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5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595F" w:rsidRDefault="000B595F" w:rsidP="00ED7965">
      <w:pPr>
        <w:ind w:left="142"/>
      </w:pPr>
    </w:p>
    <w:p w:rsidR="000B595F" w:rsidRDefault="000B595F" w:rsidP="00ED7965">
      <w:pPr>
        <w:ind w:left="142"/>
      </w:pPr>
    </w:p>
    <w:p w:rsidR="000B595F" w:rsidRDefault="000B595F" w:rsidP="00ED7965">
      <w:pPr>
        <w:ind w:left="142"/>
      </w:pPr>
    </w:p>
    <w:p w:rsidR="000B595F" w:rsidRDefault="000B595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B595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B595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B595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16.08.2019</w:t>
      </w:r>
    </w:p>
    <w:p w:rsidR="000B595F" w:rsidRDefault="000B595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595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«ВГИ-АВТО»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СТП-3799/1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B595F" w:rsidRDefault="000B595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B595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2019-07-15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2019-08-16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B595F" w:rsidRDefault="000B595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595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595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595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B595F" w:rsidTr="002D3446">
        <w:trPr>
          <w:trHeight w:val="832"/>
        </w:trPr>
        <w:tc>
          <w:tcPr>
            <w:tcW w:w="2996" w:type="dxa"/>
            <w:vAlign w:val="center"/>
          </w:tcPr>
          <w:p w:rsidR="000B595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B595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«СДС» (постановление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есятого Арбитражного апелляционного суда дело№А41-10538/2016 от 05.09.2018г. в размере 4 403 920,00руб.</w:t>
            </w:r>
          </w:p>
        </w:tc>
      </w:tr>
    </w:tbl>
    <w:p w:rsidR="000B595F" w:rsidRDefault="000B595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595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0B595F" w:rsidTr="003B2DE7">
        <w:tc>
          <w:tcPr>
            <w:tcW w:w="1276" w:type="dxa"/>
            <w:vAlign w:val="center"/>
          </w:tcPr>
          <w:p w:rsidR="000B595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B595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595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595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B595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B595F" w:rsidRDefault="000B595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0B595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595F" w:rsidTr="003B2DE7">
        <w:tc>
          <w:tcPr>
            <w:tcW w:w="1276" w:type="dxa"/>
          </w:tcPr>
          <w:p w:rsidR="000B595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5103" w:type="dxa"/>
          </w:tcPr>
          <w:p w:rsidR="000B595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0B595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B595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0B595F" w:rsidRDefault="000B595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595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B595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B595F" w:rsidTr="00BC360B">
        <w:tc>
          <w:tcPr>
            <w:tcW w:w="1276" w:type="dxa"/>
            <w:vAlign w:val="center"/>
          </w:tcPr>
          <w:p w:rsidR="000B595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B595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595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595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B595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B595F" w:rsidRDefault="000B595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B595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6DE1" w:rsidTr="00BC360B">
        <w:tc>
          <w:tcPr>
            <w:tcW w:w="1276" w:type="dxa"/>
          </w:tcPr>
          <w:p w:rsidR="00086DE1" w:rsidRDefault="00086DE1" w:rsidP="006941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5103" w:type="dxa"/>
          </w:tcPr>
          <w:p w:rsidR="00086DE1" w:rsidRDefault="00086DE1" w:rsidP="00694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708" w:type="dxa"/>
          </w:tcPr>
          <w:p w:rsidR="00086DE1" w:rsidRDefault="00086DE1" w:rsidP="006941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86DE1" w:rsidRDefault="00086DE1" w:rsidP="00694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</w:tbl>
    <w:p w:rsidR="000B595F" w:rsidRDefault="000B595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595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B595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95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B595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B595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95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95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95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B595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5F" w:rsidRDefault="000B595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5F" w:rsidRDefault="000B59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5F" w:rsidRDefault="000B595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95F" w:rsidRDefault="000B59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595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B595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B595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B595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B595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0B595F" w:rsidRDefault="000B595F" w:rsidP="00312484">
      <w:pPr>
        <w:pStyle w:val="ConsPlusNonformat"/>
        <w:jc w:val="both"/>
        <w:rPr>
          <w:sz w:val="22"/>
          <w:szCs w:val="22"/>
        </w:rPr>
      </w:pPr>
    </w:p>
    <w:sectPr w:rsidR="000B595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5F" w:rsidRDefault="000B59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5F" w:rsidRDefault="000B59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5F" w:rsidRDefault="000B59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5F" w:rsidRDefault="000B59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5F" w:rsidRDefault="000B59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95F" w:rsidRDefault="000B59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6DE1"/>
    <w:rsid w:val="000A3CA3"/>
    <w:rsid w:val="000B595F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NoWI3/4rH0Wb1PQp5ihq54aGS7HqgKsiCS3WNmZniD8=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O+OwoxRcjIUop5gDjh0Nld5Qy3LeebAPMjeAIPeocSPqW0Rl/pQhJdhogDgj85yK
ARRtssNiWnqkZC2WHo3qhA==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K5/IsRbX8Kkm+Xn8tRBqRo5TLD4=</DigestValue>
      </Reference>
      <Reference URI="/word/endnotes.xml?ContentType=application/vnd.openxmlformats-officedocument.wordprocessingml.endnotes+xml">
        <DigestMethod Algorithm="http://www.w3.org/2000/09/xmldsig#sha1"/>
        <DigestValue>Pb9QeBYeN70634rLM9Vw1MyBhj0=</DigestValue>
      </Reference>
      <Reference URI="/word/fontTable.xml?ContentType=application/vnd.openxmlformats-officedocument.wordprocessingml.fontTable+xml">
        <DigestMethod Algorithm="http://www.w3.org/2000/09/xmldsig#sha1"/>
        <DigestValue>UtRKomRfNY6QmAGR5jhUIU5xAOY=</DigestValue>
      </Reference>
      <Reference URI="/word/footer1.xml?ContentType=application/vnd.openxmlformats-officedocument.wordprocessingml.footer+xml">
        <DigestMethod Algorithm="http://www.w3.org/2000/09/xmldsig#sha1"/>
        <DigestValue>yvzUveDhc5mgc0HpBVrkPiq6R+g=</DigestValue>
      </Reference>
      <Reference URI="/word/footer2.xml?ContentType=application/vnd.openxmlformats-officedocument.wordprocessingml.footer+xml">
        <DigestMethod Algorithm="http://www.w3.org/2000/09/xmldsig#sha1"/>
        <DigestValue>yvzUveDhc5mgc0HpBVrkPiq6R+g=</DigestValue>
      </Reference>
      <Reference URI="/word/footer3.xml?ContentType=application/vnd.openxmlformats-officedocument.wordprocessingml.footer+xml">
        <DigestMethod Algorithm="http://www.w3.org/2000/09/xmldsig#sha1"/>
        <DigestValue>yvzUveDhc5mgc0HpBVrkPiq6R+g=</DigestValue>
      </Reference>
      <Reference URI="/word/footnotes.xml?ContentType=application/vnd.openxmlformats-officedocument.wordprocessingml.footnotes+xml">
        <DigestMethod Algorithm="http://www.w3.org/2000/09/xmldsig#sha1"/>
        <DigestValue>sw+syqKVS1VaMH3rKhzfBW2R/Oc=</DigestValue>
      </Reference>
      <Reference URI="/word/header1.xml?ContentType=application/vnd.openxmlformats-officedocument.wordprocessingml.header+xml">
        <DigestMethod Algorithm="http://www.w3.org/2000/09/xmldsig#sha1"/>
        <DigestValue>ni+zCxU0W3XxbFI5HAI1cJDTDkA=</DigestValue>
      </Reference>
      <Reference URI="/word/header2.xml?ContentType=application/vnd.openxmlformats-officedocument.wordprocessingml.header+xml">
        <DigestMethod Algorithm="http://www.w3.org/2000/09/xmldsig#sha1"/>
        <DigestValue>IrMBnU2UVoRXinUAgDgYCItOZj8=</DigestValue>
      </Reference>
      <Reference URI="/word/header3.xml?ContentType=application/vnd.openxmlformats-officedocument.wordprocessingml.header+xml">
        <DigestMethod Algorithm="http://www.w3.org/2000/09/xmldsig#sha1"/>
        <DigestValue>ngCrZG+zXJ/ltG3m5+s2xsrxRco=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d5t74huGkXoB0RJXcs1+5FJcT1w=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2019-08-17T11:05:12Z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E18F6-157F-43B1-A5E8-0C6143BE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Федя</cp:lastModifiedBy>
  <cp:revision>13</cp:revision>
  <dcterms:created xsi:type="dcterms:W3CDTF">2017-09-29T04:55:00Z</dcterms:created>
  <dcterms:modified xsi:type="dcterms:W3CDTF">2019-08-17T10:03:00Z</dcterms:modified>
</cp:coreProperties>
</file>