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49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4491" w:rsidRDefault="00184491" w:rsidP="00ED7965">
      <w:pPr>
        <w:ind w:left="142"/>
      </w:pPr>
    </w:p>
    <w:p w:rsidR="00184491" w:rsidRDefault="00184491" w:rsidP="00ED7965">
      <w:pPr>
        <w:ind w:left="142"/>
      </w:pPr>
    </w:p>
    <w:p w:rsidR="00184491" w:rsidRDefault="00184491" w:rsidP="00ED7965">
      <w:pPr>
        <w:ind w:left="142"/>
      </w:pPr>
    </w:p>
    <w:p w:rsidR="001844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44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449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184491" w:rsidRDefault="0018449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44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№СТП-3196/1</w:t>
      </w:r>
    </w:p>
    <w:p w:rsidR="0018449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844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8449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8449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"ДИЛ - БИР"</w:t>
      </w:r>
    </w:p>
    <w:p w:rsidR="00184491" w:rsidRDefault="0018449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844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2018-11-28 14:00:00 (время московское)</w:t>
      </w:r>
    </w:p>
    <w:p w:rsidR="0018449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449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449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84491" w:rsidRDefault="0018449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8449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44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44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449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49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49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о привлечении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Лапшова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О.Д. к субсидиарной ответственности на сумму в размере 478 274 170,77 рублей. Начальная цена продажи лота №1 составляет</w:t>
            </w:r>
            <w:r w:rsidR="000507EC">
              <w:rPr>
                <w:rFonts w:ascii="Times New Roman" w:hAnsi="Times New Roman"/>
                <w:sz w:val="24"/>
                <w:szCs w:val="24"/>
              </w:rPr>
              <w:t xml:space="preserve"> 85 950,00 рублей без НДС 18 %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85950.00</w:t>
            </w:r>
          </w:p>
        </w:tc>
      </w:tr>
    </w:tbl>
    <w:p w:rsidR="00184491" w:rsidRDefault="0018449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449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844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84491" w:rsidRDefault="0018449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8449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84491" w:rsidRDefault="0018449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449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"ДИЛ - БИР"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8449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374" w:rsidRDefault="00A56374" w:rsidP="00ED7965">
      <w:pPr>
        <w:spacing w:after="0" w:line="240" w:lineRule="auto"/>
      </w:pPr>
      <w:r>
        <w:separator/>
      </w:r>
    </w:p>
  </w:endnote>
  <w:endnote w:type="continuationSeparator" w:id="0">
    <w:p w:rsidR="00A56374" w:rsidRDefault="00A563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491" w:rsidRDefault="001844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491" w:rsidRDefault="001844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491" w:rsidRDefault="001844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374" w:rsidRDefault="00A56374" w:rsidP="00ED7965">
      <w:pPr>
        <w:spacing w:after="0" w:line="240" w:lineRule="auto"/>
      </w:pPr>
      <w:r>
        <w:separator/>
      </w:r>
    </w:p>
  </w:footnote>
  <w:footnote w:type="continuationSeparator" w:id="0">
    <w:p w:rsidR="00A56374" w:rsidRDefault="00A563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491" w:rsidRDefault="00A563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491" w:rsidRDefault="00A563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4491" w:rsidRDefault="00A563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507EC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4491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14B6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6374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4A4B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5713755-D6A2-47CE-9D66-306DA7E20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teDgUYsFXvrf53YI9FMnmnq+ViuLGAKNqE1gsSBY+fk=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bOqAnT5405txt2MZ1y4vpwcVxaCQZfrsqbvFfuuMPDc=</DigestValue>
    </Reference>
  </SignedInfo>
  <SignatureValue>ZIHn6IOO9wtzxZ4MbBzyOsH2OV4/XGTp3H+PXEKgz0P+JzyJiaf5Yhpy1tevcjop
FNS7VXge4/QstFPiH9EBtw==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d0tqdetRet1az3zAEsNLvUlvnCc=</DigestValue>
      </Reference>
      <Reference URI="/word/endnotes.xml?ContentType=application/vnd.openxmlformats-officedocument.wordprocessingml.endnotes+xml">
        <DigestMethod Algorithm="http://www.w3.org/2000/09/xmldsig#sha1"/>
        <DigestValue>LNkx7/vCa88tLO2y4vrJMMSw0O4=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o61yRdpK9AjLmw2wVAmF7yp7n9o=</DigestValue>
      </Reference>
      <Reference URI="/word/footer2.xml?ContentType=application/vnd.openxmlformats-officedocument.wordprocessingml.footer+xml">
        <DigestMethod Algorithm="http://www.w3.org/2000/09/xmldsig#sha1"/>
        <DigestValue>o61yRdpK9AjLmw2wVAmF7yp7n9o=</DigestValue>
      </Reference>
      <Reference URI="/word/footer3.xml?ContentType=application/vnd.openxmlformats-officedocument.wordprocessingml.footer+xml">
        <DigestMethod Algorithm="http://www.w3.org/2000/09/xmldsig#sha1"/>
        <DigestValue>o61yRdpK9AjLmw2wVAmF7yp7n9o=</DigestValue>
      </Reference>
      <Reference URI="/word/footnotes.xml?ContentType=application/vnd.openxmlformats-officedocument.wordprocessingml.footnotes+xml">
        <DigestMethod Algorithm="http://www.w3.org/2000/09/xmldsig#sha1"/>
        <DigestValue>xZlT4lFMtftvpt8iStLk0lHzU9g=</DigestValue>
      </Reference>
      <Reference URI="/word/header1.xml?ContentType=application/vnd.openxmlformats-officedocument.wordprocessingml.header+xml">
        <DigestMethod Algorithm="http://www.w3.org/2000/09/xmldsig#sha1"/>
        <DigestValue>zISA7PXXz2rwSjFv1jcxTCPHKJI=</DigestValue>
      </Reference>
      <Reference URI="/word/header2.xml?ContentType=application/vnd.openxmlformats-officedocument.wordprocessingml.header+xml">
        <DigestMethod Algorithm="http://www.w3.org/2000/09/xmldsig#sha1"/>
        <DigestValue>kRrg17FpTj+v2byFfFS6ceqoFDg=</DigestValue>
      </Reference>
      <Reference URI="/word/header3.xml?ContentType=application/vnd.openxmlformats-officedocument.wordprocessingml.header+xml">
        <DigestMethod Algorithm="http://www.w3.org/2000/09/xmldsig#sha1"/>
        <DigestValue>0tTI1WvEFI/0hShdD3vBJUlpghY=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rPtjvV0ypPe3e6/naWmwVi3EQ1Y=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2018-11-28T18:41:53Z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2018-11-28T18:41:53Z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88074-D197-46D4-9C88-D381D914B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2018-11-28T17:17:00Z</dcterms:created>
  <dcterms:modified xsi:type="dcterms:W3CDTF">2018-11-28T17:17:00Z</dcterms:modified>
</cp:coreProperties>
</file>