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Зерноуборочный комбайн TUCANO 450 в комплекте с подборщиком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№СТП-2480/4 по лоту №4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e6EE9d00yK0OE3EJLDfThSncVRMZxaAfoooIvTGE+uI=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C4uinx0U/748+YCwONx32bkowAS4UFur2vgpSx3lHTTTMWdNblDUFm4oaViIC8aTt8Ae74nu
    TYtygBFILwjN9w==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AbHGiVgneAGIuu37FY4oWZURZBg=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