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D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2D83" w:rsidRDefault="001B2D83" w:rsidP="00ED7965">
      <w:pPr>
        <w:ind w:left="142"/>
        <w:rPr>
          <w:rFonts w:ascii="Times New Roman" w:hAnsi="Times New Roman"/>
        </w:rPr>
      </w:pPr>
    </w:p>
    <w:p w:rsidR="001B2D83" w:rsidRDefault="001B2D83" w:rsidP="00ED7965">
      <w:pPr>
        <w:ind w:left="142"/>
        <w:rPr>
          <w:rFonts w:ascii="Times New Roman" w:hAnsi="Times New Roman"/>
        </w:rPr>
      </w:pPr>
    </w:p>
    <w:p w:rsidR="001B2D83" w:rsidRDefault="001B2D83" w:rsidP="00ED7965">
      <w:pPr>
        <w:ind w:left="142"/>
        <w:rPr>
          <w:rFonts w:ascii="Times New Roman" w:hAnsi="Times New Roman"/>
        </w:rPr>
      </w:pPr>
    </w:p>
    <w:p w:rsidR="001B2D83" w:rsidRDefault="001B2D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2D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2D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2D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№СТП-2898/21</w:t>
      </w:r>
    </w:p>
    <w:p w:rsidR="001B2D83" w:rsidRDefault="001B2D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1B2D83" w:rsidRDefault="001B2D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320D7" w:rsidRPr="003320D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320D7" w:rsidRPr="003320D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320D7" w:rsidRPr="003320D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2D83" w:rsidRDefault="001B2D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2D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1B2D83" w:rsidRDefault="001B2D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2D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2D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2D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2D83" w:rsidTr="00BA0078">
        <w:tc>
          <w:tcPr>
            <w:tcW w:w="2996" w:type="dxa"/>
            <w:vAlign w:val="center"/>
          </w:tcPr>
          <w:p w:rsidR="001B2D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1B2D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№07-07-01/025/2012-242. </w:t>
            </w:r>
          </w:p>
        </w:tc>
      </w:tr>
    </w:tbl>
    <w:p w:rsidR="001B2D83" w:rsidRDefault="001B2D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2D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№СТП-2898/21 по лоту №21 не поступили.</w:t>
      </w:r>
    </w:p>
    <w:p w:rsidR="00AF6015" w:rsidRDefault="00AF60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D83" w:rsidRDefault="001B2D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320D7" w:rsidRPr="003320D7" w:rsidRDefault="003320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2D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F601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B2D8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AED" w:rsidRDefault="00EF3AED" w:rsidP="00ED7965">
      <w:pPr>
        <w:spacing w:after="0" w:line="240" w:lineRule="auto"/>
      </w:pPr>
      <w:r>
        <w:separator/>
      </w:r>
    </w:p>
  </w:endnote>
  <w:endnote w:type="continuationSeparator" w:id="0">
    <w:p w:rsidR="00EF3AED" w:rsidRDefault="00EF3A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83" w:rsidRDefault="001B2D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83" w:rsidRDefault="001B2D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83" w:rsidRDefault="001B2D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AED" w:rsidRDefault="00EF3AED" w:rsidP="00ED7965">
      <w:pPr>
        <w:spacing w:after="0" w:line="240" w:lineRule="auto"/>
      </w:pPr>
      <w:r>
        <w:separator/>
      </w:r>
    </w:p>
  </w:footnote>
  <w:footnote w:type="continuationSeparator" w:id="0">
    <w:p w:rsidR="00EF3AED" w:rsidRDefault="00EF3A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83" w:rsidRDefault="003320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83" w:rsidRDefault="003320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83" w:rsidRDefault="003320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2D83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20D7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601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3AE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gkGzI3Nc3skzHvmwdf1daUg47tM+Kp3jP0nqcazHuzc=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6hRhP57Os9jS2/Q6coexCaerDcyj0wL55RuxVhUBeAQ=</DigestValue>
    </Reference>
  </SignedInfo>
  <SignatureValue>+2MyNUTcTQneItS2CEpoSrhrPhmUtvYaWFdZVCt9AkmIgTypdheepi2xPHgJulUW
nFbmWUSEjYgeKqkw4J8YBA==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H5c2SR8JsaJo7Xo7mkeSVqiAjN4=</DigestValue>
      </Reference>
      <Reference URI="/word/endnotes.xml?ContentType=application/vnd.openxmlformats-officedocument.wordprocessingml.endnotes+xml">
        <DigestMethod Algorithm="http://www.w3.org/2000/09/xmldsig#sha1"/>
        <DigestValue>oXe+baBFHsE+D1TNordqRAB5gPA=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LLX0TG4XIjkXbRa/CJefi4eoLBs=</DigestValue>
      </Reference>
      <Reference URI="/word/footer2.xml?ContentType=application/vnd.openxmlformats-officedocument.wordprocessingml.footer+xml">
        <DigestMethod Algorithm="http://www.w3.org/2000/09/xmldsig#sha1"/>
        <DigestValue>LLX0TG4XIjkXbRa/CJefi4eoLBs=</DigestValue>
      </Reference>
      <Reference URI="/word/footer3.xml?ContentType=application/vnd.openxmlformats-officedocument.wordprocessingml.footer+xml">
        <DigestMethod Algorithm="http://www.w3.org/2000/09/xmldsig#sha1"/>
        <DigestValue>LLX0TG4XIjkXbRa/CJefi4eoLBs=</DigestValue>
      </Reference>
      <Reference URI="/word/footnotes.xml?ContentType=application/vnd.openxmlformats-officedocument.wordprocessingml.footnotes+xml">
        <DigestMethod Algorithm="http://www.w3.org/2000/09/xmldsig#sha1"/>
        <DigestValue>ghwiVUnkMRNd1ZRuvQLOu/tfxIA=</DigestValue>
      </Reference>
      <Reference URI="/word/header1.xml?ContentType=application/vnd.openxmlformats-officedocument.wordprocessingml.header+xml">
        <DigestMethod Algorithm="http://www.w3.org/2000/09/xmldsig#sha1"/>
        <DigestValue>vR/0HuiA0g9Nppz0ShlDR5eQubM=</DigestValue>
      </Reference>
      <Reference URI="/word/header2.xml?ContentType=application/vnd.openxmlformats-officedocument.wordprocessingml.header+xml">
        <DigestMethod Algorithm="http://www.w3.org/2000/09/xmldsig#sha1"/>
        <DigestValue>kJDF6Jvo9bsOpTGbashIfKS2FFg=</DigestValue>
      </Reference>
      <Reference URI="/word/header3.xml?ContentType=application/vnd.openxmlformats-officedocument.wordprocessingml.header+xml">
        <DigestMethod Algorithm="http://www.w3.org/2000/09/xmldsig#sha1"/>
        <DigestValue>tfPXXncXnRQCrxlJJ8nu10fb5vU=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dxZZjRIPIEdC0I7jnknwARfUjXA=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2018-07-30T10:53:04Z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C49BB-912A-4EE2-B7AD-ABC217CE7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2018-07-30T10:53:00Z</dcterms:modified>
</cp:coreProperties>
</file>