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sigs" ContentType="application/vnd.openxmlformats-package.digital-signature-origi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BB5" w:rsidRPr="00A17F15" w:rsidRDefault="00561BB5" w:rsidP="00561BB5">
      <w:pPr>
        <w:autoSpaceDE w:val="0"/>
        <w:autoSpaceDN w:val="0"/>
        <w:adjustRightInd w:val="0"/>
        <w:jc w:val="center"/>
      </w:pPr>
      <w:r w:rsidRPr="00A17F15">
        <w:t xml:space="preserve">ДОГОВОР </w:t>
      </w:r>
    </w:p>
    <w:p w:rsidR="00561BB5" w:rsidRPr="00A17F15" w:rsidRDefault="00561BB5" w:rsidP="00561BB5">
      <w:pPr>
        <w:autoSpaceDE w:val="0"/>
        <w:autoSpaceDN w:val="0"/>
        <w:adjustRightInd w:val="0"/>
        <w:jc w:val="center"/>
      </w:pPr>
      <w:r w:rsidRPr="00A17F15">
        <w:t xml:space="preserve">купли-продажи </w:t>
      </w:r>
      <w:r w:rsidR="00E47A72" w:rsidRPr="00A17F15">
        <w:t xml:space="preserve">лот </w:t>
      </w:r>
      <w:r w:rsidRPr="00A17F15">
        <w:t>№</w:t>
      </w:r>
      <w:r w:rsidR="00E47A72" w:rsidRPr="00A17F15">
        <w:t xml:space="preserve"> 1</w:t>
      </w:r>
    </w:p>
    <w:p w:rsidR="00561BB5" w:rsidRPr="00A17F15" w:rsidRDefault="00561BB5" w:rsidP="00561BB5">
      <w:pPr>
        <w:autoSpaceDE w:val="0"/>
        <w:autoSpaceDN w:val="0"/>
        <w:adjustRightInd w:val="0"/>
      </w:pPr>
    </w:p>
    <w:p w:rsidR="00561BB5" w:rsidRPr="00A17F15" w:rsidRDefault="00561BB5" w:rsidP="00561BB5">
      <w:pPr>
        <w:autoSpaceDE w:val="0"/>
        <w:autoSpaceDN w:val="0"/>
        <w:adjustRightInd w:val="0"/>
      </w:pPr>
      <w:r w:rsidRPr="00A17F15">
        <w:t xml:space="preserve">г. Воронеж                                                                      </w:t>
      </w:r>
      <w:r w:rsidR="00E47A72" w:rsidRPr="00A17F15">
        <w:t xml:space="preserve">                  </w:t>
      </w:r>
      <w:r w:rsidRPr="00A17F15">
        <w:t xml:space="preserve">       «___» __________ 2019 г.</w:t>
      </w:r>
    </w:p>
    <w:p w:rsidR="00561BB5" w:rsidRPr="00A17F15" w:rsidRDefault="00561BB5" w:rsidP="00561BB5">
      <w:pPr>
        <w:autoSpaceDE w:val="0"/>
        <w:autoSpaceDN w:val="0"/>
        <w:adjustRightInd w:val="0"/>
      </w:pPr>
    </w:p>
    <w:p w:rsidR="00561BB5" w:rsidRPr="00A17F15" w:rsidRDefault="00561BB5" w:rsidP="00561BB5">
      <w:pPr>
        <w:autoSpaceDE w:val="0"/>
        <w:autoSpaceDN w:val="0"/>
        <w:adjustRightInd w:val="0"/>
      </w:pPr>
    </w:p>
    <w:p w:rsidR="00561BB5" w:rsidRPr="00A17F15" w:rsidRDefault="00561BB5" w:rsidP="00561BB5">
      <w:pPr>
        <w:ind w:firstLine="708"/>
        <w:jc w:val="both"/>
      </w:pPr>
      <w:r w:rsidRPr="00A17F15">
        <w:t>Финансовый управляющий</w:t>
      </w:r>
      <w:r w:rsidR="00E47A72" w:rsidRPr="00A17F15">
        <w:t>,</w:t>
      </w:r>
      <w:r w:rsidRPr="00A17F15">
        <w:t xml:space="preserve"> </w:t>
      </w:r>
      <w:r w:rsidR="00073EEA">
        <w:t xml:space="preserve">Астахова Владимира Петровича (04.07.1970 г.р., место рождения х. Клетский Среднеахтубинского района Волгоградской области, ИНН 344300238950, СНИЛС 040-644-509-27, место регистрации: Воронежская область, г. Воронеж, ул. Генерала Лизюкова, дом 66 «А», кв. 124 </w:t>
      </w:r>
      <w:r w:rsidRPr="00A17F15">
        <w:t>признанного несостоятельным (банкротом) Решением Арбитражног</w:t>
      </w:r>
      <w:r w:rsidR="00073EEA">
        <w:t>о суда Воронежской области от 04.19.2017г. по делу № А14-11003</w:t>
      </w:r>
      <w:r w:rsidR="00E47A72" w:rsidRPr="00A17F15">
        <w:t>/2017</w:t>
      </w:r>
      <w:r w:rsidRPr="00A17F15">
        <w:t xml:space="preserve">, введена процедура реализации имущества, </w:t>
      </w:r>
      <w:bookmarkStart w:id="0" w:name="_GoBack"/>
      <w:bookmarkEnd w:id="0"/>
      <w:r w:rsidR="00E47A72" w:rsidRPr="00A17F15">
        <w:t>Линева Светлана Николаевна</w:t>
      </w:r>
      <w:r w:rsidRPr="00A17F15">
        <w:rPr>
          <w:bCs/>
        </w:rPr>
        <w:t>, именуемый в дальнейшем</w:t>
      </w:r>
      <w:r w:rsidRPr="00A17F15">
        <w:t xml:space="preserve"> «Продавец», с одной стороны, и _______________________________________________________________________________</w:t>
      </w:r>
    </w:p>
    <w:p w:rsidR="00561BB5" w:rsidRPr="00A17F15" w:rsidRDefault="00561BB5" w:rsidP="00561BB5">
      <w:pPr>
        <w:jc w:val="both"/>
      </w:pPr>
      <w:r w:rsidRPr="00A17F15">
        <w:t>_______________________________________________, в лице _________________________</w:t>
      </w:r>
    </w:p>
    <w:p w:rsidR="00561BB5" w:rsidRPr="00A17F15" w:rsidRDefault="00561BB5" w:rsidP="00561BB5">
      <w:pPr>
        <w:jc w:val="both"/>
      </w:pPr>
      <w:r w:rsidRPr="00A17F15">
        <w:t xml:space="preserve">___________________________________________________, действующ___ на основании _____________________________________________________________________________, именуемый в дальнейшем «Покупатель», с другой стороны, заключили настоящий договор о нижеследующем: </w:t>
      </w:r>
    </w:p>
    <w:p w:rsidR="00561BB5" w:rsidRPr="00A17F15" w:rsidRDefault="00561BB5" w:rsidP="00561BB5">
      <w:pPr>
        <w:jc w:val="both"/>
      </w:pPr>
    </w:p>
    <w:p w:rsidR="00561BB5" w:rsidRPr="00A17F15" w:rsidRDefault="00561BB5" w:rsidP="00561BB5">
      <w:pPr>
        <w:numPr>
          <w:ilvl w:val="0"/>
          <w:numId w:val="2"/>
        </w:numPr>
        <w:jc w:val="center"/>
        <w:rPr>
          <w:u w:val="single"/>
        </w:rPr>
      </w:pPr>
      <w:r w:rsidRPr="00A17F15">
        <w:rPr>
          <w:u w:val="single"/>
        </w:rPr>
        <w:t>Предмет договора</w:t>
      </w:r>
    </w:p>
    <w:p w:rsidR="00561BB5" w:rsidRPr="00A17F15" w:rsidRDefault="00561BB5" w:rsidP="00561BB5">
      <w:pPr>
        <w:ind w:left="720"/>
        <w:rPr>
          <w:u w:val="single"/>
        </w:rPr>
      </w:pPr>
    </w:p>
    <w:p w:rsidR="00561BB5" w:rsidRPr="00A17F15" w:rsidRDefault="00561BB5" w:rsidP="00561BB5">
      <w:pPr>
        <w:ind w:firstLine="709"/>
        <w:jc w:val="both"/>
      </w:pPr>
      <w:r w:rsidRPr="00A17F15">
        <w:t xml:space="preserve">1.1. Продавец продает, а Покупатель покупает следующее имущество: </w:t>
      </w:r>
    </w:p>
    <w:p w:rsidR="00561BB5" w:rsidRPr="00A17F15" w:rsidRDefault="00561BB5" w:rsidP="00561BB5">
      <w:pPr>
        <w:ind w:firstLine="709"/>
        <w:jc w:val="both"/>
      </w:pPr>
      <w:r w:rsidRPr="00A17F15">
        <w:t>Л</w:t>
      </w:r>
      <w:r w:rsidRPr="00A17F15">
        <w:rPr>
          <w:rFonts w:eastAsia="Calibri"/>
        </w:rPr>
        <w:t xml:space="preserve">от №1: </w:t>
      </w:r>
      <w:r w:rsidR="00073EEA" w:rsidRPr="00F06597">
        <w:rPr>
          <w:color w:val="333333"/>
          <w:shd w:val="clear" w:color="auto" w:fill="FFFFFF"/>
        </w:rPr>
        <w:t>Автомобиль-фургон Hyundai HD-78, 27950K, 2008 года</w:t>
      </w:r>
      <w:r w:rsidR="00073EEA" w:rsidRPr="00F06597">
        <w:rPr>
          <w:color w:val="333333"/>
        </w:rPr>
        <w:br/>
      </w:r>
      <w:r w:rsidR="00073EEA" w:rsidRPr="00F06597">
        <w:rPr>
          <w:color w:val="333333"/>
          <w:shd w:val="clear" w:color="auto" w:fill="FFFFFF"/>
        </w:rPr>
        <w:t>выпуска, VIN XUH27950K80000160</w:t>
      </w:r>
      <w:r w:rsidR="00073EEA" w:rsidRPr="00F06597">
        <w:rPr>
          <w:shd w:val="clear" w:color="auto" w:fill="FFFFFF"/>
        </w:rPr>
        <w:t>,</w:t>
      </w:r>
      <w:r w:rsidR="00073EEA">
        <w:rPr>
          <w:shd w:val="clear" w:color="auto" w:fill="FFFFFF"/>
        </w:rPr>
        <w:t xml:space="preserve"> номер двигателя </w:t>
      </w:r>
      <w:r w:rsidR="00073EEA">
        <w:rPr>
          <w:shd w:val="clear" w:color="auto" w:fill="FFFFFF"/>
          <w:lang w:val="en-US"/>
        </w:rPr>
        <w:t>D</w:t>
      </w:r>
      <w:r w:rsidR="00073EEA" w:rsidRPr="00F06597">
        <w:rPr>
          <w:shd w:val="clear" w:color="auto" w:fill="FFFFFF"/>
        </w:rPr>
        <w:t>4</w:t>
      </w:r>
      <w:r w:rsidR="00073EEA">
        <w:rPr>
          <w:shd w:val="clear" w:color="auto" w:fill="FFFFFF"/>
          <w:lang w:val="en-US"/>
        </w:rPr>
        <w:t>DD</w:t>
      </w:r>
      <w:r w:rsidR="00073EEA">
        <w:rPr>
          <w:shd w:val="clear" w:color="auto" w:fill="FFFFFF"/>
        </w:rPr>
        <w:t>8360299, ПТС Серия:77 ТО №904650 дата выдачи 16.08.2007г.</w:t>
      </w:r>
    </w:p>
    <w:p w:rsidR="00561BB5" w:rsidRPr="00A17F15" w:rsidRDefault="00561BB5" w:rsidP="00561BB5">
      <w:pPr>
        <w:numPr>
          <w:ilvl w:val="0"/>
          <w:numId w:val="2"/>
        </w:numPr>
        <w:jc w:val="center"/>
        <w:rPr>
          <w:u w:val="single"/>
        </w:rPr>
      </w:pPr>
      <w:r w:rsidRPr="00A17F15">
        <w:rPr>
          <w:u w:val="single"/>
        </w:rPr>
        <w:t>Стоимость имущества</w:t>
      </w:r>
    </w:p>
    <w:p w:rsidR="00561BB5" w:rsidRPr="00A17F15" w:rsidRDefault="00561BB5" w:rsidP="00561BB5">
      <w:pPr>
        <w:ind w:left="720"/>
        <w:rPr>
          <w:u w:val="single"/>
        </w:rPr>
      </w:pPr>
    </w:p>
    <w:p w:rsidR="00561BB5" w:rsidRPr="00A17F15" w:rsidRDefault="00561BB5" w:rsidP="00561BB5">
      <w:pPr>
        <w:ind w:firstLine="720"/>
        <w:jc w:val="both"/>
      </w:pPr>
      <w:r w:rsidRPr="00A17F15">
        <w:t xml:space="preserve">2.1. Стоимость имущества, указанного в п. 1.1 настоящего договора,  составляет </w:t>
      </w:r>
      <w:r w:rsidRPr="00A17F15">
        <w:rPr>
          <w:shd w:val="clear" w:color="auto" w:fill="FFFFFF"/>
        </w:rPr>
        <w:t>______________________________</w:t>
      </w:r>
      <w:r w:rsidRPr="00A17F15">
        <w:rPr>
          <w:rStyle w:val="paragraph"/>
          <w:shd w:val="clear" w:color="auto" w:fill="FFFFFF"/>
        </w:rPr>
        <w:t xml:space="preserve"> </w:t>
      </w:r>
      <w:r w:rsidRPr="00A17F15">
        <w:t>(______________________________________________</w:t>
      </w:r>
    </w:p>
    <w:p w:rsidR="00561BB5" w:rsidRPr="00A17F15" w:rsidRDefault="00561BB5" w:rsidP="00561BB5">
      <w:pPr>
        <w:jc w:val="both"/>
      </w:pPr>
      <w:r w:rsidRPr="00A17F15">
        <w:t xml:space="preserve">_____________________________________________________________) рубля ___ копеек. </w:t>
      </w:r>
    </w:p>
    <w:p w:rsidR="00561BB5" w:rsidRPr="00A17F15" w:rsidRDefault="00561BB5" w:rsidP="00561BB5">
      <w:pPr>
        <w:ind w:firstLine="720"/>
        <w:jc w:val="both"/>
      </w:pPr>
    </w:p>
    <w:p w:rsidR="00561BB5" w:rsidRPr="00A17F15" w:rsidRDefault="00561BB5" w:rsidP="00561BB5">
      <w:pPr>
        <w:numPr>
          <w:ilvl w:val="0"/>
          <w:numId w:val="2"/>
        </w:numPr>
        <w:jc w:val="center"/>
        <w:rPr>
          <w:u w:val="single"/>
        </w:rPr>
      </w:pPr>
      <w:r w:rsidRPr="00A17F15">
        <w:rPr>
          <w:u w:val="single"/>
        </w:rPr>
        <w:t>Порядок расчётов</w:t>
      </w:r>
    </w:p>
    <w:p w:rsidR="00561BB5" w:rsidRPr="00A17F15" w:rsidRDefault="00561BB5" w:rsidP="00561BB5">
      <w:pPr>
        <w:ind w:left="720"/>
        <w:rPr>
          <w:u w:val="single"/>
        </w:rPr>
      </w:pPr>
    </w:p>
    <w:p w:rsidR="00561BB5" w:rsidRPr="00A17F15" w:rsidRDefault="00561BB5" w:rsidP="00561BB5">
      <w:pPr>
        <w:ind w:firstLine="709"/>
        <w:jc w:val="both"/>
      </w:pPr>
      <w:r w:rsidRPr="00A17F15">
        <w:t xml:space="preserve">3.1. В соответствии с договором о задатке Покупатель для участия в торгах внес на расчетный счет </w:t>
      </w:r>
      <w:r w:rsidR="00073EEA">
        <w:t>Астахова В.П</w:t>
      </w:r>
      <w:r w:rsidR="00E47A72" w:rsidRPr="00A17F15">
        <w:t>.</w:t>
      </w:r>
      <w:r w:rsidRPr="00A17F15">
        <w:t xml:space="preserve"> задаток в сумме __________________________</w:t>
      </w:r>
      <w:r w:rsidRPr="00A17F15">
        <w:rPr>
          <w:rStyle w:val="paragraph"/>
        </w:rPr>
        <w:t xml:space="preserve"> (______________________________________________________________)</w:t>
      </w:r>
      <w:r w:rsidRPr="00A17F15">
        <w:t xml:space="preserve"> рублей</w:t>
      </w:r>
      <w:r w:rsidRPr="00A17F15">
        <w:rPr>
          <w:rStyle w:val="paragraph"/>
        </w:rPr>
        <w:t>.</w:t>
      </w:r>
      <w:r w:rsidRPr="00A17F15">
        <w:t xml:space="preserve"> Указанный задаток засчитывается в счет оплаты приобретаемого имущества. Оставшаяся сумма в размере  _____________________________________________________________________________ (__________________________________________________________________) рублей ___ копеек должна быть перечислена Покупателем на расчетный счет Продавца – </w:t>
      </w:r>
      <w:r w:rsidR="00073EEA">
        <w:t>Астахова В.П</w:t>
      </w:r>
      <w:r w:rsidR="00E47A72" w:rsidRPr="00A17F15">
        <w:t>.</w:t>
      </w:r>
      <w:r w:rsidRPr="00A17F15">
        <w:t xml:space="preserve"> в течение 30 дней с даты заключения сторонами настоящего договора. </w:t>
      </w:r>
    </w:p>
    <w:p w:rsidR="00561BB5" w:rsidRPr="00A17F15" w:rsidRDefault="00561BB5" w:rsidP="00561BB5">
      <w:pPr>
        <w:autoSpaceDE w:val="0"/>
        <w:autoSpaceDN w:val="0"/>
        <w:adjustRightInd w:val="0"/>
        <w:ind w:firstLine="709"/>
        <w:jc w:val="both"/>
        <w:outlineLvl w:val="1"/>
      </w:pPr>
      <w:r w:rsidRPr="00A17F15">
        <w:t xml:space="preserve">3.2. Покупатель считается  исполнившим свои </w:t>
      </w:r>
      <w:r w:rsidR="00E47A72" w:rsidRPr="00A17F15">
        <w:t>обязательства по оплате имущества</w:t>
      </w:r>
      <w:r w:rsidRPr="00A17F15">
        <w:t xml:space="preserve"> с момента поступления денежных средств на расчетный счет Продавца в полном объеме.</w:t>
      </w:r>
    </w:p>
    <w:p w:rsidR="00561BB5" w:rsidRPr="00A17F15" w:rsidRDefault="00561BB5" w:rsidP="00561BB5">
      <w:pPr>
        <w:autoSpaceDE w:val="0"/>
        <w:autoSpaceDN w:val="0"/>
        <w:adjustRightInd w:val="0"/>
        <w:jc w:val="both"/>
        <w:outlineLvl w:val="1"/>
      </w:pPr>
    </w:p>
    <w:p w:rsidR="00561BB5" w:rsidRPr="00A17F15" w:rsidRDefault="00561BB5" w:rsidP="00561BB5">
      <w:pPr>
        <w:numPr>
          <w:ilvl w:val="0"/>
          <w:numId w:val="1"/>
        </w:numPr>
        <w:jc w:val="center"/>
        <w:rPr>
          <w:u w:val="single"/>
        </w:rPr>
      </w:pPr>
      <w:r w:rsidRPr="00A17F15">
        <w:rPr>
          <w:u w:val="single"/>
        </w:rPr>
        <w:t>Обязательства и ответственность сторон</w:t>
      </w:r>
    </w:p>
    <w:p w:rsidR="00561BB5" w:rsidRPr="00A17F15" w:rsidRDefault="00561BB5" w:rsidP="00561BB5">
      <w:pPr>
        <w:ind w:left="720"/>
        <w:rPr>
          <w:u w:val="single"/>
        </w:rPr>
      </w:pPr>
    </w:p>
    <w:p w:rsidR="00561BB5" w:rsidRPr="00A17F15" w:rsidRDefault="00561BB5" w:rsidP="00561BB5">
      <w:pPr>
        <w:ind w:firstLine="709"/>
        <w:jc w:val="both"/>
      </w:pPr>
      <w:r w:rsidRPr="00A17F15">
        <w:t>4.1. Предмет договора передается Продавцом Покупателю по акту приема-передачи в течение пяти дней с момента поступления денежных средств на расчетный счет Продавца в полном объеме.</w:t>
      </w:r>
    </w:p>
    <w:p w:rsidR="00561BB5" w:rsidRPr="00A17F15" w:rsidRDefault="00561BB5" w:rsidP="00561BB5">
      <w:pPr>
        <w:ind w:firstLine="709"/>
        <w:jc w:val="both"/>
      </w:pPr>
      <w:r w:rsidRPr="00A17F15">
        <w:t xml:space="preserve">4.2. Продавец считается исполнившим свои обязательства по передаче предмета договора с момента подписания сторонами акта приема-передачи. </w:t>
      </w:r>
    </w:p>
    <w:p w:rsidR="00561BB5" w:rsidRPr="00A17F15" w:rsidRDefault="00561BB5" w:rsidP="00561BB5">
      <w:pPr>
        <w:ind w:firstLine="709"/>
        <w:jc w:val="both"/>
      </w:pPr>
    </w:p>
    <w:p w:rsidR="00E47A72" w:rsidRPr="00A17F15" w:rsidRDefault="00E47A72" w:rsidP="00561BB5">
      <w:pPr>
        <w:ind w:firstLine="709"/>
        <w:jc w:val="both"/>
      </w:pPr>
    </w:p>
    <w:p w:rsidR="00E47A72" w:rsidRPr="00A17F15" w:rsidRDefault="00E47A72" w:rsidP="00561BB5">
      <w:pPr>
        <w:ind w:firstLine="709"/>
        <w:jc w:val="both"/>
      </w:pPr>
    </w:p>
    <w:p w:rsidR="00561BB5" w:rsidRPr="00A17F15" w:rsidRDefault="00561BB5" w:rsidP="00561BB5">
      <w:pPr>
        <w:ind w:firstLine="540"/>
        <w:jc w:val="center"/>
      </w:pPr>
      <w:r w:rsidRPr="00A17F15">
        <w:t xml:space="preserve">5. </w:t>
      </w:r>
      <w:r w:rsidRPr="00A17F15">
        <w:rPr>
          <w:u w:val="single"/>
        </w:rPr>
        <w:t>Ответственность сторон</w:t>
      </w:r>
    </w:p>
    <w:p w:rsidR="00561BB5" w:rsidRPr="00A17F15" w:rsidRDefault="00561BB5" w:rsidP="00561BB5">
      <w:pPr>
        <w:ind w:firstLine="540"/>
        <w:jc w:val="center"/>
      </w:pPr>
    </w:p>
    <w:p w:rsidR="00561BB5" w:rsidRPr="00A17F15" w:rsidRDefault="00561BB5" w:rsidP="00561BB5">
      <w:pPr>
        <w:ind w:firstLine="709"/>
        <w:jc w:val="both"/>
      </w:pPr>
      <w:r w:rsidRPr="00A17F15">
        <w:t>5.1. В случае неисполнения или ненадлежащего исполнения одной из сторон обязательств по настоящему договору виновная сторона возмещает другой стороне убытки, причиненные неисполнением или ненадлежащим исполнением обязательств в соответствии с действующим законодательством.</w:t>
      </w:r>
    </w:p>
    <w:p w:rsidR="00561BB5" w:rsidRPr="00A17F15" w:rsidRDefault="00561BB5" w:rsidP="00561BB5">
      <w:pPr>
        <w:jc w:val="both"/>
      </w:pPr>
    </w:p>
    <w:p w:rsidR="00561BB5" w:rsidRPr="00A17F15" w:rsidRDefault="00561BB5" w:rsidP="00561BB5">
      <w:pPr>
        <w:numPr>
          <w:ilvl w:val="0"/>
          <w:numId w:val="3"/>
        </w:numPr>
        <w:jc w:val="center"/>
        <w:rPr>
          <w:u w:val="single"/>
        </w:rPr>
      </w:pPr>
      <w:r w:rsidRPr="00A17F15">
        <w:rPr>
          <w:u w:val="single"/>
        </w:rPr>
        <w:t>Порядок разрешения споров</w:t>
      </w:r>
    </w:p>
    <w:p w:rsidR="00561BB5" w:rsidRPr="00A17F15" w:rsidRDefault="00561BB5" w:rsidP="00561BB5">
      <w:pPr>
        <w:autoSpaceDE w:val="0"/>
        <w:autoSpaceDN w:val="0"/>
        <w:adjustRightInd w:val="0"/>
        <w:jc w:val="center"/>
      </w:pPr>
    </w:p>
    <w:p w:rsidR="00561BB5" w:rsidRPr="00A17F15" w:rsidRDefault="00561BB5" w:rsidP="00561BB5">
      <w:pPr>
        <w:numPr>
          <w:ilvl w:val="1"/>
          <w:numId w:val="3"/>
        </w:numPr>
        <w:ind w:left="0" w:firstLine="709"/>
        <w:jc w:val="both"/>
      </w:pPr>
      <w:r w:rsidRPr="00A17F15">
        <w:t>Споры и разногласия сторон по настоящему договору подлежат рассмотрению в Арбитражном суде Воронежской области.</w:t>
      </w:r>
    </w:p>
    <w:p w:rsidR="00561BB5" w:rsidRPr="00A17F15" w:rsidRDefault="00561BB5" w:rsidP="00561BB5">
      <w:pPr>
        <w:ind w:left="360"/>
        <w:jc w:val="both"/>
      </w:pPr>
    </w:p>
    <w:p w:rsidR="00561BB5" w:rsidRPr="00A17F15" w:rsidRDefault="00561BB5" w:rsidP="00561BB5">
      <w:pPr>
        <w:numPr>
          <w:ilvl w:val="0"/>
          <w:numId w:val="3"/>
        </w:numPr>
        <w:jc w:val="center"/>
        <w:rPr>
          <w:u w:val="single"/>
        </w:rPr>
      </w:pPr>
      <w:r w:rsidRPr="00A17F15">
        <w:rPr>
          <w:u w:val="single"/>
        </w:rPr>
        <w:t>Заключительные положения</w:t>
      </w:r>
    </w:p>
    <w:p w:rsidR="00561BB5" w:rsidRPr="00A17F15" w:rsidRDefault="00561BB5" w:rsidP="00561BB5">
      <w:pPr>
        <w:ind w:left="360"/>
        <w:rPr>
          <w:u w:val="single"/>
        </w:rPr>
      </w:pPr>
    </w:p>
    <w:p w:rsidR="00561BB5" w:rsidRPr="00A17F15" w:rsidRDefault="00561BB5" w:rsidP="00561BB5">
      <w:pPr>
        <w:autoSpaceDE w:val="0"/>
        <w:autoSpaceDN w:val="0"/>
        <w:adjustRightInd w:val="0"/>
        <w:ind w:firstLine="709"/>
        <w:jc w:val="both"/>
      </w:pPr>
      <w:r w:rsidRPr="00A17F15">
        <w:t>7.1. Договор считается заключенным и вступает в законную силу с момента его подписания сторонами.</w:t>
      </w:r>
    </w:p>
    <w:p w:rsidR="00561BB5" w:rsidRPr="00A17F15" w:rsidRDefault="00561BB5" w:rsidP="00561BB5">
      <w:pPr>
        <w:autoSpaceDE w:val="0"/>
        <w:autoSpaceDN w:val="0"/>
        <w:adjustRightInd w:val="0"/>
        <w:ind w:firstLine="709"/>
        <w:jc w:val="both"/>
      </w:pPr>
      <w:r w:rsidRPr="00A17F15">
        <w:t>7.2. Порядок расторжения договора определяется действующим законодательством.</w:t>
      </w:r>
    </w:p>
    <w:p w:rsidR="00561BB5" w:rsidRPr="00A17F15" w:rsidRDefault="00561BB5" w:rsidP="00561BB5">
      <w:pPr>
        <w:autoSpaceDE w:val="0"/>
        <w:autoSpaceDN w:val="0"/>
        <w:adjustRightInd w:val="0"/>
        <w:ind w:firstLine="709"/>
        <w:jc w:val="both"/>
      </w:pPr>
      <w:r w:rsidRPr="00A17F15">
        <w:t>7.3.Отношения сторон, не урегулированные настоящим договором, регламентируются действующим законодательством.</w:t>
      </w:r>
    </w:p>
    <w:p w:rsidR="00561BB5" w:rsidRPr="00A17F15" w:rsidRDefault="00561BB5" w:rsidP="00561BB5">
      <w:pPr>
        <w:autoSpaceDE w:val="0"/>
        <w:autoSpaceDN w:val="0"/>
        <w:adjustRightInd w:val="0"/>
        <w:ind w:firstLine="709"/>
        <w:jc w:val="both"/>
      </w:pPr>
      <w:r w:rsidRPr="00A17F15">
        <w:t>7.4. Все приложения и дополнения к договору, подписанные сторонами, являются его неотъемлемой частью.</w:t>
      </w:r>
    </w:p>
    <w:p w:rsidR="00561BB5" w:rsidRPr="00A17F15" w:rsidRDefault="00561BB5" w:rsidP="00561BB5">
      <w:pPr>
        <w:ind w:firstLine="709"/>
        <w:jc w:val="both"/>
      </w:pPr>
      <w:r w:rsidRPr="00A17F15">
        <w:t>7.5. Настоящий договор составлен на _______ листах, в трех экземплярах, имеющих одинаковую юридическую силу, по экземпляру для Продавца и Покупателя и органа осуществляющего регистрацию.</w:t>
      </w:r>
    </w:p>
    <w:p w:rsidR="00561BB5" w:rsidRPr="00A17F15" w:rsidRDefault="00561BB5" w:rsidP="00561BB5">
      <w:pPr>
        <w:jc w:val="both"/>
      </w:pPr>
    </w:p>
    <w:p w:rsidR="00561BB5" w:rsidRPr="00A17F15" w:rsidRDefault="00561BB5" w:rsidP="00561BB5">
      <w:pPr>
        <w:numPr>
          <w:ilvl w:val="0"/>
          <w:numId w:val="3"/>
        </w:numPr>
        <w:tabs>
          <w:tab w:val="left" w:pos="0"/>
        </w:tabs>
        <w:jc w:val="center"/>
        <w:rPr>
          <w:u w:val="single"/>
        </w:rPr>
      </w:pPr>
      <w:r w:rsidRPr="00A17F15">
        <w:rPr>
          <w:u w:val="single"/>
        </w:rPr>
        <w:t>Реквизиты и подписи сторон</w:t>
      </w:r>
    </w:p>
    <w:p w:rsidR="00561BB5" w:rsidRPr="00A17F15" w:rsidRDefault="00561BB5" w:rsidP="00561BB5">
      <w:pPr>
        <w:tabs>
          <w:tab w:val="left" w:pos="0"/>
        </w:tabs>
        <w:jc w:val="center"/>
      </w:pPr>
    </w:p>
    <w:tbl>
      <w:tblPr>
        <w:tblW w:w="986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20"/>
        <w:gridCol w:w="284"/>
        <w:gridCol w:w="4758"/>
      </w:tblGrid>
      <w:tr w:rsidR="00561BB5" w:rsidRPr="00A17F15" w:rsidTr="00A653D4">
        <w:trPr>
          <w:trHeight w:val="576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561BB5" w:rsidRPr="00A17F15" w:rsidRDefault="00561BB5" w:rsidP="00A653D4">
            <w:pPr>
              <w:ind w:firstLine="43"/>
              <w:jc w:val="center"/>
              <w:rPr>
                <w:bCs/>
                <w:u w:val="single"/>
              </w:rPr>
            </w:pPr>
            <w:r w:rsidRPr="00A17F15">
              <w:rPr>
                <w:bCs/>
                <w:u w:val="single"/>
              </w:rPr>
              <w:t>«Продавец»:</w:t>
            </w:r>
          </w:p>
          <w:p w:rsidR="00561BB5" w:rsidRPr="00A17F15" w:rsidRDefault="00561BB5" w:rsidP="00A653D4">
            <w:pPr>
              <w:ind w:firstLine="43"/>
              <w:jc w:val="center"/>
              <w:rPr>
                <w:bCs/>
              </w:rPr>
            </w:pPr>
          </w:p>
          <w:p w:rsidR="00561BB5" w:rsidRPr="00A17F15" w:rsidRDefault="00561BB5" w:rsidP="00A653D4">
            <w:pPr>
              <w:jc w:val="both"/>
            </w:pPr>
            <w:r w:rsidRPr="00A17F15">
              <w:t>Финансовый управляющий</w:t>
            </w:r>
          </w:p>
          <w:p w:rsidR="00E47A72" w:rsidRPr="00A17F15" w:rsidRDefault="00073EEA" w:rsidP="00A653D4">
            <w:pPr>
              <w:jc w:val="both"/>
            </w:pPr>
            <w:r>
              <w:t>Астахова Владимира Петровича</w:t>
            </w:r>
          </w:p>
          <w:p w:rsidR="00E47A72" w:rsidRPr="00A17F15" w:rsidRDefault="00E47A72" w:rsidP="00A653D4">
            <w:pPr>
              <w:jc w:val="both"/>
            </w:pPr>
          </w:p>
          <w:p w:rsidR="00561BB5" w:rsidRPr="00A17F15" w:rsidRDefault="00E47A72" w:rsidP="00A653D4">
            <w:pPr>
              <w:jc w:val="both"/>
            </w:pPr>
            <w:r w:rsidRPr="00A17F15">
              <w:t>Линева Светлана Николаевна</w:t>
            </w:r>
          </w:p>
          <w:p w:rsidR="00561BB5" w:rsidRPr="00A17F15" w:rsidRDefault="00561BB5" w:rsidP="00A653D4">
            <w:pPr>
              <w:jc w:val="both"/>
            </w:pPr>
          </w:p>
          <w:p w:rsidR="00073EEA" w:rsidRPr="00400876" w:rsidRDefault="00073EEA" w:rsidP="00073EEA">
            <w:pPr>
              <w:jc w:val="both"/>
            </w:pPr>
            <w:r>
              <w:t>Счет 40817810713004229608</w:t>
            </w:r>
            <w:r w:rsidRPr="00400876">
              <w:t xml:space="preserve"> в ПАО "СБЕРБА</w:t>
            </w:r>
            <w:r>
              <w:t>НК РОССИИ" Доп. офис № 9013/0141</w:t>
            </w:r>
            <w:r w:rsidRPr="00400876">
              <w:t xml:space="preserve"> г. Воронеж, ИНН 7707083893, ОГРН 1027700132195, БИК 042007681, кор./счет 30101810600000000681 п</w:t>
            </w:r>
            <w:r>
              <w:t>олучатель Астахов Владимир Петрович ИНН 344300238950</w:t>
            </w:r>
          </w:p>
          <w:p w:rsidR="00561BB5" w:rsidRPr="00A17F15" w:rsidRDefault="00561BB5" w:rsidP="00A653D4">
            <w:pPr>
              <w:jc w:val="both"/>
            </w:pPr>
          </w:p>
          <w:p w:rsidR="00561BB5" w:rsidRPr="00A17F15" w:rsidRDefault="00561BB5" w:rsidP="00A653D4">
            <w:pPr>
              <w:jc w:val="both"/>
            </w:pPr>
          </w:p>
          <w:p w:rsidR="00561BB5" w:rsidRPr="00A17F15" w:rsidRDefault="00561BB5" w:rsidP="00A653D4">
            <w:pPr>
              <w:jc w:val="both"/>
            </w:pPr>
          </w:p>
          <w:p w:rsidR="00561BB5" w:rsidRPr="00A17F15" w:rsidRDefault="00561BB5" w:rsidP="00A653D4">
            <w:r w:rsidRPr="00A17F15">
              <w:t xml:space="preserve">_____________________ </w:t>
            </w:r>
            <w:r w:rsidR="00A17F15">
              <w:t>Линева С.Н.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61BB5" w:rsidRPr="00A17F15" w:rsidRDefault="00561BB5" w:rsidP="00A653D4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8" w:type="dxa"/>
            <w:tcBorders>
              <w:top w:val="nil"/>
              <w:left w:val="nil"/>
              <w:bottom w:val="nil"/>
              <w:right w:val="nil"/>
            </w:tcBorders>
          </w:tcPr>
          <w:p w:rsidR="00561BB5" w:rsidRPr="00A17F15" w:rsidRDefault="00561BB5" w:rsidP="00A653D4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7F1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«Покупатель»</w:t>
            </w:r>
            <w:r w:rsidRPr="00A17F1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561BB5" w:rsidRPr="00A17F15" w:rsidRDefault="00561BB5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BB5" w:rsidRPr="00A17F15" w:rsidRDefault="00561BB5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7F1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561BB5" w:rsidRPr="00A17F15" w:rsidRDefault="00561BB5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7F1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561BB5" w:rsidRPr="00A17F15" w:rsidRDefault="00561BB5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7F1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561BB5" w:rsidRPr="00A17F15" w:rsidRDefault="00561BB5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7F1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561BB5" w:rsidRPr="00A17F15" w:rsidRDefault="00561BB5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7F1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561BB5" w:rsidRPr="00A17F15" w:rsidRDefault="00561BB5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7F1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561BB5" w:rsidRPr="00A17F15" w:rsidRDefault="00561BB5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7F1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561BB5" w:rsidRPr="00A17F15" w:rsidRDefault="00561BB5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7F1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561BB5" w:rsidRPr="00A17F15" w:rsidRDefault="00561BB5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7F1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561BB5" w:rsidRPr="00A17F15" w:rsidRDefault="00561BB5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7F15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561BB5" w:rsidRPr="00A17F15" w:rsidRDefault="00561BB5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BB5" w:rsidRPr="00A17F15" w:rsidRDefault="00561BB5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7F15">
              <w:rPr>
                <w:rFonts w:ascii="Times New Roman" w:hAnsi="Times New Roman" w:cs="Times New Roman"/>
                <w:sz w:val="24"/>
                <w:szCs w:val="24"/>
              </w:rPr>
              <w:t>___________________/_______________</w:t>
            </w:r>
          </w:p>
          <w:p w:rsidR="00561BB5" w:rsidRPr="00A17F15" w:rsidRDefault="00561BB5" w:rsidP="00A653D4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17F15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561BB5" w:rsidRPr="00A17F15" w:rsidRDefault="00561BB5" w:rsidP="00561BB5"/>
    <w:p w:rsidR="004B6784" w:rsidRPr="00A17F15" w:rsidRDefault="004B6784"/>
    <w:sectPr w:rsidR="004B6784" w:rsidRPr="00A17F15" w:rsidSect="00B30840">
      <w:pgSz w:w="11906" w:h="16838"/>
      <w:pgMar w:top="899" w:right="850" w:bottom="89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F4900"/>
    <w:multiLevelType w:val="multilevel"/>
    <w:tmpl w:val="1F401AD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6CE32168"/>
    <w:multiLevelType w:val="hybridMultilevel"/>
    <w:tmpl w:val="F1E457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C57102"/>
    <w:multiLevelType w:val="hybridMultilevel"/>
    <w:tmpl w:val="79C4F888"/>
    <w:lvl w:ilvl="0" w:tplc="D54A395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hideSpellingErrors/>
  <w:hideGrammaticalErrors/>
  <w:defaultTabStop w:val="708"/>
  <w:characterSpacingControl w:val="doNotCompress"/>
  <w:compat/>
  <w:rsids>
    <w:rsidRoot w:val="00561BB5"/>
    <w:rsid w:val="00073EEA"/>
    <w:rsid w:val="000842E7"/>
    <w:rsid w:val="00095D0B"/>
    <w:rsid w:val="001303A9"/>
    <w:rsid w:val="0019753A"/>
    <w:rsid w:val="00220548"/>
    <w:rsid w:val="00254D7A"/>
    <w:rsid w:val="0029513D"/>
    <w:rsid w:val="002A1780"/>
    <w:rsid w:val="002B63B4"/>
    <w:rsid w:val="002D4B7A"/>
    <w:rsid w:val="002F688C"/>
    <w:rsid w:val="00314810"/>
    <w:rsid w:val="00315C56"/>
    <w:rsid w:val="00327B1A"/>
    <w:rsid w:val="00385E75"/>
    <w:rsid w:val="003D0FB0"/>
    <w:rsid w:val="003F7F9A"/>
    <w:rsid w:val="004758ED"/>
    <w:rsid w:val="004761CB"/>
    <w:rsid w:val="004B19BF"/>
    <w:rsid w:val="004B6784"/>
    <w:rsid w:val="00555368"/>
    <w:rsid w:val="00561BB5"/>
    <w:rsid w:val="00565D9C"/>
    <w:rsid w:val="005B136C"/>
    <w:rsid w:val="005F5164"/>
    <w:rsid w:val="00624ED9"/>
    <w:rsid w:val="00627182"/>
    <w:rsid w:val="0067686D"/>
    <w:rsid w:val="007750CF"/>
    <w:rsid w:val="00785F24"/>
    <w:rsid w:val="0079555A"/>
    <w:rsid w:val="00795BD1"/>
    <w:rsid w:val="007F64BA"/>
    <w:rsid w:val="008A15C9"/>
    <w:rsid w:val="008D25A1"/>
    <w:rsid w:val="00902C02"/>
    <w:rsid w:val="00922E3D"/>
    <w:rsid w:val="009816D2"/>
    <w:rsid w:val="00993AAA"/>
    <w:rsid w:val="00A17F15"/>
    <w:rsid w:val="00A43A47"/>
    <w:rsid w:val="00A76263"/>
    <w:rsid w:val="00AF7639"/>
    <w:rsid w:val="00B06B01"/>
    <w:rsid w:val="00B11BB6"/>
    <w:rsid w:val="00B1557E"/>
    <w:rsid w:val="00B30F64"/>
    <w:rsid w:val="00B31027"/>
    <w:rsid w:val="00B82099"/>
    <w:rsid w:val="00B91616"/>
    <w:rsid w:val="00BC1881"/>
    <w:rsid w:val="00BD62E1"/>
    <w:rsid w:val="00BF6142"/>
    <w:rsid w:val="00C37B3E"/>
    <w:rsid w:val="00C45B95"/>
    <w:rsid w:val="00C61B05"/>
    <w:rsid w:val="00CC2C71"/>
    <w:rsid w:val="00D25036"/>
    <w:rsid w:val="00D57CFE"/>
    <w:rsid w:val="00D70182"/>
    <w:rsid w:val="00D8642B"/>
    <w:rsid w:val="00DC01B6"/>
    <w:rsid w:val="00E46644"/>
    <w:rsid w:val="00E47A72"/>
    <w:rsid w:val="00F65D10"/>
    <w:rsid w:val="00FA3D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B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61BB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8"/>
      <w:szCs w:val="28"/>
      <w:lang w:eastAsia="ru-RU"/>
    </w:rPr>
  </w:style>
  <w:style w:type="character" w:customStyle="1" w:styleId="paragraph">
    <w:name w:val="paragraph"/>
    <w:basedOn w:val="a0"/>
    <w:rsid w:val="00561B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rz0c5ypYFO/TniMZ8PjAogpkj6VSO8uPrdtsDGruYUc=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XDGvsuJXPeN4vDO5ct50TC66HSX3wB/ez0EVgUTcmHtJXuzeFYpwAf0KGwZ6JPYi
tkN/IJtKSumQ3qEYXTzerg==</SignatureValue>
  <KeyInfo>
    <X509Data>
      <X509Certificate>MIII8DCCCJ2gAwIBAgIRAOmkYpAlAIm66RE7O2Oko78wCgYIKoUDBwEBAwIwggEc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52G2GzXXWDupl7eCdZ/X5jxE5IU=</DigestValue>
      </Reference>
      <Reference URI="/word/fontTable.xml?ContentType=application/vnd.openxmlformats-officedocument.wordprocessingml.fontTable+xml">
        <DigestMethod Algorithm="http://www.w3.org/2000/09/xmldsig#sha1"/>
        <DigestValue>VuTa8TTmCMHy1YuUImopxC/OoAQ=</DigestValue>
      </Reference>
      <Reference URI="/word/numbering.xml?ContentType=application/vnd.openxmlformats-officedocument.wordprocessingml.numbering+xml">
        <DigestMethod Algorithm="http://www.w3.org/2000/09/xmldsig#sha1"/>
        <DigestValue>Mj2IU9GIk9Gz41Rj9lj77vNcgJk=</DigestValue>
      </Reference>
      <Reference URI="/word/settings.xml?ContentType=application/vnd.openxmlformats-officedocument.wordprocessingml.settings+xml">
        <DigestMethod Algorithm="http://www.w3.org/2000/09/xmldsig#sha1"/>
        <DigestValue>iq8OqKTM+t7tduw5k29CEkzUNO4=</DigestValue>
      </Reference>
      <Reference URI="/word/styles.xml?ContentType=application/vnd.openxmlformats-officedocument.wordprocessingml.styles+xml">
        <DigestMethod Algorithm="http://www.w3.org/2000/09/xmldsig#sha1"/>
        <DigestValue>y8XnO279tOAAmiPwb8fdeKPnx78=</DigestValue>
      </Reference>
      <Reference URI="/word/theme/theme1.xml?ContentType=application/vnd.openxmlformats-officedocument.theme+xml">
        <DigestMethod Algorithm="http://www.w3.org/2000/09/xmldsig#sha1"/>
        <DigestValue>Vfk7GMOAjgFqT1ygkwqxi95ewsc=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2019-06-13T10:06:52Z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j17ob9J0Bc1nrD4Q0t2RJLwLCMAddLyPVUL/JRhXSQc=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3Z9NVDcaLRLGbQBcvsAye8b0T+TOfXA8nauTYI4jaYpaT+Bf/32FzNBtmS/5eaEb
Ayzh+Xu8IhOggxkMtiTURg==</SignatureValue>
  <KeyInfo>
    <X509Data>
      <X509Certificate>MIII8DCCCJ2gAwIBAgIRAOmkYpAlAIm66RE7O2Oko78wCgYIKoUDBwEBAwIwggEc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52G2GzXXWDupl7eCdZ/X5jxE5IU=</DigestValue>
      </Reference>
      <Reference URI="/word/fontTable.xml?ContentType=application/vnd.openxmlformats-officedocument.wordprocessingml.fontTable+xml">
        <DigestMethod Algorithm="http://www.w3.org/2000/09/xmldsig#sha1"/>
        <DigestValue>VuTa8TTmCMHy1YuUImopxC/OoAQ=</DigestValue>
      </Reference>
      <Reference URI="/word/numbering.xml?ContentType=application/vnd.openxmlformats-officedocument.wordprocessingml.numbering+xml">
        <DigestMethod Algorithm="http://www.w3.org/2000/09/xmldsig#sha1"/>
        <DigestValue>Mj2IU9GIk9Gz41Rj9lj77vNcgJk=</DigestValue>
      </Reference>
      <Reference URI="/word/settings.xml?ContentType=application/vnd.openxmlformats-officedocument.wordprocessingml.settings+xml">
        <DigestMethod Algorithm="http://www.w3.org/2000/09/xmldsig#sha1"/>
        <DigestValue>iq8OqKTM+t7tduw5k29CEkzUNO4=</DigestValue>
      </Reference>
      <Reference URI="/word/styles.xml?ContentType=application/vnd.openxmlformats-officedocument.wordprocessingml.styles+xml">
        <DigestMethod Algorithm="http://www.w3.org/2000/09/xmldsig#sha1"/>
        <DigestValue>y8XnO279tOAAmiPwb8fdeKPnx78=</DigestValue>
      </Reference>
      <Reference URI="/word/theme/theme1.xml?ContentType=application/vnd.openxmlformats-officedocument.theme+xml">
        <DigestMethod Algorithm="http://www.w3.org/2000/09/xmldsig#sha1"/>
        <DigestValue>Vfk7GMOAjgFqT1ygkwqxi95ewsc=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2019-06-13T10:07:22Z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695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LUA</dc:creator>
  <cp:lastModifiedBy>LUA</cp:lastModifiedBy>
  <cp:revision>2</cp:revision>
  <dcterms:created xsi:type="dcterms:W3CDTF">2019-06-13T10:06:00Z</dcterms:created>
  <dcterms:modified xsi:type="dcterms:W3CDTF">2019-06-13T10:06:00Z</dcterms:modified>
</cp:coreProperties>
</file>