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BB397C" w14:textId="77777777" w:rsidR="00B6661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55909EF8" wp14:editId="282F6EA8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991666" w14:textId="77777777" w:rsidR="00B6661C" w:rsidRDefault="00B6661C" w:rsidP="00EA619D">
      <w:pPr>
        <w:ind w:left="142"/>
      </w:pPr>
    </w:p>
    <w:p w14:paraId="57FD246A" w14:textId="77777777" w:rsidR="00B6661C" w:rsidRDefault="00B6661C" w:rsidP="00EA619D">
      <w:pPr>
        <w:ind w:left="142"/>
      </w:pPr>
    </w:p>
    <w:p w14:paraId="256ADCC9" w14:textId="77777777" w:rsidR="00B6661C" w:rsidRDefault="00B6661C" w:rsidP="00EA619D">
      <w:pPr>
        <w:ind w:left="142"/>
      </w:pPr>
    </w:p>
    <w:p w14:paraId="0FA4E28A" w14:textId="77777777" w:rsidR="00B6661C" w:rsidRDefault="00B6661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393819A" w14:textId="77777777" w:rsidR="00B6661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0CDFD700" w14:textId="77777777" w:rsidR="00B6661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0247DD9E" w14:textId="77777777" w:rsidR="00B6661C" w:rsidRDefault="00B6661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A0D95DF" w14:textId="77777777" w:rsidR="00B6661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5374B" w:rsidRPr="00D5374B">
        <w:rPr>
          <w:rFonts w:ascii="Times New Roman" w:hAnsi="Times New Roman" w:cs="Times New Roman"/>
          <w:sz w:val="24"/>
          <w:szCs w:val="24"/>
        </w:rPr>
        <w:t>02.12.2019</w:t>
      </w:r>
    </w:p>
    <w:p w14:paraId="163B4A95" w14:textId="77777777" w:rsidR="00B6661C" w:rsidRDefault="00B6661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BA8F3F1" w14:textId="77777777" w:rsidR="00B6661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 w:rsidR="00F566AF">
        <w:rPr>
          <w:rFonts w:ascii="Times New Roman" w:hAnsi="Times New Roman"/>
          <w:b/>
          <w:sz w:val="24"/>
          <w:szCs w:val="24"/>
        </w:rPr>
        <w:t>Киданюк</w:t>
      </w:r>
      <w:proofErr w:type="spellEnd"/>
      <w:r w:rsidR="00F566AF">
        <w:rPr>
          <w:rFonts w:ascii="Times New Roman" w:hAnsi="Times New Roman"/>
          <w:b/>
          <w:sz w:val="24"/>
          <w:szCs w:val="24"/>
        </w:rPr>
        <w:t xml:space="preserve"> Ирина Юрьевна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№СТП-3984/7,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1BA35F23" w14:textId="77777777" w:rsidR="00B6661C" w:rsidRDefault="00B6661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6661C" w14:paraId="26CC7C2A" w14:textId="77777777" w:rsidTr="00AA3C33">
        <w:tc>
          <w:tcPr>
            <w:tcW w:w="4981" w:type="dxa"/>
          </w:tcPr>
          <w:p w14:paraId="65857B7C" w14:textId="77777777" w:rsidR="00B6661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4CDF1F9C" w14:textId="77777777" w:rsidR="00B6661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6661C" w14:paraId="56575701" w14:textId="77777777" w:rsidTr="00AA3C33">
        <w:tc>
          <w:tcPr>
            <w:tcW w:w="4981" w:type="dxa"/>
          </w:tcPr>
          <w:p w14:paraId="0DC41E98" w14:textId="77777777" w:rsidR="00D5374B" w:rsidRDefault="00D5374B" w:rsidP="00D5374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ноября 2019г. </w:t>
            </w:r>
          </w:p>
          <w:p w14:paraId="37D65DB3" w14:textId="77777777" w:rsidR="00B6661C" w:rsidRDefault="00D5374B" w:rsidP="00D5374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«02» декабря 2019г.</w:t>
            </w:r>
          </w:p>
        </w:tc>
        <w:tc>
          <w:tcPr>
            <w:tcW w:w="4800" w:type="dxa"/>
          </w:tcPr>
          <w:p w14:paraId="35D56383" w14:textId="77777777" w:rsidR="00B6661C" w:rsidRPr="00D5374B" w:rsidRDefault="00D5374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374B">
              <w:rPr>
                <w:rFonts w:ascii="Times New Roman" w:hAnsi="Times New Roman"/>
                <w:sz w:val="24"/>
                <w:szCs w:val="24"/>
              </w:rPr>
              <w:t>29407.52</w:t>
            </w:r>
          </w:p>
        </w:tc>
      </w:tr>
    </w:tbl>
    <w:p w14:paraId="6FB1A6F7" w14:textId="77777777" w:rsidR="00B6661C" w:rsidRDefault="00B6661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0D5F3743" w14:textId="77777777" w:rsidR="00B6661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2019-11-30 23:18:37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6661C" w14:paraId="25306EFA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18D7BD9D" w14:textId="77777777" w:rsidR="00B6661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2791F353" w14:textId="77777777" w:rsidR="00B6661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6661C" w14:paraId="116A4482" w14:textId="77777777" w:rsidTr="00AA3C33">
        <w:tc>
          <w:tcPr>
            <w:tcW w:w="2693" w:type="dxa"/>
            <w:vAlign w:val="center"/>
          </w:tcPr>
          <w:p w14:paraId="4E1E2CA9" w14:textId="77777777" w:rsidR="00B6661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14:paraId="76A41FF0" w14:textId="77777777" w:rsidR="00B6661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Цепь гусеничная без траков (52 звена), 2 шт.</w:t>
            </w:r>
          </w:p>
        </w:tc>
      </w:tr>
    </w:tbl>
    <w:p w14:paraId="34D2EEB1" w14:textId="77777777" w:rsidR="00B6661C" w:rsidRDefault="00B6661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6661C" w14:paraId="7976698E" w14:textId="77777777" w:rsidTr="00AA3C33">
        <w:tc>
          <w:tcPr>
            <w:tcW w:w="4961" w:type="dxa"/>
          </w:tcPr>
          <w:p w14:paraId="1B1BD05F" w14:textId="77777777" w:rsidR="00B6661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15159EB6" w14:textId="77777777" w:rsidR="00B666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6661C" w14:paraId="511C6468" w14:textId="77777777" w:rsidTr="00AA3C33">
        <w:tc>
          <w:tcPr>
            <w:tcW w:w="4961" w:type="dxa"/>
          </w:tcPr>
          <w:p w14:paraId="4EBC6AB1" w14:textId="77777777" w:rsidR="00B6661C" w:rsidRPr="00D5374B" w:rsidRDefault="00D5374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374B">
              <w:rPr>
                <w:rFonts w:ascii="Times New Roman" w:hAnsi="Times New Roman"/>
                <w:b/>
                <w:sz w:val="24"/>
                <w:szCs w:val="24"/>
              </w:rPr>
              <w:t>29407.52</w:t>
            </w:r>
          </w:p>
        </w:tc>
        <w:tc>
          <w:tcPr>
            <w:tcW w:w="4820" w:type="dxa"/>
          </w:tcPr>
          <w:p w14:paraId="2D55D6C1" w14:textId="77777777" w:rsidR="00B666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32000.00</w:t>
            </w:r>
          </w:p>
        </w:tc>
      </w:tr>
    </w:tbl>
    <w:p w14:paraId="4944CFC2" w14:textId="77777777" w:rsidR="00B6661C" w:rsidRDefault="00B6661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FE3277B" w14:textId="77777777" w:rsidR="00B666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6661C" w14:paraId="4A1849CC" w14:textId="77777777" w:rsidTr="00E7730E">
        <w:tc>
          <w:tcPr>
            <w:tcW w:w="1843" w:type="dxa"/>
            <w:vAlign w:val="center"/>
          </w:tcPr>
          <w:p w14:paraId="786E89FF" w14:textId="77777777" w:rsidR="00B6661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43B106A1" w14:textId="77777777" w:rsidR="00B6661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7958263A" w14:textId="77777777" w:rsidR="00B666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45BF73CF" w14:textId="77777777" w:rsidR="00B666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5CCAA609" w14:textId="77777777" w:rsidR="00B6661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65509F4D" w14:textId="77777777" w:rsidR="00B6661C" w:rsidRDefault="00B6661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60FC4CB9" w14:textId="77777777" w:rsidR="00B6661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6661C" w14:paraId="35128096" w14:textId="77777777" w:rsidTr="00E7730E">
        <w:tc>
          <w:tcPr>
            <w:tcW w:w="1843" w:type="dxa"/>
          </w:tcPr>
          <w:p w14:paraId="20D3E2DD" w14:textId="77777777" w:rsidR="00B666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8279</w:t>
            </w:r>
          </w:p>
        </w:tc>
        <w:tc>
          <w:tcPr>
            <w:tcW w:w="4252" w:type="dxa"/>
          </w:tcPr>
          <w:p w14:paraId="7BB30442" w14:textId="77777777" w:rsidR="00B666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Горшков Евгений Константинович</w:t>
            </w:r>
          </w:p>
        </w:tc>
        <w:tc>
          <w:tcPr>
            <w:tcW w:w="992" w:type="dxa"/>
          </w:tcPr>
          <w:p w14:paraId="1DB75F39" w14:textId="77777777" w:rsidR="00B666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14:paraId="1ECCE24E" w14:textId="77777777" w:rsidR="00B6661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441100867331</w:t>
            </w:r>
          </w:p>
        </w:tc>
      </w:tr>
    </w:tbl>
    <w:p w14:paraId="21DBC174" w14:textId="77777777" w:rsidR="00B6661C" w:rsidRDefault="00B6661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06993325" w14:textId="77777777" w:rsidR="00B6661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3E4BC82A" w14:textId="77777777" w:rsidR="00B6661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6661C" w14:paraId="5FF31FF3" w14:textId="77777777" w:rsidTr="00E7730E">
        <w:tc>
          <w:tcPr>
            <w:tcW w:w="1740" w:type="dxa"/>
            <w:vAlign w:val="center"/>
          </w:tcPr>
          <w:p w14:paraId="7C4AD629" w14:textId="77777777" w:rsidR="00B6661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5E06DA1B" w14:textId="77777777" w:rsidR="00B6661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47EA1759" w14:textId="77777777" w:rsidR="00B6661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7A8E8D7E" w14:textId="77777777" w:rsidR="00B6661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49D704A6" w14:textId="77777777" w:rsidR="00B6661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58DA211B" w14:textId="77777777" w:rsidR="00B6661C" w:rsidRDefault="00B6661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4334E99E" w14:textId="77777777" w:rsidR="00B6661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6661C" w14:paraId="72EBD8D1" w14:textId="77777777" w:rsidTr="00E7730E">
        <w:trPr>
          <w:trHeight w:val="73"/>
        </w:trPr>
        <w:tc>
          <w:tcPr>
            <w:tcW w:w="1740" w:type="dxa"/>
          </w:tcPr>
          <w:p w14:paraId="0D1D870B" w14:textId="6301CDFE" w:rsidR="00B6661C" w:rsidRDefault="00D90AE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8279</w:t>
            </w:r>
          </w:p>
        </w:tc>
        <w:tc>
          <w:tcPr>
            <w:tcW w:w="4355" w:type="dxa"/>
          </w:tcPr>
          <w:p w14:paraId="40D27BB3" w14:textId="0EDB638A" w:rsidR="00B6661C" w:rsidRDefault="00D90AE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Горшков Евгений Константинович</w:t>
            </w:r>
          </w:p>
        </w:tc>
        <w:tc>
          <w:tcPr>
            <w:tcW w:w="1031" w:type="dxa"/>
          </w:tcPr>
          <w:p w14:paraId="65E05F89" w14:textId="1186559D" w:rsidR="00B6661C" w:rsidRDefault="00D90AE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14:paraId="6BBDFEFB" w14:textId="77AE4E89" w:rsidR="00B6661C" w:rsidRDefault="00D90AE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441100867331</w:t>
            </w:r>
            <w:bookmarkStart w:id="0" w:name="_GoBack"/>
            <w:bookmarkEnd w:id="0"/>
          </w:p>
        </w:tc>
      </w:tr>
    </w:tbl>
    <w:p w14:paraId="5CE9D105" w14:textId="77777777" w:rsidR="00B6661C" w:rsidRDefault="00B6661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10499D7" w14:textId="77777777" w:rsidR="00B6661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6661C" w14:paraId="772AD504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788E8B98" w14:textId="77777777" w:rsidR="00B6661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0F8E32CB" w14:textId="77777777" w:rsidR="00B6661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5D3F50DD" w14:textId="77777777" w:rsidR="00B6661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610E1430" w14:textId="77777777" w:rsidR="00B6661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74295079" w14:textId="77777777" w:rsidR="00B6661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70012665" w14:textId="77777777" w:rsidR="00B6661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6661C" w14:paraId="6EFF1362" w14:textId="77777777" w:rsidTr="001C57F7">
        <w:tc>
          <w:tcPr>
            <w:tcW w:w="2552" w:type="dxa"/>
          </w:tcPr>
          <w:p w14:paraId="413B030C" w14:textId="77777777" w:rsidR="00B6661C" w:rsidRDefault="00B6661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0FF0C24C" w14:textId="77777777" w:rsidR="00B6661C" w:rsidRDefault="00B6661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225A9668" w14:textId="77777777" w:rsidR="00B6661C" w:rsidRDefault="00B6661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0848E17C" w14:textId="77777777" w:rsidR="00B6661C" w:rsidRDefault="00B6661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977F6D" w14:textId="77777777" w:rsidR="00B6661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14:paraId="310056EF" w14:textId="77777777" w:rsidR="00B6661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7513DC99" w14:textId="77777777" w:rsidR="00B6661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1602C841" w14:textId="77777777" w:rsidR="00B6661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03C92408" w14:textId="77777777" w:rsidR="00B6661C" w:rsidRDefault="00B6661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56780625" w14:textId="77777777" w:rsidR="00B6661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 w:rsidR="00F566AF">
        <w:rPr>
          <w:rFonts w:ascii="Times New Roman" w:hAnsi="Times New Roman"/>
          <w:b/>
          <w:sz w:val="24"/>
          <w:szCs w:val="24"/>
        </w:rPr>
        <w:t>Киданюк</w:t>
      </w:r>
      <w:proofErr w:type="spellEnd"/>
      <w:r w:rsidR="00F566AF">
        <w:rPr>
          <w:rFonts w:ascii="Times New Roman" w:hAnsi="Times New Roman"/>
          <w:b/>
          <w:sz w:val="24"/>
          <w:szCs w:val="24"/>
        </w:rPr>
        <w:t xml:space="preserve"> И.Ю</w:t>
      </w:r>
      <w:r>
        <w:rPr>
          <w:rFonts w:ascii="Times New Roman" w:hAnsi="Times New Roman"/>
          <w:b/>
          <w:sz w:val="24"/>
          <w:szCs w:val="24"/>
        </w:rPr>
        <w:t>.</w:t>
      </w:r>
    </w:p>
    <w:sectPr w:rsidR="00B6661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85ED41" w14:textId="77777777" w:rsidR="0096709C" w:rsidRDefault="0096709C">
      <w:pPr>
        <w:spacing w:after="0" w:line="240" w:lineRule="auto"/>
      </w:pPr>
      <w:r>
        <w:separator/>
      </w:r>
    </w:p>
  </w:endnote>
  <w:endnote w:type="continuationSeparator" w:id="0">
    <w:p w14:paraId="5D7B1130" w14:textId="77777777" w:rsidR="0096709C" w:rsidRDefault="00967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3FD5C" w14:textId="77777777" w:rsidR="00B6661C" w:rsidRDefault="00B6661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31B0C4" w14:textId="77777777" w:rsidR="00B6661C" w:rsidRDefault="00B6661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BD0FAF" w14:textId="77777777" w:rsidR="00B6661C" w:rsidRDefault="00B6661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7AE8D9" w14:textId="77777777" w:rsidR="0096709C" w:rsidRDefault="0096709C">
      <w:pPr>
        <w:spacing w:after="0" w:line="240" w:lineRule="auto"/>
      </w:pPr>
      <w:r>
        <w:separator/>
      </w:r>
    </w:p>
  </w:footnote>
  <w:footnote w:type="continuationSeparator" w:id="0">
    <w:p w14:paraId="62D032F1" w14:textId="77777777" w:rsidR="0096709C" w:rsidRDefault="009670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F711" w14:textId="77777777" w:rsidR="00B6661C" w:rsidRDefault="0096709C">
    <w:pPr>
      <w:pStyle w:val="a3"/>
    </w:pPr>
    <w:r>
      <w:pict w14:anchorId="702A0A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741310" w14:textId="77777777" w:rsidR="00B6661C" w:rsidRDefault="0096709C">
    <w:pPr>
      <w:pStyle w:val="a3"/>
    </w:pPr>
    <w:r>
      <w:pict w14:anchorId="17D414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65DC57" w14:textId="77777777" w:rsidR="00B6661C" w:rsidRDefault="0096709C">
    <w:pPr>
      <w:pStyle w:val="a3"/>
    </w:pPr>
    <w:r>
      <w:pict w14:anchorId="3E1690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007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14793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6709C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6661C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5374B"/>
    <w:rsid w:val="00D90AE8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6AF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8E5ECC5"/>
  <w15:docId w15:val="{D06A4B8F-672A-4DA1-A19C-71C457AE3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Юрий</cp:lastModifiedBy>
  <cp:revision>59</cp:revision>
  <dcterms:created xsi:type="dcterms:W3CDTF">2017-09-20T06:43:00Z</dcterms:created>
  <dcterms:modified xsi:type="dcterms:W3CDTF">2019-12-03T11:41:00Z</dcterms:modified>
</cp:coreProperties>
</file>