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DC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4DCD" w:rsidRDefault="006E4DCD" w:rsidP="00ED7965">
      <w:pPr>
        <w:ind w:left="142"/>
        <w:rPr>
          <w:rFonts w:ascii="Times New Roman" w:hAnsi="Times New Roman"/>
        </w:rPr>
      </w:pPr>
    </w:p>
    <w:p w:rsidR="006E4DCD" w:rsidRDefault="006E4DCD" w:rsidP="00ED7965">
      <w:pPr>
        <w:ind w:left="142"/>
        <w:rPr>
          <w:rFonts w:ascii="Times New Roman" w:hAnsi="Times New Roman"/>
        </w:rPr>
      </w:pPr>
    </w:p>
    <w:p w:rsidR="006E4DCD" w:rsidRDefault="006E4DCD" w:rsidP="00ED7965">
      <w:pPr>
        <w:ind w:left="142"/>
        <w:rPr>
          <w:rFonts w:ascii="Times New Roman" w:hAnsi="Times New Roman"/>
        </w:rPr>
      </w:pPr>
    </w:p>
    <w:p w:rsidR="006E4DCD" w:rsidRDefault="006E4D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E4D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E4D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E4D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№СТП-3106/2</w:t>
      </w:r>
    </w:p>
    <w:p w:rsidR="006E4DCD" w:rsidRDefault="006E4D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D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23.10.2018</w:t>
      </w:r>
    </w:p>
    <w:p w:rsidR="006E4DCD" w:rsidRDefault="006E4D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D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Киселев  Александр Михайлович,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№СТП-3106/2,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4DCD" w:rsidRDefault="006E4D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E4D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2018-09-18 00:00:00 (время московское) до 2018-10-23 16:00:00 (время московское) по лоту:</w:t>
      </w:r>
    </w:p>
    <w:p w:rsidR="006E4DCD" w:rsidRDefault="006E4D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E4D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4D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4D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E4DCD" w:rsidTr="00BA0078">
        <w:tc>
          <w:tcPr>
            <w:tcW w:w="2996" w:type="dxa"/>
            <w:vAlign w:val="center"/>
          </w:tcPr>
          <w:p w:rsidR="006E4D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E4D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уставном капитале Общества с ограниченной ответственностью "Дорожно-эксплуатационное управление", (ИНН 8617012603, ОГРН 1028601682680), размер доли (в процентах): 100.</w:t>
            </w:r>
          </w:p>
        </w:tc>
      </w:tr>
    </w:tbl>
    <w:p w:rsidR="006E4DCD" w:rsidRDefault="006E4D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D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№СТП-3106/2 по лоту №2 не поступили.</w:t>
      </w:r>
    </w:p>
    <w:p w:rsidR="001733BF" w:rsidRDefault="001733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4DCD" w:rsidRDefault="006E4D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D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Киселев А.М.</w:t>
      </w:r>
    </w:p>
    <w:p w:rsidR="006E4DCD" w:rsidRDefault="006E4DCD" w:rsidP="005C56AE">
      <w:pPr>
        <w:rPr>
          <w:rFonts w:ascii="Times New Roman" w:hAnsi="Times New Roman"/>
        </w:rPr>
      </w:pPr>
    </w:p>
    <w:p w:rsidR="006E4DCD" w:rsidRDefault="006E4D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DCD" w:rsidRDefault="006E4D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DCD" w:rsidRDefault="006E4D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4DCD" w:rsidRDefault="006E4DCD" w:rsidP="00455D60">
      <w:pPr>
        <w:ind w:left="142"/>
        <w:rPr>
          <w:rFonts w:ascii="Times New Roman" w:hAnsi="Times New Roman"/>
        </w:rPr>
      </w:pPr>
    </w:p>
    <w:p w:rsidR="006E4DCD" w:rsidRDefault="006E4D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DCD" w:rsidRDefault="006E4D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4DCD" w:rsidRDefault="006E4D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4DCD" w:rsidRDefault="006E4DCD" w:rsidP="00455D60">
      <w:pPr>
        <w:ind w:left="142"/>
        <w:rPr>
          <w:rFonts w:ascii="Times New Roman" w:hAnsi="Times New Roman"/>
        </w:rPr>
      </w:pPr>
    </w:p>
    <w:p w:rsidR="006E4DCD" w:rsidRDefault="006E4D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E4DCD" w:rsidRDefault="006E4D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4DCD" w:rsidRDefault="006E4D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E4DCD" w:rsidRDefault="006E4D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E4DCD" w:rsidRDefault="006E4DCD" w:rsidP="00ED7965">
      <w:pPr>
        <w:ind w:left="142"/>
        <w:rPr>
          <w:rFonts w:ascii="Times New Roman" w:hAnsi="Times New Roman"/>
        </w:rPr>
      </w:pPr>
    </w:p>
    <w:sectPr w:rsidR="006E4DC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2674" w:rsidRDefault="00452674" w:rsidP="00ED7965">
      <w:pPr>
        <w:spacing w:after="0" w:line="240" w:lineRule="auto"/>
      </w:pPr>
      <w:r>
        <w:separator/>
      </w:r>
    </w:p>
  </w:endnote>
  <w:endnote w:type="continuationSeparator" w:id="0">
    <w:p w:rsidR="00452674" w:rsidRDefault="004526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DCD" w:rsidRDefault="006E4D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DCD" w:rsidRDefault="006E4D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DCD" w:rsidRDefault="006E4D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2674" w:rsidRDefault="00452674" w:rsidP="00ED7965">
      <w:pPr>
        <w:spacing w:after="0" w:line="240" w:lineRule="auto"/>
      </w:pPr>
      <w:r>
        <w:separator/>
      </w:r>
    </w:p>
  </w:footnote>
  <w:footnote w:type="continuationSeparator" w:id="0">
    <w:p w:rsidR="00452674" w:rsidRDefault="004526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DCD" w:rsidRDefault="00452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DCD" w:rsidRDefault="00452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DCD" w:rsidRDefault="0045267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186B"/>
    <w:rsid w:val="001733BF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2674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4DCD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313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1FEAB37-8E3F-42C9-BD0E-A5434273E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tUS5Oevc7ye7/ga6raoQR3fmlW0OrldhL2K0nTnBq2E=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9HC/n+pBEha28X4FvCymCYvJz1bu1xatVrENKVKE3mo=</DigestValue>
    </Reference>
  </SignedInfo>
  <SignatureValue>9UJUKvtd3A2e4lTwpP2nMG/oJh8Fag5TaliCQj6EFU7wSfGktY0nlNzmvrHmZauE
bEbA2nlZpphGV2STMR24oQ==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4CFBTfxySAtd9WJtfWbCzsycB7Q=</DigestValue>
      </Reference>
      <Reference URI="/word/endnotes.xml?ContentType=application/vnd.openxmlformats-officedocument.wordprocessingml.endnotes+xml">
        <DigestMethod Algorithm="http://www.w3.org/2000/09/xmldsig#sha1"/>
        <DigestValue>FgB7vrcxMJ70NfaSrOV2MfqIcng=</DigestValue>
      </Reference>
      <Reference URI="/word/fontTable.xml?ContentType=application/vnd.openxmlformats-officedocument.wordprocessingml.fontTable+xml">
        <DigestMethod Algorithm="http://www.w3.org/2000/09/xmldsig#sha1"/>
        <DigestValue>uLiIzw2o8NCT+VXveJljmKI6o8Q=</DigestValue>
      </Reference>
      <Reference URI="/word/footer1.xml?ContentType=application/vnd.openxmlformats-officedocument.wordprocessingml.footer+xml">
        <DigestMethod Algorithm="http://www.w3.org/2000/09/xmldsig#sha1"/>
        <DigestValue>535VmD7s5SIAyD7Ql7x/yAtHRtI=</DigestValue>
      </Reference>
      <Reference URI="/word/footer2.xml?ContentType=application/vnd.openxmlformats-officedocument.wordprocessingml.footer+xml">
        <DigestMethod Algorithm="http://www.w3.org/2000/09/xmldsig#sha1"/>
        <DigestValue>535VmD7s5SIAyD7Ql7x/yAtHRtI=</DigestValue>
      </Reference>
      <Reference URI="/word/footer3.xml?ContentType=application/vnd.openxmlformats-officedocument.wordprocessingml.footer+xml">
        <DigestMethod Algorithm="http://www.w3.org/2000/09/xmldsig#sha1"/>
        <DigestValue>535VmD7s5SIAyD7Ql7x/yAtHRtI=</DigestValue>
      </Reference>
      <Reference URI="/word/footnotes.xml?ContentType=application/vnd.openxmlformats-officedocument.wordprocessingml.footnotes+xml">
        <DigestMethod Algorithm="http://www.w3.org/2000/09/xmldsig#sha1"/>
        <DigestValue>Wgk7qxeagPwq3ymTZXW2aRPVJ2s=</DigestValue>
      </Reference>
      <Reference URI="/word/header1.xml?ContentType=application/vnd.openxmlformats-officedocument.wordprocessingml.header+xml">
        <DigestMethod Algorithm="http://www.w3.org/2000/09/xmldsig#sha1"/>
        <DigestValue>SrDOgg9+dp204jm/N1kpI3fJFmU=</DigestValue>
      </Reference>
      <Reference URI="/word/header2.xml?ContentType=application/vnd.openxmlformats-officedocument.wordprocessingml.header+xml">
        <DigestMethod Algorithm="http://www.w3.org/2000/09/xmldsig#sha1"/>
        <DigestValue>sg/Y6cwCciAdwfNhtmTpaOiUXM0=</DigestValue>
      </Reference>
      <Reference URI="/word/header3.xml?ContentType=application/vnd.openxmlformats-officedocument.wordprocessingml.header+xml">
        <DigestMethod Algorithm="http://www.w3.org/2000/09/xmldsig#sha1"/>
        <DigestValue>l9MTRhWEtoyi/yeQwj5SQv9UcKo=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M5Ul84nj7NGdog/4ayEDUNAhzx0=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2018-10-24T10:39:42Z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2018-10-24T10:39:42Z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DD72A-29ED-4D5F-92A1-209F14E3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kiselev.am</cp:lastModifiedBy>
  <cp:revision>2</cp:revision>
  <dcterms:created xsi:type="dcterms:W3CDTF">2018-10-24T10:37:00Z</dcterms:created>
  <dcterms:modified xsi:type="dcterms:W3CDTF">2018-10-24T10:37:00Z</dcterms:modified>
</cp:coreProperties>
</file>