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72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772B" w:rsidRDefault="0072772B" w:rsidP="00ED7965">
      <w:pPr>
        <w:ind w:left="142"/>
        <w:rPr>
          <w:rFonts w:ascii="Times New Roman" w:hAnsi="Times New Roman"/>
        </w:rPr>
      </w:pPr>
    </w:p>
    <w:p w:rsidR="0072772B" w:rsidRDefault="0072772B" w:rsidP="00ED7965">
      <w:pPr>
        <w:ind w:left="142"/>
        <w:rPr>
          <w:rFonts w:ascii="Times New Roman" w:hAnsi="Times New Roman"/>
        </w:rPr>
      </w:pPr>
    </w:p>
    <w:p w:rsidR="0072772B" w:rsidRDefault="0072772B" w:rsidP="00ED7965">
      <w:pPr>
        <w:ind w:left="142"/>
        <w:rPr>
          <w:rFonts w:ascii="Times New Roman" w:hAnsi="Times New Roman"/>
        </w:rPr>
      </w:pPr>
    </w:p>
    <w:p w:rsidR="007277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77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277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2772B" w:rsidRDefault="0072772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772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№СТП-3447/6</w:t>
      </w:r>
    </w:p>
    <w:p w:rsidR="0072772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2772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2772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16443" w:rsidRPr="00B1644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16443" w:rsidRPr="00B1644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16443" w:rsidRPr="00B1644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72772B" w:rsidRDefault="0072772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77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2772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2019-03-20 12:32:00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277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772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277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2772B" w:rsidRDefault="0072772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2772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2772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2772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2772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2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2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00A3D">
              <w:rPr>
                <w:rFonts w:ascii="Times New Roman" w:hAnsi="Times New Roman"/>
                <w:sz w:val="24"/>
                <w:szCs w:val="24"/>
              </w:rPr>
              <w:t>ловный) №07-07-01/047/2011-092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1817652.15</w:t>
            </w:r>
          </w:p>
        </w:tc>
      </w:tr>
    </w:tbl>
    <w:p w:rsidR="0072772B" w:rsidRDefault="0072772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277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72772B" w:rsidTr="00E1155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2772B" w:rsidTr="00E1155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551" w:rsidRDefault="00E11551" w:rsidP="00E1155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марта 2019г. </w:t>
            </w:r>
          </w:p>
          <w:p w:rsidR="0072772B" w:rsidRDefault="00E11551" w:rsidP="00E11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марта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300A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1090591.29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2772B" w:rsidRDefault="0072772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2772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2772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2772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Pr="00300A3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361350, Кабардино-Балкарская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Лескенский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Анзорей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А.Х.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Кажарова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14:56:14</w:t>
            </w:r>
          </w:p>
          <w:p w:rsidR="0072772B" w:rsidRDefault="0072772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2772B" w:rsidRDefault="0072772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772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16443" w:rsidRPr="00B1644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2772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2772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361350, Кабардино-Балкарская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Лескенский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Анзорей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А.Х.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Кажарова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181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2019-03-18 14:56:14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2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1111111.00</w:t>
            </w:r>
          </w:p>
        </w:tc>
      </w:tr>
    </w:tbl>
    <w:p w:rsidR="0072772B" w:rsidRDefault="007277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2772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B16443" w:rsidRPr="00B16443">
        <w:rPr>
          <w:b/>
        </w:rPr>
        <w:t>го</w:t>
      </w:r>
      <w:r>
        <w:rPr>
          <w:b/>
        </w:rPr>
        <w:t xml:space="preserve"> унитарно</w:t>
      </w:r>
      <w:r w:rsidR="00B16443" w:rsidRPr="00B16443">
        <w:rPr>
          <w:b/>
        </w:rPr>
        <w:t>го</w:t>
      </w:r>
      <w:r>
        <w:rPr>
          <w:b/>
        </w:rPr>
        <w:t xml:space="preserve"> предприяти</w:t>
      </w:r>
      <w:r w:rsidR="00B16443" w:rsidRPr="00B16443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B16443">
        <w:rPr>
          <w:b/>
        </w:rPr>
        <w:t xml:space="preserve">по </w:t>
      </w:r>
      <w:bookmarkStart w:id="0" w:name="_GoBack"/>
      <w:r w:rsidR="00B16443" w:rsidRPr="00B16443">
        <w:t>лоту</w:t>
      </w:r>
      <w:bookmarkEnd w:id="0"/>
      <w:r>
        <w:t xml:space="preserve"> №6 посредством публичного предложения, прием заявок прекращается.</w:t>
      </w:r>
    </w:p>
    <w:p w:rsidR="0072772B" w:rsidRDefault="007277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2772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DA1" w:rsidRDefault="003A7DA1" w:rsidP="00ED7965">
      <w:pPr>
        <w:spacing w:after="0" w:line="240" w:lineRule="auto"/>
      </w:pPr>
      <w:r>
        <w:separator/>
      </w:r>
    </w:p>
  </w:endnote>
  <w:endnote w:type="continuationSeparator" w:id="0">
    <w:p w:rsidR="003A7DA1" w:rsidRDefault="003A7D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72B" w:rsidRDefault="007277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72B" w:rsidRDefault="007277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72B" w:rsidRDefault="007277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DA1" w:rsidRDefault="003A7DA1" w:rsidP="00ED7965">
      <w:pPr>
        <w:spacing w:after="0" w:line="240" w:lineRule="auto"/>
      </w:pPr>
      <w:r>
        <w:separator/>
      </w:r>
    </w:p>
  </w:footnote>
  <w:footnote w:type="continuationSeparator" w:id="0">
    <w:p w:rsidR="003A7DA1" w:rsidRDefault="003A7D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72B" w:rsidRDefault="00B16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72B" w:rsidRDefault="00B16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72B" w:rsidRDefault="00B16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7053E"/>
    <w:rsid w:val="002973F4"/>
    <w:rsid w:val="002A68D4"/>
    <w:rsid w:val="002B7900"/>
    <w:rsid w:val="002C1CAB"/>
    <w:rsid w:val="002D7D98"/>
    <w:rsid w:val="002E2F2A"/>
    <w:rsid w:val="002E4E54"/>
    <w:rsid w:val="00300A3D"/>
    <w:rsid w:val="003035B8"/>
    <w:rsid w:val="00304BA3"/>
    <w:rsid w:val="003212BC"/>
    <w:rsid w:val="0034716F"/>
    <w:rsid w:val="00351101"/>
    <w:rsid w:val="00367317"/>
    <w:rsid w:val="003810B3"/>
    <w:rsid w:val="0039231D"/>
    <w:rsid w:val="003A7DA1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2772B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2C66"/>
    <w:rsid w:val="00AE707C"/>
    <w:rsid w:val="00B02ECE"/>
    <w:rsid w:val="00B0773A"/>
    <w:rsid w:val="00B16443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11551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cbIFxPL0wT65Rq7jysQD0FB5fhCxRICVCwQxb1Ervw0=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s9Kb91NOjEu1hWak6zJlDdQoEdzZ3Y/YGA4h35H1rOE=</DigestValue>
    </Reference>
  </SignedInfo>
  <SignatureValue>1uw7LywfE/8AFgdu8+4B4ZFUSpbjPPKJIAAoS7pXbvWlInBEd+vJPRSCE6w1J10j
N2oAnhmMxtHfYWKvb6x1Kg==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3ipl0hGaMGDezluShZ4INH8Xf74=</DigestValue>
      </Reference>
      <Reference URI="/word/endnotes.xml?ContentType=application/vnd.openxmlformats-officedocument.wordprocessingml.endnotes+xml">
        <DigestMethod Algorithm="http://www.w3.org/2000/09/xmldsig#sha1"/>
        <DigestValue>S44+14FUoXWYM3HP/DBxZrZlYZg=</DigestValue>
      </Reference>
      <Reference URI="/word/fontTable.xml?ContentType=application/vnd.openxmlformats-officedocument.wordprocessingml.fontTable+xml">
        <DigestMethod Algorithm="http://www.w3.org/2000/09/xmldsig#sha1"/>
        <DigestValue>XD5SQHMOIv03cB4syoAFVkOGsF0=</DigestValue>
      </Reference>
      <Reference URI="/word/footer1.xml?ContentType=application/vnd.openxmlformats-officedocument.wordprocessingml.footer+xml">
        <DigestMethod Algorithm="http://www.w3.org/2000/09/xmldsig#sha1"/>
        <DigestValue>fFSRLDdwKd0vpRJGejqcH2/8vcc=</DigestValue>
      </Reference>
      <Reference URI="/word/footer2.xml?ContentType=application/vnd.openxmlformats-officedocument.wordprocessingml.footer+xml">
        <DigestMethod Algorithm="http://www.w3.org/2000/09/xmldsig#sha1"/>
        <DigestValue>fFSRLDdwKd0vpRJGejqcH2/8vcc=</DigestValue>
      </Reference>
      <Reference URI="/word/footer3.xml?ContentType=application/vnd.openxmlformats-officedocument.wordprocessingml.footer+xml">
        <DigestMethod Algorithm="http://www.w3.org/2000/09/xmldsig#sha1"/>
        <DigestValue>fFSRLDdwKd0vpRJGejqcH2/8vcc=</DigestValue>
      </Reference>
      <Reference URI="/word/footnotes.xml?ContentType=application/vnd.openxmlformats-officedocument.wordprocessingml.footnotes+xml">
        <DigestMethod Algorithm="http://www.w3.org/2000/09/xmldsig#sha1"/>
        <DigestValue>BIEdvSNrpQqh9HmQFlDhLUi941M=</DigestValue>
      </Reference>
      <Reference URI="/word/header1.xml?ContentType=application/vnd.openxmlformats-officedocument.wordprocessingml.header+xml">
        <DigestMethod Algorithm="http://www.w3.org/2000/09/xmldsig#sha1"/>
        <DigestValue>KIkp3J2NpEzZWUgNTZBCwqPsu8I=</DigestValue>
      </Reference>
      <Reference URI="/word/header2.xml?ContentType=application/vnd.openxmlformats-officedocument.wordprocessingml.header+xml">
        <DigestMethod Algorithm="http://www.w3.org/2000/09/xmldsig#sha1"/>
        <DigestValue>Vf0yHiNXogkL4uBZC894rSOmfPM=</DigestValue>
      </Reference>
      <Reference URI="/word/header3.xml?ContentType=application/vnd.openxmlformats-officedocument.wordprocessingml.header+xml">
        <DigestMethod Algorithm="http://www.w3.org/2000/09/xmldsig#sha1"/>
        <DigestValue>o3HasEuFT56sqskc7+8+lQWA+WA=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gq8X8K+7yFukrhSudmeLQ+c19Bw=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jzqpmQS6o5wSyHfD5bM1K3AcET4=</DigestValue>
      </Reference>
    </Manifest>
    <SignatureProperties>
      <SignatureProperty Id="idSignatureTime" Target="#idPackageSignature">
        <mdssi:SignatureTime>
          <mdssi:Format>YYYY-MM-DDThh:mm:ssTZD</mdssi:Format>
          <mdssi:Value>2019-03-20T10:24:49Z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2019-03-20T10:24:49Z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40C1A-A11C-446C-B09E-3F3AF8D51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52</cp:revision>
  <dcterms:created xsi:type="dcterms:W3CDTF">2017-09-15T07:42:00Z</dcterms:created>
  <dcterms:modified xsi:type="dcterms:W3CDTF">2019-03-20T10:24:00Z</dcterms:modified>
</cp:coreProperties>
</file>