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613174 кв.м., адрес (местонахождение) объекта: Россия, Красноярский край, Ачинский район, в восточной части района, ТОО «Тарутинское» -04, контур 183, кадастровый номер: 24:02:0403002:178., начальная цена 657900.00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oukcsNyRz3nlxKsUfDBHTzqa/n75HEk9IiJA6ncklyE=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oEqZfkUXhPRUNlQo0ioRlOkKE8fD9LsKH8AMsOBANtlbkl4l69D9v5PAdWTt4wRlWQWu37Sp
    iB6MfR9IxyZMYg==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EDDF1z3ecc7DPwAJc674xViOKco=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2018-04-25T15:48:48Z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