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F2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43F2" w:rsidRDefault="002943F2" w:rsidP="00ED7965">
      <w:pPr>
        <w:ind w:left="142"/>
        <w:rPr>
          <w:rFonts w:ascii="Times New Roman" w:hAnsi="Times New Roman"/>
        </w:rPr>
      </w:pPr>
    </w:p>
    <w:p w:rsidR="002943F2" w:rsidRDefault="002943F2" w:rsidP="00ED7965">
      <w:pPr>
        <w:ind w:left="142"/>
        <w:rPr>
          <w:rFonts w:ascii="Times New Roman" w:hAnsi="Times New Roman"/>
        </w:rPr>
      </w:pPr>
    </w:p>
    <w:p w:rsidR="002943F2" w:rsidRDefault="002943F2" w:rsidP="00ED7965">
      <w:pPr>
        <w:ind w:left="142"/>
        <w:rPr>
          <w:rFonts w:ascii="Times New Roman" w:hAnsi="Times New Roman"/>
        </w:rPr>
      </w:pPr>
    </w:p>
    <w:p w:rsidR="002943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943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943F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Лаврентьева Наталья Борисовна</w:t>
      </w:r>
    </w:p>
    <w:p w:rsidR="002943F2" w:rsidRDefault="002943F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943F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СТП-2374/1</w:t>
      </w:r>
      <w:bookmarkEnd w:id="0"/>
    </w:p>
    <w:p w:rsidR="002943F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2943F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2943F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Балакин Григорий Сергеевич</w:t>
      </w:r>
    </w:p>
    <w:p w:rsidR="002943F2" w:rsidRDefault="002943F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943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14:00:00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43F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2943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943F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943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2943F2" w:rsidRDefault="002943F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943F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943F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943F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943F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F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43F2" w:rsidRDefault="007A1850" w:rsidP="00B35FA3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Citroen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C4 PICASSO, Идентификационный номер (VIN): VF73A5FS0EJ695345, 2014 г.в., цвет белый, начальная цена 900000.00</w:t>
            </w:r>
          </w:p>
        </w:tc>
      </w:tr>
    </w:tbl>
    <w:p w:rsidR="002943F2" w:rsidRDefault="002943F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943F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2943F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43F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943F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033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09.12.2017</w:t>
            </w:r>
          </w:p>
          <w:p w:rsidR="00F03337" w:rsidRDefault="00F033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033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03337">
              <w:rPr>
                <w:rFonts w:ascii="Times New Roman" w:hAnsi="Times New Roman"/>
                <w:sz w:val="24"/>
                <w:szCs w:val="24"/>
              </w:rPr>
              <w:t>590490</w:t>
            </w:r>
            <w:r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0333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2943F2" w:rsidRDefault="002943F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2943F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2943F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2943F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Хасянов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Ильсур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Шайхтдинович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Тукаевский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дер.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Суровка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ул. Комплекс Авангардный, д. 15</w:t>
            </w:r>
          </w:p>
          <w:p w:rsidR="002943F2" w:rsidRDefault="002943F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2017-12-12 15:23:51</w:t>
            </w:r>
          </w:p>
          <w:p w:rsidR="002943F2" w:rsidRDefault="002943F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2943F2" w:rsidRDefault="002943F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43F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2943F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2943F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Хасянов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Ильсур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Шайхтдинович</w:t>
            </w:r>
            <w:proofErr w:type="spellEnd"/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Республика Татарстан,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Тукаевский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дер.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Суровка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Комплекс Авангардный, д. 15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2017-12-12 15:23:51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3F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602000.00</w:t>
            </w:r>
          </w:p>
        </w:tc>
      </w:tr>
    </w:tbl>
    <w:p w:rsidR="002943F2" w:rsidRDefault="002943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2943F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Балакин Григорий Сергеевич </w:t>
      </w:r>
      <w:r>
        <w:t>Лот №1 посредством публичного предложения, прием заявок прекращается.</w:t>
      </w:r>
    </w:p>
    <w:p w:rsidR="002943F2" w:rsidRDefault="002943F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2943F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29DB" w:rsidRDefault="002029DB" w:rsidP="00ED7965">
      <w:pPr>
        <w:spacing w:after="0" w:line="240" w:lineRule="auto"/>
      </w:pPr>
      <w:r>
        <w:separator/>
      </w:r>
    </w:p>
  </w:endnote>
  <w:endnote w:type="continuationSeparator" w:id="0">
    <w:p w:rsidR="002029DB" w:rsidRDefault="002029D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29DB" w:rsidRDefault="002029DB" w:rsidP="00ED7965">
      <w:pPr>
        <w:spacing w:after="0" w:line="240" w:lineRule="auto"/>
      </w:pPr>
      <w:r>
        <w:separator/>
      </w:r>
    </w:p>
  </w:footnote>
  <w:footnote w:type="continuationSeparator" w:id="0">
    <w:p w:rsidR="002029DB" w:rsidRDefault="002029D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3F2" w:rsidRDefault="002943F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029DB"/>
    <w:rsid w:val="00217523"/>
    <w:rsid w:val="00225F63"/>
    <w:rsid w:val="0022698A"/>
    <w:rsid w:val="002943F2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03337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EQovk2k9UgSwzgrqbMUmlasVGs4BgZWyXb/jaioR9xc=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Ne2Wtt41pzawiLBycnocRuloxZtCQoJCs8ccTe/rCnQ=</DigestValue>
    </Reference>
  </SignedInfo>
  <SignatureValue>M3hrmmm473VMlA/C9KjZ8KqBd9tINwW0d9/apQ07EOL2IsbWSLnfQ5DkQ0qcfe1/
T/gKeLRKHioYvw4ZvpPa6A==</SignatureValue>
  <KeyInfo>
    <X509Data>
      <X509Certificate>MIIJhzCCCTagAwIBAgIRAK9j4HrEDMeA5xGWfZuCu/gwCAYGKoUDAgIDMIIBejEe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J9Cj0KYg0JfQkNCeICLQn9CkICLQodCa0JEg0JrQvtC90YLRg9GAIjAeFw0xNzA4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INCT0KPQpoIRBKgeQAWpGFyC5hHOwRPGZa4wHQYDVR0OBBYEFJZCNF6nUReVxTdl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//JZVLq4fLYpDdKKanorv6wS1uk=</DigestValue>
      </Reference>
      <Reference URI="/word/endnotes.xml?ContentType=application/vnd.openxmlformats-officedocument.wordprocessingml.endnotes+xml">
        <DigestMethod Algorithm="http://www.w3.org/2000/09/xmldsig#sha1"/>
        <DigestValue>EVULV84NMP3yjECscC75ahVXPYI=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pqMwmftTrnhmZYfjcyWBtfm4bMo=</DigestValue>
      </Reference>
      <Reference URI="/word/footer2.xml?ContentType=application/vnd.openxmlformats-officedocument.wordprocessingml.footer+xml">
        <DigestMethod Algorithm="http://www.w3.org/2000/09/xmldsig#sha1"/>
        <DigestValue>pqMwmftTrnhmZYfjcyWBtfm4bMo=</DigestValue>
      </Reference>
      <Reference URI="/word/footer3.xml?ContentType=application/vnd.openxmlformats-officedocument.wordprocessingml.footer+xml">
        <DigestMethod Algorithm="http://www.w3.org/2000/09/xmldsig#sha1"/>
        <DigestValue>pqMwmftTrnhmZYfjcyWBtfm4bMo=</DigestValue>
      </Reference>
      <Reference URI="/word/footnotes.xml?ContentType=application/vnd.openxmlformats-officedocument.wordprocessingml.footnotes+xml">
        <DigestMethod Algorithm="http://www.w3.org/2000/09/xmldsig#sha1"/>
        <DigestValue>EqHZv1KZZ4maUdiIw2Zn+DqVy98=</DigestValue>
      </Reference>
      <Reference URI="/word/header1.xml?ContentType=application/vnd.openxmlformats-officedocument.wordprocessingml.header+xml">
        <DigestMethod Algorithm="http://www.w3.org/2000/09/xmldsig#sha1"/>
        <DigestValue>RQ3GdpTurc6i7QZoGZT1tQ/XqD0=</DigestValue>
      </Reference>
      <Reference URI="/word/header2.xml?ContentType=application/vnd.openxmlformats-officedocument.wordprocessingml.header+xml">
        <DigestMethod Algorithm="http://www.w3.org/2000/09/xmldsig#sha1"/>
        <DigestValue>JiuRjxwiW86a1pxLeeIFo+js7qs=</DigestValue>
      </Reference>
      <Reference URI="/word/header3.xml?ContentType=application/vnd.openxmlformats-officedocument.wordprocessingml.header+xml">
        <DigestMethod Algorithm="http://www.w3.org/2000/09/xmldsig#sha1"/>
        <DigestValue>yHNRekQNGg/GBJVw9yyxtsei29A=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vcFGXMyJ2LdCAw5+76sue/HCluQ=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2017-12-18T07:26:50Z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2017-12-18T07:26:50Z</xd:SigningTime>
          <xd:SigningCertificate>
            <xd:Cert>
              <xd:CertDigest>
                <DigestMethod Algorithm="http://www.w3.org/2000/09/xmldsig#sha1"/>
                <DigestValue>+Tg61Zb2IamWNGeDDixgIPJxJkc=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233133489637616781571397501560266341368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C00AB-7587-45A3-9A28-52D9E8FDC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2017-12-18T06:53:00Z</dcterms:modified>
</cp:coreProperties>
</file>