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E55247">
        <w:rPr>
          <w:rFonts w:ascii="Times New Roman" w:hAnsi="Times New Roman"/>
          <w:b/>
          <w:sz w:val="26"/>
          <w:szCs w:val="26"/>
        </w:rPr>
        <w:t>1928/2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E55247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E55247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47">
              <w:rPr>
                <w:rFonts w:ascii="Times New Roman" w:hAnsi="Times New Roman" w:cs="Times New Roman"/>
                <w:sz w:val="24"/>
                <w:szCs w:val="24"/>
              </w:rPr>
              <w:t>Квартира № 4, общей площадью 93,7 кв.м, этаж2, расположенная г. Южно-Сахалинск, пр. Победы 9 б. нач. цена: 9 125 000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57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="00457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74" w:rsidRPr="00457C74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E55247">
        <w:rPr>
          <w:rFonts w:ascii="Times New Roman" w:hAnsi="Times New Roman"/>
          <w:sz w:val="24"/>
          <w:szCs w:val="24"/>
        </w:rPr>
        <w:t>2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C3E" w:rsidRDefault="000D7C3E" w:rsidP="00ED7965">
      <w:pPr>
        <w:spacing w:after="0" w:line="240" w:lineRule="auto"/>
      </w:pPr>
      <w:r>
        <w:separator/>
      </w:r>
    </w:p>
  </w:endnote>
  <w:endnote w:type="continuationSeparator" w:id="0">
    <w:p w:rsidR="000D7C3E" w:rsidRDefault="000D7C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C3E" w:rsidRDefault="000D7C3E" w:rsidP="00ED7965">
      <w:pPr>
        <w:spacing w:after="0" w:line="240" w:lineRule="auto"/>
      </w:pPr>
      <w:r>
        <w:separator/>
      </w:r>
    </w:p>
  </w:footnote>
  <w:footnote w:type="continuationSeparator" w:id="0">
    <w:p w:rsidR="000D7C3E" w:rsidRDefault="000D7C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021D0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M2CmSjZQziAFqbohDXqqFWmlSTSNGersImHx/tBzq+8=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6gJYKtyW8Dc7jELceBWhqVbPS2lI8RXm4O9NIw4yd50=</DigestValue>
    </Reference>
  </SignedInfo>
  <SignatureValue>VkpyBkBn0HSlIyH4+FVZE6sYO4e6OYvCwcIhpUjBIDoLSJcJHKs5cbZx+qK7iWuB
DEqagKYqTyeqSoRNS+XFtQ==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4z45j9enMBEBNLH5vmJ6Jba5pao=</DigestValue>
      </Reference>
      <Reference URI="/word/endnotes.xml?ContentType=application/vnd.openxmlformats-officedocument.wordprocessingml.endnotes+xml">
        <DigestMethod Algorithm="http://www.w3.org/2000/09/xmldsig#sha1"/>
        <DigestValue>mQspgO+dz8NPSkf5O8MdjM1uRXc=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GCVyWxWIl+/5bqPO1H5Sq9fXFfE=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Hx6tiGDd7cgTYwFHBqjKDdgEOn8=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2017-05-12T03:47:35Z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04B6F-4924-4BCF-B5B7-F0CDCCB27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2017-05-12T03:08:00Z</dcterms:created>
  <dcterms:modified xsi:type="dcterms:W3CDTF">2017-05-12T03:08:00Z</dcterms:modified>
</cp:coreProperties>
</file>