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B4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B41" w:rsidRDefault="005C1B41" w:rsidP="00ED7965">
      <w:pPr>
        <w:ind w:left="142"/>
        <w:rPr>
          <w:rFonts w:ascii="Times New Roman" w:hAnsi="Times New Roman"/>
        </w:rPr>
      </w:pPr>
    </w:p>
    <w:p w:rsidR="005C1B41" w:rsidRDefault="005C1B41" w:rsidP="00ED7965">
      <w:pPr>
        <w:ind w:left="142"/>
        <w:rPr>
          <w:rFonts w:ascii="Times New Roman" w:hAnsi="Times New Roman"/>
        </w:rPr>
      </w:pPr>
    </w:p>
    <w:p w:rsidR="005C1B41" w:rsidRDefault="005C1B41" w:rsidP="00ED7965">
      <w:pPr>
        <w:ind w:left="142"/>
        <w:rPr>
          <w:rFonts w:ascii="Times New Roman" w:hAnsi="Times New Roman"/>
        </w:rPr>
      </w:pPr>
    </w:p>
    <w:p w:rsidR="005C1B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1B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1B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C1B41" w:rsidRDefault="005C1B4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1B4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СТП-3569/24</w:t>
      </w:r>
      <w:bookmarkEnd w:id="0"/>
    </w:p>
    <w:p w:rsidR="005C1B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1B4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C1B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5C1B41" w:rsidRDefault="005C1B4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1B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1B4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1B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1B4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1B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1B41" w:rsidRDefault="005C1B4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1B4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1B4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1B4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1B4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B4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B4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Е638КО123, VIN:LFWMXXPW3C1F14401, начальная цена 672840.00</w:t>
            </w:r>
          </w:p>
        </w:tc>
      </w:tr>
    </w:tbl>
    <w:p w:rsidR="005C1B41" w:rsidRDefault="005C1B4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1B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C1B4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B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B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B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162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621" w:rsidRDefault="009816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981621" w:rsidRDefault="009816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621" w:rsidRDefault="00981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470988.00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621" w:rsidRDefault="00981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1B41" w:rsidRDefault="005C1B4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1B4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C1B4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1B4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Pr="00C663A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2019-05-16 12:01:52</w:t>
            </w:r>
          </w:p>
          <w:p w:rsidR="005C1B41" w:rsidRDefault="005C1B4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1B41" w:rsidRDefault="005C1B4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1B4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C1B4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1B4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2019-05-16 12:01:52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471000.00</w:t>
            </w:r>
          </w:p>
        </w:tc>
      </w:tr>
    </w:tbl>
    <w:p w:rsidR="005C1B41" w:rsidRDefault="005C1B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1B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№24 посредством публичного предложения, прием заявок прекращается.</w:t>
      </w:r>
    </w:p>
    <w:p w:rsidR="005C1B41" w:rsidRDefault="005C1B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1B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68D" w:rsidRDefault="004B068D" w:rsidP="00ED7965">
      <w:pPr>
        <w:spacing w:after="0" w:line="240" w:lineRule="auto"/>
      </w:pPr>
      <w:r>
        <w:separator/>
      </w:r>
    </w:p>
  </w:endnote>
  <w:endnote w:type="continuationSeparator" w:id="0">
    <w:p w:rsidR="004B068D" w:rsidRDefault="004B06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5C1B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5C1B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5C1B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68D" w:rsidRDefault="004B068D" w:rsidP="00ED7965">
      <w:pPr>
        <w:spacing w:after="0" w:line="240" w:lineRule="auto"/>
      </w:pPr>
      <w:r>
        <w:separator/>
      </w:r>
    </w:p>
  </w:footnote>
  <w:footnote w:type="continuationSeparator" w:id="0">
    <w:p w:rsidR="004B068D" w:rsidRDefault="004B06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C73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C73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41" w:rsidRDefault="00C73C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06DA7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068D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1B41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1621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663AB"/>
    <w:rsid w:val="00C73C9C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yr+B5BcQ1ASV+Yl2g9CvHBjUmv8pKRLlGTx8Wm/MF/E=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oXjfvnODqdn/vGruTgKvTLCnxeiq3k66XpgVZPyFpU1zvxLz0kRhJQP7sc3GBnfs+dJOrceb
    I3bM7EUvTm4hxA==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G/jJmartLSgVQoRljFLNR9nyN54=</DigestValue>
      </Reference>
      <Reference URI="/word/endnotes.xml?ContentType=application/vnd.openxmlformats-officedocument.wordprocessingml.endnotes+xml">
        <DigestMethod Algorithm="http://www.w3.org/2000/09/xmldsig#sha1"/>
        <DigestValue>zvJ5HDByng/By7VZYqQzLNby/SQ=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0VRVbFi1bDTDd8TZYBuZVlil62Q=</DigestValue>
      </Reference>
      <Reference URI="/word/footer2.xml?ContentType=application/vnd.openxmlformats-officedocument.wordprocessingml.footer+xml">
        <DigestMethod Algorithm="http://www.w3.org/2000/09/xmldsig#sha1"/>
        <DigestValue>0VRVbFi1bDTDd8TZYBuZVlil62Q=</DigestValue>
      </Reference>
      <Reference URI="/word/footer3.xml?ContentType=application/vnd.openxmlformats-officedocument.wordprocessingml.footer+xml">
        <DigestMethod Algorithm="http://www.w3.org/2000/09/xmldsig#sha1"/>
        <DigestValue>0VRVbFi1bDTDd8TZYBuZVlil62Q=</DigestValue>
      </Reference>
      <Reference URI="/word/footnotes.xml?ContentType=application/vnd.openxmlformats-officedocument.wordprocessingml.footnotes+xml">
        <DigestMethod Algorithm="http://www.w3.org/2000/09/xmldsig#sha1"/>
        <DigestValue>dK9o+xSMKLR9I+fmd+SP7syCvz8=</DigestValue>
      </Reference>
      <Reference URI="/word/header1.xml?ContentType=application/vnd.openxmlformats-officedocument.wordprocessingml.header+xml">
        <DigestMethod Algorithm="http://www.w3.org/2000/09/xmldsig#sha1"/>
        <DigestValue>DHyA3mb7Fu9WOrs3BzjQ9QwRDJ0=</DigestValue>
      </Reference>
      <Reference URI="/word/header2.xml?ContentType=application/vnd.openxmlformats-officedocument.wordprocessingml.header+xml">
        <DigestMethod Algorithm="http://www.w3.org/2000/09/xmldsig#sha1"/>
        <DigestValue>qoF0hgC2j4at6vQUhdSbfYNg01Y=</DigestValue>
      </Reference>
      <Reference URI="/word/header3.xml?ContentType=application/vnd.openxmlformats-officedocument.wordprocessingml.header+xml">
        <DigestMethod Algorithm="http://www.w3.org/2000/09/xmldsig#sha1"/>
        <DigestValue>2DM6jlUncxU6SnjO1TViNO+5wCI=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k+RwsKRe7pfcKO+rc2zRHARA9Xw=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A0A5-BD23-49E3-8E5C-EF2B82D33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2019-05-21T03:06:00Z</dcterms:modified>
</cp:coreProperties>
</file>