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3D63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23D63" w:rsidRDefault="00823D63" w:rsidP="00ED7965">
      <w:pPr>
        <w:ind w:left="142"/>
        <w:rPr>
          <w:rFonts w:ascii="Times New Roman" w:hAnsi="Times New Roman"/>
        </w:rPr>
      </w:pPr>
    </w:p>
    <w:p w:rsidR="00823D63" w:rsidRDefault="00823D63" w:rsidP="00ED7965">
      <w:pPr>
        <w:ind w:left="142"/>
        <w:rPr>
          <w:rFonts w:ascii="Times New Roman" w:hAnsi="Times New Roman"/>
        </w:rPr>
      </w:pPr>
    </w:p>
    <w:p w:rsidR="00823D63" w:rsidRDefault="00823D63" w:rsidP="00ED7965">
      <w:pPr>
        <w:ind w:left="142"/>
        <w:rPr>
          <w:rFonts w:ascii="Times New Roman" w:hAnsi="Times New Roman"/>
        </w:rPr>
      </w:pPr>
    </w:p>
    <w:p w:rsidR="00823D63" w:rsidRDefault="00823D63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823D6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823D6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823D63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№СТП-3681/14</w:t>
      </w:r>
    </w:p>
    <w:p w:rsidR="00823D63" w:rsidRDefault="00823D63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23D63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09.07.2019</w:t>
      </w:r>
    </w:p>
    <w:p w:rsidR="00823D63" w:rsidRDefault="00823D6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23D63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Лаврентьева Наталья Борисовна,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"ТЕХНО-ПРОГРЕСС"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№СТП-3681/14,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30.05.2019,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823D63" w:rsidRDefault="00823D63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823D63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2019-06-03 14:00:00 (время московское) до 2019-07-09 14:00:00 (время московское) по лоту:</w:t>
      </w:r>
    </w:p>
    <w:p w:rsidR="00823D63" w:rsidRDefault="00823D6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823D63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23D63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823D63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823D63" w:rsidTr="00BA0078">
        <w:tc>
          <w:tcPr>
            <w:tcW w:w="2996" w:type="dxa"/>
            <w:vAlign w:val="center"/>
          </w:tcPr>
          <w:p w:rsidR="00823D63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w="6663" w:type="dxa"/>
            <w:vAlign w:val="center"/>
          </w:tcPr>
          <w:p w:rsidR="00823D63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Шнек прогрессив PSF d=1060 L=1455</w:t>
            </w:r>
          </w:p>
        </w:tc>
      </w:tr>
    </w:tbl>
    <w:p w:rsidR="00823D63" w:rsidRDefault="00823D63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23D63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№СТП-3681/14 по лоту №14 не поступили.</w:t>
      </w:r>
    </w:p>
    <w:p w:rsidR="00AA44F6" w:rsidRDefault="00AA44F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823D63" w:rsidRDefault="00823D63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23D63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Лаврентьева Н.Б.</w:t>
      </w:r>
    </w:p>
    <w:p w:rsidR="00823D63" w:rsidRDefault="00823D63" w:rsidP="005C56AE">
      <w:pPr>
        <w:rPr>
          <w:rFonts w:ascii="Times New Roman" w:hAnsi="Times New Roman"/>
        </w:rPr>
      </w:pPr>
    </w:p>
    <w:p w:rsidR="00823D63" w:rsidRDefault="00823D6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23D63" w:rsidRDefault="00823D6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23D63" w:rsidRDefault="00823D6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23D63" w:rsidRDefault="00823D63" w:rsidP="00455D60">
      <w:pPr>
        <w:ind w:left="142"/>
        <w:rPr>
          <w:rFonts w:ascii="Times New Roman" w:hAnsi="Times New Roman"/>
        </w:rPr>
      </w:pPr>
    </w:p>
    <w:p w:rsidR="00823D63" w:rsidRDefault="00823D63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23D63" w:rsidRDefault="00823D63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823D63" w:rsidRDefault="00823D63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823D63" w:rsidRDefault="00823D63" w:rsidP="00455D60">
      <w:pPr>
        <w:ind w:left="142"/>
        <w:rPr>
          <w:rFonts w:ascii="Times New Roman" w:hAnsi="Times New Roman"/>
        </w:rPr>
      </w:pPr>
    </w:p>
    <w:p w:rsidR="00823D63" w:rsidRDefault="00823D63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823D63" w:rsidRDefault="00823D63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23D63" w:rsidRDefault="00823D63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823D63" w:rsidRDefault="00823D63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823D63" w:rsidRDefault="00823D63" w:rsidP="00ED7965">
      <w:pPr>
        <w:ind w:left="142"/>
        <w:rPr>
          <w:rFonts w:ascii="Times New Roman" w:hAnsi="Times New Roman"/>
        </w:rPr>
      </w:pPr>
    </w:p>
    <w:sectPr w:rsidR="00823D63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67DD" w:rsidRDefault="007767DD" w:rsidP="00ED7965">
      <w:pPr>
        <w:spacing w:after="0" w:line="240" w:lineRule="auto"/>
      </w:pPr>
      <w:r>
        <w:separator/>
      </w:r>
    </w:p>
  </w:endnote>
  <w:endnote w:type="continuationSeparator" w:id="0">
    <w:p w:rsidR="007767DD" w:rsidRDefault="007767D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3D63" w:rsidRDefault="00823D63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3D63" w:rsidRDefault="00823D63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3D63" w:rsidRDefault="00823D63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67DD" w:rsidRDefault="007767DD" w:rsidP="00ED7965">
      <w:pPr>
        <w:spacing w:after="0" w:line="240" w:lineRule="auto"/>
      </w:pPr>
      <w:r>
        <w:separator/>
      </w:r>
    </w:p>
  </w:footnote>
  <w:footnote w:type="continuationSeparator" w:id="0">
    <w:p w:rsidR="007767DD" w:rsidRDefault="007767D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3D63" w:rsidRDefault="007767D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3D63" w:rsidRDefault="007767D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3D63" w:rsidRDefault="007767D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767DD"/>
    <w:rsid w:val="007A0189"/>
    <w:rsid w:val="007E65E8"/>
    <w:rsid w:val="0080139F"/>
    <w:rsid w:val="00801DFD"/>
    <w:rsid w:val="00823D63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A44F6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6FE828F3"/>
  <w15:docId w15:val="{69A95260-F6D1-42BB-BB7D-0E1CEA747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pOtxpxZfUxtbV55w7fVIaCdj4UDcCfRzuCzLg2oLTAk=</DigestValue>
    </Reference>
    <Reference Type="http://www.w3.org/2000/09/xmldsig#Object" URI="#idOfficeObject">
      <DigestMethod Algorithm="urn:ietf:params:xml:ns:cpxmlsec:algorithms:gostr34112012-256"/>
      <DigestValue>Rd7D+cjh1OgPfxdOHrguA1UBhSSNcv6Li8grYqZNS5E=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cNfmcNof3/w4Y3bnamLUB1EWCawD3ULrDYxbtENU2Dg=</DigestValue>
    </Reference>
  </SignedInfo>
  <SignatureValue>9n2zC3ySUrAiekzKmGYPdpnanrb7wPWLQjf5QdQ1f6KLMWHDvfCtfcxMD+X17T2i
Bv1RZygPKCgpNsQyvsTTpw==</SignatureValue>
  <KeyInfo>
    <X509Data>
      <X509Certificate>MIIJ1jCCCYOgAwIBAgIQDr2tACaquJZM7m25JgZUxjAKBggqhQMHAQEDAjCCAcQx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CwCCZ2UFAAAAAAAbMB0GA1UdDgQWBBSv/wWeEn88SFZn8lzaO6fjPxI2MTAKBggq
hQMHAQEDAgNBACZNTo9z7uMYU1Z9OOn2hKRQY1pVCk2XYI4Xg4blEaz9Xtz+9EOg
dzkqZbmQJTApzHdB9urccNY91ESnZMRfE48=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0QgPZ57Ru/3Dk2OSWlIUe3eWVos=</DigestValue>
      </Reference>
      <Reference URI="/word/endnotes.xml?ContentType=application/vnd.openxmlformats-officedocument.wordprocessingml.endnotes+xml">
        <DigestMethod Algorithm="http://www.w3.org/2000/09/xmldsig#sha1"/>
        <DigestValue>k3f/YD3znfYpYzidxLV9XEFoxj4=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9NxCYVUO2D8xploUZugfbN7ozSk=</DigestValue>
      </Reference>
      <Reference URI="/word/footer2.xml?ContentType=application/vnd.openxmlformats-officedocument.wordprocessingml.footer+xml">
        <DigestMethod Algorithm="http://www.w3.org/2000/09/xmldsig#sha1"/>
        <DigestValue>9NxCYVUO2D8xploUZugfbN7ozSk=</DigestValue>
      </Reference>
      <Reference URI="/word/footer3.xml?ContentType=application/vnd.openxmlformats-officedocument.wordprocessingml.footer+xml">
        <DigestMethod Algorithm="http://www.w3.org/2000/09/xmldsig#sha1"/>
        <DigestValue>9NxCYVUO2D8xploUZugfbN7ozSk=</DigestValue>
      </Reference>
      <Reference URI="/word/footnotes.xml?ContentType=application/vnd.openxmlformats-officedocument.wordprocessingml.footnotes+xml">
        <DigestMethod Algorithm="http://www.w3.org/2000/09/xmldsig#sha1"/>
        <DigestValue>rdKFjPzcdbyQKK47Lb2sVn87gmY=</DigestValue>
      </Reference>
      <Reference URI="/word/header1.xml?ContentType=application/vnd.openxmlformats-officedocument.wordprocessingml.header+xml">
        <DigestMethod Algorithm="http://www.w3.org/2000/09/xmldsig#sha1"/>
        <DigestValue>XLKmhfeC3vKJw2v6GWVh/Sgoc1Y=</DigestValue>
      </Reference>
      <Reference URI="/word/header2.xml?ContentType=application/vnd.openxmlformats-officedocument.wordprocessingml.header+xml">
        <DigestMethod Algorithm="http://www.w3.org/2000/09/xmldsig#sha1"/>
        <DigestValue>1HgxVr0q5A2HW3YPKHBn13k9wF0=</DigestValue>
      </Reference>
      <Reference URI="/word/header3.xml?ContentType=application/vnd.openxmlformats-officedocument.wordprocessingml.header+xml">
        <DigestMethod Algorithm="http://www.w3.org/2000/09/xmldsig#sha1"/>
        <DigestValue>KaDxmVBRmYkeMOA5Ztt9kZoYABE=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Pzj72vdK+oAi+2n/nhc5bt03V3I=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2019-07-10T12:21:06Z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2019-07-10T12:21:06Z</xd:SigningTime>
          <xd:SigningCertificate>
            <xd:Cert>
              <xd:CertDigest>
                <DigestMethod Algorithm="http://www.w3.org/2000/09/xmldsig#sha1"/>
                <DigestValue>nD67wKfqdTsuXXNYjyCw01x/76U=</DigestValue>
              </xd:CertDigest>
              <xd:IssuerSerial>
                <X509IssuerName>CN="Общество с ограниченной ответственностью ""Сертум-Про""", O="Общество с ограниченной ответственностью ""Сертум-Про""", STREET=ул. Ульяновская д. 13А, L=Екатеринбург, S=66 Свердловская область, C=RU, ИНН=006673240328, ОГРН=1116673008539, E=ca@sertum.ru</X509IssuerName>
                <X509SerialNumber>19594044916080155831962453000327681222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638622-D710-49D9-B21D-A277CE5946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140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35</cp:revision>
  <dcterms:created xsi:type="dcterms:W3CDTF">2017-06-25T05:40:00Z</dcterms:created>
  <dcterms:modified xsi:type="dcterms:W3CDTF">2019-07-09T11:27:00Z</dcterms:modified>
</cp:coreProperties>
</file>