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D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2DA3" w:rsidRDefault="008E2DA3" w:rsidP="00ED7965">
      <w:pPr>
        <w:ind w:left="142"/>
        <w:rPr>
          <w:rFonts w:ascii="Times New Roman" w:hAnsi="Times New Roman"/>
        </w:rPr>
      </w:pPr>
    </w:p>
    <w:p w:rsidR="008E2DA3" w:rsidRDefault="008E2DA3" w:rsidP="00ED7965">
      <w:pPr>
        <w:ind w:left="142"/>
        <w:rPr>
          <w:rFonts w:ascii="Times New Roman" w:hAnsi="Times New Roman"/>
        </w:rPr>
      </w:pPr>
    </w:p>
    <w:p w:rsidR="008E2DA3" w:rsidRDefault="008E2DA3" w:rsidP="00ED7965">
      <w:pPr>
        <w:ind w:left="142"/>
        <w:rPr>
          <w:rFonts w:ascii="Times New Roman" w:hAnsi="Times New Roman"/>
        </w:rPr>
      </w:pPr>
    </w:p>
    <w:p w:rsidR="008E2DA3" w:rsidRDefault="008E2D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E2D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E2D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E2D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№СТП-3681/2</w:t>
      </w:r>
    </w:p>
    <w:p w:rsidR="008E2DA3" w:rsidRDefault="008E2D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D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8E2DA3" w:rsidRDefault="008E2D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D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E2DA3" w:rsidRDefault="008E2D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E2D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8E2DA3" w:rsidRDefault="008E2D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E2D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2D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2D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E2DA3" w:rsidTr="00BA0078">
        <w:tc>
          <w:tcPr>
            <w:tcW w:w="2996" w:type="dxa"/>
            <w:vAlign w:val="center"/>
          </w:tcPr>
          <w:p w:rsidR="008E2D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E2D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 колонковый 1060/200</w:t>
            </w:r>
          </w:p>
        </w:tc>
      </w:tr>
    </w:tbl>
    <w:p w:rsidR="008E2DA3" w:rsidRDefault="008E2D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D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№СТП-3681/2 по лоту №2 не поступили.</w:t>
      </w:r>
    </w:p>
    <w:p w:rsidR="00832103" w:rsidRDefault="008321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E2DA3" w:rsidRDefault="008E2D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D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8E2DA3" w:rsidRDefault="008E2DA3" w:rsidP="005C56AE">
      <w:pPr>
        <w:rPr>
          <w:rFonts w:ascii="Times New Roman" w:hAnsi="Times New Roman"/>
        </w:rPr>
      </w:pPr>
    </w:p>
    <w:p w:rsidR="008E2DA3" w:rsidRDefault="008E2D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DA3" w:rsidRDefault="008E2D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DA3" w:rsidRDefault="008E2D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DA3" w:rsidRDefault="008E2DA3" w:rsidP="00455D60">
      <w:pPr>
        <w:ind w:left="142"/>
        <w:rPr>
          <w:rFonts w:ascii="Times New Roman" w:hAnsi="Times New Roman"/>
        </w:rPr>
      </w:pPr>
    </w:p>
    <w:p w:rsidR="008E2DA3" w:rsidRDefault="008E2DA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DA3" w:rsidRDefault="008E2D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2DA3" w:rsidRDefault="008E2D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2DA3" w:rsidRDefault="008E2DA3" w:rsidP="00455D60">
      <w:pPr>
        <w:ind w:left="142"/>
        <w:rPr>
          <w:rFonts w:ascii="Times New Roman" w:hAnsi="Times New Roman"/>
        </w:rPr>
      </w:pPr>
    </w:p>
    <w:p w:rsidR="008E2DA3" w:rsidRDefault="008E2DA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E2DA3" w:rsidRDefault="008E2DA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DA3" w:rsidRDefault="008E2D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2DA3" w:rsidRDefault="008E2D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2DA3" w:rsidRDefault="008E2DA3" w:rsidP="00ED7965">
      <w:pPr>
        <w:ind w:left="142"/>
        <w:rPr>
          <w:rFonts w:ascii="Times New Roman" w:hAnsi="Times New Roman"/>
        </w:rPr>
      </w:pPr>
    </w:p>
    <w:sectPr w:rsidR="008E2D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FA4" w:rsidRDefault="00073FA4" w:rsidP="00ED7965">
      <w:pPr>
        <w:spacing w:after="0" w:line="240" w:lineRule="auto"/>
      </w:pPr>
      <w:r>
        <w:separator/>
      </w:r>
    </w:p>
  </w:endnote>
  <w:endnote w:type="continuationSeparator" w:id="0">
    <w:p w:rsidR="00073FA4" w:rsidRDefault="00073F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DA3" w:rsidRDefault="008E2D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DA3" w:rsidRDefault="008E2DA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DA3" w:rsidRDefault="008E2D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FA4" w:rsidRDefault="00073FA4" w:rsidP="00ED7965">
      <w:pPr>
        <w:spacing w:after="0" w:line="240" w:lineRule="auto"/>
      </w:pPr>
      <w:r>
        <w:separator/>
      </w:r>
    </w:p>
  </w:footnote>
  <w:footnote w:type="continuationSeparator" w:id="0">
    <w:p w:rsidR="00073FA4" w:rsidRDefault="00073F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DA3" w:rsidRDefault="00073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DA3" w:rsidRDefault="00073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DA3" w:rsidRDefault="00073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3FA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2103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DA3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E298AB"/>
  <w15:docId w15:val="{CB6455DC-B4BF-4EA0-8978-1E730BC4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T2WE7sST1B9pIU5w6eyZBabtMBNLPqBLW2JgdiM+G7M=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B8++Lyj3IOONpakb+XfCuemwpP6gFw+A4ZPSUn7qNVs=</DigestValue>
    </Reference>
  </SignedInfo>
  <SignatureValue>UAG45Ayr1seJRXAyIEqz9ZaGAFWrWFun6JgNonaqQLXr1n8nDPBnWUTAAiNfty/M
VVjvdnD+uACFGSDkeKLxAg==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MFy7iUQU88iWz4N+/i8KQtEY9B8=</DigestValue>
      </Reference>
      <Reference URI="/word/endnotes.xml?ContentType=application/vnd.openxmlformats-officedocument.wordprocessingml.endnotes+xml">
        <DigestMethod Algorithm="http://www.w3.org/2000/09/xmldsig#sha1"/>
        <DigestValue>x8aeN57o24ow9jWgETd6xoXR6lg=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6t/yyAIzr7fotD08xT8rq+geOwg=</DigestValue>
      </Reference>
      <Reference URI="/word/footer2.xml?ContentType=application/vnd.openxmlformats-officedocument.wordprocessingml.footer+xml">
        <DigestMethod Algorithm="http://www.w3.org/2000/09/xmldsig#sha1"/>
        <DigestValue>6t/yyAIzr7fotD08xT8rq+geOwg=</DigestValue>
      </Reference>
      <Reference URI="/word/footer3.xml?ContentType=application/vnd.openxmlformats-officedocument.wordprocessingml.footer+xml">
        <DigestMethod Algorithm="http://www.w3.org/2000/09/xmldsig#sha1"/>
        <DigestValue>6t/yyAIzr7fotD08xT8rq+geOwg=</DigestValue>
      </Reference>
      <Reference URI="/word/footnotes.xml?ContentType=application/vnd.openxmlformats-officedocument.wordprocessingml.footnotes+xml">
        <DigestMethod Algorithm="http://www.w3.org/2000/09/xmldsig#sha1"/>
        <DigestValue>ZDPWq48AT44X0tytXauA82S0doA=</DigestValue>
      </Reference>
      <Reference URI="/word/header1.xml?ContentType=application/vnd.openxmlformats-officedocument.wordprocessingml.header+xml">
        <DigestMethod Algorithm="http://www.w3.org/2000/09/xmldsig#sha1"/>
        <DigestValue>4L6qIo8cxNPp3znjYS6ui2gGumc=</DigestValue>
      </Reference>
      <Reference URI="/word/header2.xml?ContentType=application/vnd.openxmlformats-officedocument.wordprocessingml.header+xml">
        <DigestMethod Algorithm="http://www.w3.org/2000/09/xmldsig#sha1"/>
        <DigestValue>1ttACVadXTNRhF9zmoHJIANQil8=</DigestValue>
      </Reference>
      <Reference URI="/word/header3.xml?ContentType=application/vnd.openxmlformats-officedocument.wordprocessingml.header+xml">
        <DigestMethod Algorithm="http://www.w3.org/2000/09/xmldsig#sha1"/>
        <DigestValue>QRtODxJ/0KhjtQEeh7+WqVh7rsI=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jyeuDOjPbq11XkZz/f/UDUkD7Tc=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2019-07-10T12:12:05Z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D8014-E6D3-47CC-887F-97B5BA5CA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2019-07-09T11:24:00Z</dcterms:modified>
</cp:coreProperties>
</file>