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FB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6FBD" w:rsidRDefault="00446FBD" w:rsidP="00ED7965">
      <w:pPr>
        <w:ind w:left="142"/>
      </w:pPr>
    </w:p>
    <w:p w:rsidR="00446FBD" w:rsidRDefault="00446FBD" w:rsidP="00ED7965">
      <w:pPr>
        <w:ind w:left="142"/>
      </w:pPr>
    </w:p>
    <w:p w:rsidR="00446FBD" w:rsidRDefault="00446FBD" w:rsidP="00ED7965">
      <w:pPr>
        <w:ind w:left="142"/>
      </w:pPr>
    </w:p>
    <w:p w:rsidR="00446FBD" w:rsidRDefault="00446FB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46FB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46FB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46FBD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30.05.2018</w:t>
      </w:r>
    </w:p>
    <w:p w:rsidR="00446FBD" w:rsidRDefault="00446FB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6FB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Маслянцев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Кораблева Галина Николаевна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СТП-2768/1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18.04.2018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46FBD" w:rsidRDefault="00446FB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46FBD" w:rsidRDefault="00A36C28" w:rsidP="00025814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2018-04-20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2018-05-30 09:00:00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46FB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46FB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46FBD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46FBD" w:rsidTr="002D3446">
        <w:trPr>
          <w:trHeight w:val="832"/>
        </w:trPr>
        <w:tc>
          <w:tcPr>
            <w:tcW w:w="2996" w:type="dxa"/>
            <w:vAlign w:val="center"/>
          </w:tcPr>
          <w:p w:rsidR="00446FB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46FBD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Chevrolet Orlando 2013 г.в., цвет белый.</w:t>
            </w:r>
          </w:p>
        </w:tc>
      </w:tr>
    </w:tbl>
    <w:p w:rsidR="00446FBD" w:rsidRDefault="00446FB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6FB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446FBD" w:rsidTr="003B2DE7">
        <w:tc>
          <w:tcPr>
            <w:tcW w:w="1276" w:type="dxa"/>
            <w:vAlign w:val="center"/>
          </w:tcPr>
          <w:p w:rsidR="00446FB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46FB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46FB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46FB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46FB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46FBD" w:rsidRDefault="00446FBD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446FB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46FBD" w:rsidTr="003B2DE7">
        <w:tc>
          <w:tcPr>
            <w:tcW w:w="1276" w:type="dxa"/>
          </w:tcPr>
          <w:p w:rsidR="00446FB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12697</w:t>
            </w:r>
          </w:p>
        </w:tc>
        <w:tc>
          <w:tcPr>
            <w:tcW w:w="5103" w:type="dxa"/>
          </w:tcPr>
          <w:p w:rsidR="00446FBD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Хорцев Степан Александрович</w:t>
            </w:r>
          </w:p>
        </w:tc>
        <w:tc>
          <w:tcPr>
            <w:tcW w:w="850" w:type="dxa"/>
          </w:tcPr>
          <w:p w:rsidR="00446FB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446FBD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231134650374</w:t>
            </w:r>
          </w:p>
        </w:tc>
      </w:tr>
    </w:tbl>
    <w:p w:rsidR="00446FBD" w:rsidRDefault="00446FB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6FB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  <w:bookmarkStart w:id="0" w:name="_GoBack"/>
      <w:bookmarkEnd w:id="0"/>
    </w:p>
    <w:p w:rsidR="00446FB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446FBD" w:rsidTr="00BC360B">
        <w:tc>
          <w:tcPr>
            <w:tcW w:w="1276" w:type="dxa"/>
            <w:vAlign w:val="center"/>
          </w:tcPr>
          <w:p w:rsidR="00446FB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46FB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46FB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46FBD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46FB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46FBD" w:rsidRDefault="00446FBD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46FBD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5E42" w:rsidTr="00BC360B">
        <w:tc>
          <w:tcPr>
            <w:tcW w:w="1276" w:type="dxa"/>
          </w:tcPr>
          <w:p w:rsidR="00D95E42" w:rsidRDefault="00D95E42" w:rsidP="00E71E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12697</w:t>
            </w:r>
          </w:p>
        </w:tc>
        <w:tc>
          <w:tcPr>
            <w:tcW w:w="5103" w:type="dxa"/>
          </w:tcPr>
          <w:p w:rsidR="00D95E42" w:rsidRDefault="00D95E42" w:rsidP="00E71ED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Хорцев Степан Александрович</w:t>
            </w:r>
          </w:p>
        </w:tc>
        <w:tc>
          <w:tcPr>
            <w:tcW w:w="708" w:type="dxa"/>
          </w:tcPr>
          <w:p w:rsidR="00D95E42" w:rsidRDefault="00D95E42" w:rsidP="00E71E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95E42" w:rsidRDefault="00D95E42" w:rsidP="00E71ED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231134650374</w:t>
            </w:r>
          </w:p>
        </w:tc>
      </w:tr>
    </w:tbl>
    <w:p w:rsidR="00446FBD" w:rsidRDefault="00446FB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6FB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46FB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B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46FB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46FB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B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B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B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46FB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BD" w:rsidRDefault="00446FB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BD" w:rsidRDefault="00446F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BD" w:rsidRDefault="00446FB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BD" w:rsidRDefault="00446F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6FBD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46FB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46FB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46FBD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46FBD" w:rsidRPr="0088317E" w:rsidRDefault="00516348" w:rsidP="0088317E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sectPr w:rsidR="00446FBD" w:rsidRPr="0088317E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1EF" w:rsidRDefault="008C11EF" w:rsidP="00ED7965">
      <w:pPr>
        <w:spacing w:after="0" w:line="240" w:lineRule="auto"/>
      </w:pPr>
      <w:r>
        <w:separator/>
      </w:r>
    </w:p>
  </w:endnote>
  <w:endnote w:type="continuationSeparator" w:id="0">
    <w:p w:rsidR="008C11EF" w:rsidRDefault="008C11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FBD" w:rsidRDefault="00446FB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FBD" w:rsidRDefault="00446FB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FBD" w:rsidRDefault="00446FB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1EF" w:rsidRDefault="008C11EF" w:rsidP="00ED7965">
      <w:pPr>
        <w:spacing w:after="0" w:line="240" w:lineRule="auto"/>
      </w:pPr>
      <w:r>
        <w:separator/>
      </w:r>
    </w:p>
  </w:footnote>
  <w:footnote w:type="continuationSeparator" w:id="0">
    <w:p w:rsidR="008C11EF" w:rsidRDefault="008C11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FBD" w:rsidRDefault="008C11E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FBD" w:rsidRDefault="008C11E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FBD" w:rsidRDefault="008C11E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25814"/>
    <w:rsid w:val="00031B9E"/>
    <w:rsid w:val="00054122"/>
    <w:rsid w:val="00070026"/>
    <w:rsid w:val="0007077D"/>
    <w:rsid w:val="0007218D"/>
    <w:rsid w:val="00093D17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6FBD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317E"/>
    <w:rsid w:val="00885745"/>
    <w:rsid w:val="00892A03"/>
    <w:rsid w:val="008A4652"/>
    <w:rsid w:val="008B2DD4"/>
    <w:rsid w:val="008C11EF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1EE1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95E42"/>
    <w:rsid w:val="00DB0968"/>
    <w:rsid w:val="00DB6DB9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965"/>
  </w:style>
  <w:style w:type="paragraph" w:styleId="Footer">
    <w:name w:val="footer"/>
    <w:basedOn w:val="Normal"/>
    <w:link w:val="FooterChar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965"/>
  </w:style>
  <w:style w:type="paragraph" w:styleId="BalloonText">
    <w:name w:val="Balloon Text"/>
    <w:basedOn w:val="Normal"/>
    <w:link w:val="BalloonTextChar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Hyperlink">
    <w:name w:val="Hyperlink"/>
    <w:rsid w:val="00516348"/>
    <w:rPr>
      <w:color w:val="0000FF"/>
      <w:u w:val="single"/>
    </w:rPr>
  </w:style>
  <w:style w:type="table" w:styleId="TableGrid">
    <w:name w:val="Table Grid"/>
    <w:basedOn w:val="TableNormal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xnZD4uhOCNsCtRSPAsavEHPcannlgLb+nte5oglqQy0=</DigestValue>
    </Reference>
    <Reference URI="#idOfficeObject" Type="http://www.w3.org/2000/09/xmldsig#Object">
      <DigestMethod Algorithm="http://www.w3.org/2001/04/xmldsig-more#gostr3411"/>
      <DigestValue>QSa3T0MkBhIZ1WswrbuFy6fDqf/ZSoxk0SmNGhdCQ3Q=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sj7KW2NEbOSZilpwAW2QbuluxajCcPaxvICY5dagil4=</DigestValue>
    </Reference>
  </SignedInfo>
  <SignatureValue>6qghsjlB2vpaC3pLefQBPmi+WIZfkrQV3i0mxy/nDBmoov14CgaL7/uNP0nwqRUNJY18gYLXgaI4
LYgua3MHMA==</SignatureValue>
  <KeyInfo>
    <X509Data>
      <X509Certificate>MIII5jCCCJWgAwIBAgIQAdOrC8srKjAAAACZAAYAAjAIBgYqhQMCAgMwggGOMWEwXwYDVQQJDFjQ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0L3QtdGCINCi0YDQsNGB0YIiMRgwFgYDVQQDDA/QntCQ0J4gItCY0JjQoiIwHhcNMTgwMjIxMTIw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GOKEPw0sMtyHIY6WxHOIOa0DUEMoh22qAR2ViGrcAIc=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7e9oHMqYpaaTK1L7SWFdG1UIwJzvRzwo05q4maFgzDg=</DigestValue>
      </Reference>
      <Reference URI="/word/endnotes.xml?ContentType=application/vnd.openxmlformats-officedocument.wordprocessingml.endnotes+xml">
        <DigestMethod Algorithm="http://www.w3.org/2001/04/xmldsig-more#gostr3411"/>
        <DigestValue>pBAOZPnHMI6XI6xc+W9ATR3OR8FjoM+Xl1ntLOSrYhY=</DigestValue>
      </Reference>
      <Reference URI="/word/fontTable.xml?ContentType=application/vnd.openxmlformats-officedocument.wordprocessingml.fontTable+xml">
        <DigestMethod Algorithm="http://www.w3.org/2001/04/xmldsig-more#gostr3411"/>
        <DigestValue>qXfVx8lgTF2Ah3MFNAtzhLUtqM4Xj6iP9QViTBDWm88=</DigestValue>
      </Reference>
      <Reference URI="/word/footer1.xml?ContentType=application/vnd.openxmlformats-officedocument.wordprocessingml.footer+xml">
        <DigestMethod Algorithm="http://www.w3.org/2001/04/xmldsig-more#gostr3411"/>
        <DigestValue>W8yoK/17UIn6o3dUJFmPIRfAX1h1fCuHChx9JBI/YYY=</DigestValue>
      </Reference>
      <Reference URI="/word/footer2.xml?ContentType=application/vnd.openxmlformats-officedocument.wordprocessingml.footer+xml">
        <DigestMethod Algorithm="http://www.w3.org/2001/04/xmldsig-more#gostr3411"/>
        <DigestValue>W8yoK/17UIn6o3dUJFmPIRfAX1h1fCuHChx9JBI/YYY=</DigestValue>
      </Reference>
      <Reference URI="/word/footer3.xml?ContentType=application/vnd.openxmlformats-officedocument.wordprocessingml.footer+xml">
        <DigestMethod Algorithm="http://www.w3.org/2001/04/xmldsig-more#gostr3411"/>
        <DigestValue>W8yoK/17UIn6o3dUJFmPIRfAX1h1fCuHChx9JBI/YYY=</DigestValue>
      </Reference>
      <Reference URI="/word/footnotes.xml?ContentType=application/vnd.openxmlformats-officedocument.wordprocessingml.footnotes+xml">
        <DigestMethod Algorithm="http://www.w3.org/2001/04/xmldsig-more#gostr3411"/>
        <DigestValue>7xyuTmfgGD5dvcW4aGo+NZsg/b7k5ZoNQVRh9qdb9ys=</DigestValue>
      </Reference>
      <Reference URI="/word/header1.xml?ContentType=application/vnd.openxmlformats-officedocument.wordprocessingml.header+xml">
        <DigestMethod Algorithm="http://www.w3.org/2001/04/xmldsig-more#gostr3411"/>
        <DigestValue>7JkZ9FElv9PSTOPPn0w7VsncWDG7aUPC2Q2oZREIJ1Y=</DigestValue>
      </Reference>
      <Reference URI="/word/header2.xml?ContentType=application/vnd.openxmlformats-officedocument.wordprocessingml.header+xml">
        <DigestMethod Algorithm="http://www.w3.org/2001/04/xmldsig-more#gostr3411"/>
        <DigestValue>JbYD0GUA9UvGUdVOeEUbTpkywe+sbcA6wXNcOaMIXJ0=</DigestValue>
      </Reference>
      <Reference URI="/word/header3.xml?ContentType=application/vnd.openxmlformats-officedocument.wordprocessingml.header+xml">
        <DigestMethod Algorithm="http://www.w3.org/2001/04/xmldsig-more#gostr3411"/>
        <DigestValue>JJgnj5TuvKmo6NvY9d9QSiNXHGRNIlv91PJIUKT+Pww=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EsxY3vwuVRIftkWG8YD7x3vzUivZDQwZ0jd0rSbglsM=</DigestValue>
      </Reference>
      <Reference URI="/word/settings.xml?ContentType=application/vnd.openxmlformats-officedocument.wordprocessingml.settings+xml">
        <DigestMethod Algorithm="http://www.w3.org/2001/04/xmldsig-more#gostr3411"/>
        <DigestValue>AUkjtLoRmTxz+/VUzpjJYee4a69WBZ0tUkMA15o5EpA=</DigestValue>
      </Reference>
      <Reference URI="/word/styles.xml?ContentType=application/vnd.openxmlformats-officedocument.wordprocessingml.styles+xml">
        <DigestMethod Algorithm="http://www.w3.org/2001/04/xmldsig-more#gostr3411"/>
        <DigestValue>HVFeOsMhB0wVRy20+FVx7eVHphXBDLvjUf+ZL6GzDx4=</DigestValue>
      </Reference>
      <Reference URI="/word/stylesWithEffects.xml?ContentType=application/vnd.ms-word.stylesWithEffects+xml">
        <DigestMethod Algorithm="http://www.w3.org/2001/04/xmldsig-more#gostr3411"/>
        <DigestValue>WjdiM/tFbNmAPFZrLqmy5ZFqrBeJU3buV5JOltcEOQE=</DigestValue>
      </Reference>
      <Reference URI="/word/theme/theme1.xml?ContentType=application/vnd.openxmlformats-officedocument.theme+xml">
        <DigestMethod Algorithm="http://www.w3.org/2001/04/xmldsig-more#gostr3411"/>
        <DigestValue>UhaO8sqBXin0BDBj0HCIX5xycQaQXMxq9amVG6kKzp8=</DigestValue>
      </Reference>
      <Reference URI="/word/webSettings.xml?ContentType=application/vnd.openxmlformats-officedocument.wordprocessingml.webSettings+xml">
        <DigestMethod Algorithm="http://www.w3.org/2001/04/xmldsig-more#gostr3411"/>
        <DigestValue>Wqp+U87wa6RGQA3fp2vatZ9cQgu8a00sJENn2/v4o2Q=</DigestValue>
      </Reference>
    </Manifest>
    <SignatureProperties>
      <SignatureProperty Id="idSignatureTime" Target="#idPackageSignature">
        <mdssi:SignatureTime>
          <mdssi:Format>YYYY-MM-DDThh:mm:ssTZD</mdssi:Format>
          <mdssi:Value>2018-05-30T08:47:21Z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2018-05-30T08:47:21Z</xd:SigningTime>
          <xd:SigningCertificate>
            <xd:Cert>
              <xd:CertDigest>
                <DigestMethod Algorithm="http://www.w3.org/2001/04/xmldsig-more#gostr3411"/>
                <DigestValue>E/VqxrYNHi/H8C8vd//lFrPKMgSan8dfCBIT1SfzKUg=</DigestValue>
              </xd:CertDigest>
              <xd:IssuerSerial>
                <X509IssuerName>STREET="Старый Петровско-Разумовский проезд, д. 1/23, стр. 1", OGRN=1027739113049, INN=007743020560, C=RU, L=Москва, S=77 г. Москва, E=SupportIIT@infotecs.ru, O="Открытое Акционерное Общество ""ИнфоТеКС Интернет Траст""", CN="ОАО ""ИИТ"""</X509IssuerName>
                <X509SerialNumber>2428271859365416623886425020629909506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4E202-DF0B-4162-A631-68D653C2D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Luboff</cp:lastModifiedBy>
  <cp:revision>17</cp:revision>
  <dcterms:created xsi:type="dcterms:W3CDTF">2017-09-29T04:55:00Z</dcterms:created>
  <dcterms:modified xsi:type="dcterms:W3CDTF">2018-05-30T08:39:00Z</dcterms:modified>
</cp:coreProperties>
</file>