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5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1457" w:rsidRDefault="001A1457" w:rsidP="00ED7965">
      <w:pPr>
        <w:ind w:left="142"/>
        <w:rPr>
          <w:rFonts w:ascii="Times New Roman" w:hAnsi="Times New Roman"/>
        </w:rPr>
      </w:pPr>
    </w:p>
    <w:p w:rsidR="001A1457" w:rsidRDefault="001A1457" w:rsidP="00ED7965">
      <w:pPr>
        <w:ind w:left="142"/>
        <w:rPr>
          <w:rFonts w:ascii="Times New Roman" w:hAnsi="Times New Roman"/>
        </w:rPr>
      </w:pPr>
    </w:p>
    <w:p w:rsidR="001A1457" w:rsidRDefault="001A1457" w:rsidP="00ED7965">
      <w:pPr>
        <w:ind w:left="142"/>
        <w:rPr>
          <w:rFonts w:ascii="Times New Roman" w:hAnsi="Times New Roman"/>
        </w:rPr>
      </w:pPr>
    </w:p>
    <w:p w:rsidR="001A145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145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145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Жихаренко Дмитрий Андреевич</w:t>
      </w:r>
    </w:p>
    <w:p w:rsidR="001A1457" w:rsidRDefault="001A145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145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№СТП-2399/2</w:t>
      </w:r>
    </w:p>
    <w:p w:rsidR="001A145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A145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A145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Шипицын Дмитрий Владимирович</w:t>
      </w:r>
    </w:p>
    <w:p w:rsidR="001A145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A14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09:00:00 (время мск)</w:t>
      </w:r>
    </w:p>
    <w:p w:rsidR="001A145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2018-01-01 14:33:00 (время мск)</w:t>
      </w:r>
    </w:p>
    <w:p w:rsidR="001A14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145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14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A1457" w:rsidRDefault="001A145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A145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145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145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145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45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45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КАМАЗ 5410, ТЯГАЧ СЕДЕЛЬН</w:t>
            </w:r>
            <w:r w:rsidR="00EB7D07">
              <w:rPr>
                <w:rFonts w:ascii="Times New Roman" w:hAnsi="Times New Roman"/>
                <w:sz w:val="24"/>
                <w:szCs w:val="24"/>
              </w:rPr>
              <w:t>ЫЙ, 1982 г.в., пробег 95 619 км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166500.00</w:t>
            </w:r>
          </w:p>
        </w:tc>
      </w:tr>
    </w:tbl>
    <w:p w:rsidR="001A1457" w:rsidRDefault="001A145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A145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2693"/>
        <w:gridCol w:w="2410"/>
      </w:tblGrid>
      <w:tr w:rsidR="001A1457" w:rsidTr="00EB7D07">
        <w:tc>
          <w:tcPr>
            <w:tcW w:w="4678" w:type="dxa"/>
          </w:tcPr>
          <w:p w:rsidR="001A145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1A145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A145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B7D07" w:rsidTr="00EB7D07">
        <w:tc>
          <w:tcPr>
            <w:tcW w:w="4678" w:type="dxa"/>
          </w:tcPr>
          <w:p w:rsidR="00EB7D07" w:rsidRPr="001E73A6" w:rsidRDefault="00EB7D07" w:rsidP="00C3592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(мск) «25</w:t>
            </w:r>
            <w:r w:rsidRPr="001E73A6">
              <w:rPr>
                <w:rFonts w:ascii="Times New Roman" w:hAnsi="Times New Roman"/>
                <w:sz w:val="24"/>
                <w:szCs w:val="24"/>
              </w:rPr>
              <w:t xml:space="preserve">» декабря 2017г. </w:t>
            </w:r>
          </w:p>
          <w:p w:rsidR="00EB7D07" w:rsidRDefault="00EB7D07" w:rsidP="00C3592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«31</w:t>
            </w:r>
            <w:r w:rsidRPr="001E73A6">
              <w:rPr>
                <w:rFonts w:ascii="Times New Roman" w:hAnsi="Times New Roman"/>
                <w:sz w:val="24"/>
                <w:szCs w:val="24"/>
              </w:rPr>
              <w:t>» декабря 2017г.</w:t>
            </w:r>
          </w:p>
        </w:tc>
        <w:tc>
          <w:tcPr>
            <w:tcW w:w="2693" w:type="dxa"/>
          </w:tcPr>
          <w:p w:rsidR="00EB7D07" w:rsidRPr="00EB7D07" w:rsidRDefault="00EB7D07" w:rsidP="00C359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D07">
              <w:rPr>
                <w:rFonts w:ascii="Times New Roman" w:hAnsi="Times New Roman"/>
                <w:sz w:val="24"/>
                <w:szCs w:val="24"/>
              </w:rPr>
              <w:t>66600.00</w:t>
            </w:r>
          </w:p>
        </w:tc>
        <w:tc>
          <w:tcPr>
            <w:tcW w:w="2410" w:type="dxa"/>
          </w:tcPr>
          <w:p w:rsidR="00EB7D07" w:rsidRPr="00EB7D07" w:rsidRDefault="00EB7D0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D07">
              <w:rPr>
                <w:rFonts w:ascii="Times New Roman" w:hAnsi="Times New Roman"/>
                <w:sz w:val="24"/>
                <w:szCs w:val="24"/>
              </w:rPr>
              <w:t>1  заявка</w:t>
            </w:r>
          </w:p>
        </w:tc>
      </w:tr>
    </w:tbl>
    <w:p w:rsidR="001A1457" w:rsidRDefault="001A145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A1457" w:rsidRDefault="00EB7D07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A145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A145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Жердев Дмитрий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644041, Омская область, г. Омск, Октябрьский округ, ул. Берко Цемента, д. 10, кв. 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997BCA" w:rsidP="00EB7D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2017-12-29 18:16:49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A1457" w:rsidRDefault="001A145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A1457" w:rsidRDefault="00EB7D07" w:rsidP="00EB7D0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="002E4E5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A145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A145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Жердев Дмитрий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644041, Омская область, г. Омск, Октябрьский округ, ул. Берко Цемента, д. 10, кв. 81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2017-12-29 18:16:49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5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70000.00</w:t>
            </w:r>
          </w:p>
        </w:tc>
      </w:tr>
    </w:tbl>
    <w:p w:rsidR="001A1457" w:rsidRDefault="001A14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A145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Шипицын Дмитрий Владимирович</w:t>
      </w:r>
      <w:r>
        <w:t xml:space="preserve"> Лот №2 посредством публичного предложения, прием заявок прекращается.</w:t>
      </w:r>
    </w:p>
    <w:p w:rsidR="001A1457" w:rsidRDefault="001A14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A145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85F" w:rsidRDefault="00FB585F" w:rsidP="00ED7965">
      <w:pPr>
        <w:spacing w:after="0" w:line="240" w:lineRule="auto"/>
      </w:pPr>
      <w:r>
        <w:separator/>
      </w:r>
    </w:p>
  </w:endnote>
  <w:endnote w:type="continuationSeparator" w:id="1">
    <w:p w:rsidR="00FB585F" w:rsidRDefault="00FB58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457" w:rsidRDefault="001A14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457" w:rsidRDefault="001A14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457" w:rsidRDefault="001A14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85F" w:rsidRDefault="00FB585F" w:rsidP="00ED7965">
      <w:pPr>
        <w:spacing w:after="0" w:line="240" w:lineRule="auto"/>
      </w:pPr>
      <w:r>
        <w:separator/>
      </w:r>
    </w:p>
  </w:footnote>
  <w:footnote w:type="continuationSeparator" w:id="1">
    <w:p w:rsidR="00FB585F" w:rsidRDefault="00FB58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457" w:rsidRDefault="001A14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457" w:rsidRDefault="001A14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457" w:rsidRDefault="001A14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457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B7D07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B585F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2631cJ2n2shlXkez/a2uieJ2YiMud/fEbgycZUz74eE=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PxAtJKbtBXlcE1hPN7ks/KefznkOIt2/YyL670oMZs5NkcTPRa/dXhdOYso+hSTUiPUPcdi7
    cWBZ0fNR6StSOw==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K37KIxMk8u8o1AYPUnS6Cx2y3GM=</DigestValue>
      </Reference>
      <Reference URI="/word/endnotes.xml?ContentType=application/vnd.openxmlformats-officedocument.wordprocessingml.endnotes+xml">
        <DigestMethod Algorithm="http://www.w3.org/2000/09/xmldsig#sha1"/>
        <DigestValue>7HFjRp1y71TykCt68E0mH9QkmtE=</DigestValue>
      </Reference>
      <Reference URI="/word/fontTable.xml?ContentType=application/vnd.openxmlformats-officedocument.wordprocessingml.fontTable+xml">
        <DigestMethod Algorithm="http://www.w3.org/2000/09/xmldsig#sha1"/>
        <DigestValue>/vf7pZRX7JkroP83sLl5ZQOcokc=</DigestValue>
      </Reference>
      <Reference URI="/word/footer1.xml?ContentType=application/vnd.openxmlformats-officedocument.wordprocessingml.footer+xml">
        <DigestMethod Algorithm="http://www.w3.org/2000/09/xmldsig#sha1"/>
        <DigestValue>4LuNM3uNgaNUhVhNGOTfloj7uy0=</DigestValue>
      </Reference>
      <Reference URI="/word/footer2.xml?ContentType=application/vnd.openxmlformats-officedocument.wordprocessingml.footer+xml">
        <DigestMethod Algorithm="http://www.w3.org/2000/09/xmldsig#sha1"/>
        <DigestValue>4LuNM3uNgaNUhVhNGOTfloj7uy0=</DigestValue>
      </Reference>
      <Reference URI="/word/footer3.xml?ContentType=application/vnd.openxmlformats-officedocument.wordprocessingml.footer+xml">
        <DigestMethod Algorithm="http://www.w3.org/2000/09/xmldsig#sha1"/>
        <DigestValue>4LuNM3uNgaNUhVhNGOTfloj7uy0=</DigestValue>
      </Reference>
      <Reference URI="/word/footnotes.xml?ContentType=application/vnd.openxmlformats-officedocument.wordprocessingml.footnotes+xml">
        <DigestMethod Algorithm="http://www.w3.org/2000/09/xmldsig#sha1"/>
        <DigestValue>zpu1KLO62A95Og69YtneMXmpfQQ=</DigestValue>
      </Reference>
      <Reference URI="/word/header1.xml?ContentType=application/vnd.openxmlformats-officedocument.wordprocessingml.header+xml">
        <DigestMethod Algorithm="http://www.w3.org/2000/09/xmldsig#sha1"/>
        <DigestValue>2j8tRAlvVe0mWFQGlJeBDuafp6w=</DigestValue>
      </Reference>
      <Reference URI="/word/header2.xml?ContentType=application/vnd.openxmlformats-officedocument.wordprocessingml.header+xml">
        <DigestMethod Algorithm="http://www.w3.org/2000/09/xmldsig#sha1"/>
        <DigestValue>aWlRLGHSLfAp/2LDd2DKKbzwX1E=</DigestValue>
      </Reference>
      <Reference URI="/word/header3.xml?ContentType=application/vnd.openxmlformats-officedocument.wordprocessingml.header+xml">
        <DigestMethod Algorithm="http://www.w3.org/2000/09/xmldsig#sha1"/>
        <DigestValue>v0shJsc94IzTKW0Srs2tx2FdwZg=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cAj8qS/9td0L+lpuG8YgjwTYtHs=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2018-01-01T11:16:24Z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8</cp:revision>
  <dcterms:created xsi:type="dcterms:W3CDTF">2017-10-09T08:23:00Z</dcterms:created>
  <dcterms:modified xsi:type="dcterms:W3CDTF">2018-01-01T12:22:00Z</dcterms:modified>
</cp:coreProperties>
</file>