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03C254" w14:textId="77777777" w:rsidR="002F7F61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3E4ACB42" wp14:editId="56646810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542D47A" w14:textId="77777777" w:rsidR="002F7F61" w:rsidRDefault="002F7F61" w:rsidP="00ED7965">
      <w:pPr>
        <w:ind w:left="142"/>
        <w:rPr>
          <w:rFonts w:ascii="Times New Roman" w:hAnsi="Times New Roman"/>
        </w:rPr>
      </w:pPr>
    </w:p>
    <w:p w14:paraId="5FDE1C7E" w14:textId="77777777" w:rsidR="002F7F61" w:rsidRDefault="002F7F61" w:rsidP="00ED7965">
      <w:pPr>
        <w:ind w:left="142"/>
        <w:rPr>
          <w:rFonts w:ascii="Times New Roman" w:hAnsi="Times New Roman"/>
        </w:rPr>
      </w:pPr>
    </w:p>
    <w:p w14:paraId="66F7F53F" w14:textId="77777777" w:rsidR="002F7F61" w:rsidRDefault="002F7F61" w:rsidP="00ED7965">
      <w:pPr>
        <w:ind w:left="142"/>
        <w:rPr>
          <w:rFonts w:ascii="Times New Roman" w:hAnsi="Times New Roman"/>
        </w:rPr>
      </w:pPr>
    </w:p>
    <w:p w14:paraId="51886C2B" w14:textId="77777777" w:rsidR="002F7F61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79AA983E" w14:textId="77777777" w:rsidR="002F7F61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209F6E93" w14:textId="77777777" w:rsidR="002F7F61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14:paraId="1F61AE2F" w14:textId="77777777" w:rsidR="002F7F61" w:rsidRDefault="002F7F61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163FE12" w14:textId="77777777" w:rsidR="002F7F61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№СТП-3809/48</w:t>
      </w:r>
    </w:p>
    <w:p w14:paraId="7416A678" w14:textId="77777777" w:rsidR="002F7F61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14:paraId="23FD30B3" w14:textId="2AF105A4" w:rsidR="002F7F61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14:paraId="4341FFA5" w14:textId="1AA86586" w:rsidR="002F7F61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CF3607" w:rsidRPr="00CF3607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CF3607" w:rsidRPr="00CF3607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CF3607" w:rsidRPr="00CF3607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«Городские тепловые сети»</w:t>
      </w:r>
    </w:p>
    <w:p w14:paraId="55F934C2" w14:textId="77777777" w:rsidR="002F7F61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14:paraId="5469CBD2" w14:textId="77777777" w:rsidR="002F7F6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2019-08-19 00:01:00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79BD0CDB" w14:textId="77777777" w:rsidR="002F7F61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2019-09-09 23:59:00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64A31808" w14:textId="77777777" w:rsidR="002F7F6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5FDDC917" w14:textId="77777777" w:rsidR="002F7F61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14:paraId="5A785D8E" w14:textId="77777777" w:rsidR="002F7F6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14:paraId="56AA077F" w14:textId="77777777" w:rsidR="002F7F61" w:rsidRDefault="002F7F61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F7F61" w14:paraId="1A248668" w14:textId="77777777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53EE7717" w14:textId="77777777" w:rsidR="002F7F61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7E5B9308" w14:textId="77777777" w:rsidR="002F7F61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F7F61" w14:paraId="62F7B8D1" w14:textId="77777777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4F7DC" w14:textId="77777777" w:rsidR="002F7F61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56F9E" w14:textId="73731729" w:rsidR="002F7F61" w:rsidRDefault="00997BCA" w:rsidP="00CF360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Трактор -150К,1988г.в.</w:t>
            </w:r>
            <w:r w:rsidR="00CF3607" w:rsidRPr="00CF360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Полный перечень имущества, начальные цены лотов, подробный расклад по периодам и ценам размещены на сайтах ЕФРСБ,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начальная цена 212583.05</w:t>
            </w:r>
          </w:p>
        </w:tc>
      </w:tr>
    </w:tbl>
    <w:p w14:paraId="547A2183" w14:textId="77777777" w:rsidR="002F7F61" w:rsidRDefault="002F7F61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14:paraId="6C647488" w14:textId="77777777" w:rsidR="002F7F61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2835"/>
        <w:gridCol w:w="2410"/>
      </w:tblGrid>
      <w:tr w:rsidR="002F7F61" w14:paraId="236FF719" w14:textId="77777777" w:rsidTr="00C81281">
        <w:tc>
          <w:tcPr>
            <w:tcW w:w="4536" w:type="dxa"/>
          </w:tcPr>
          <w:p w14:paraId="64D76C5B" w14:textId="77777777" w:rsidR="002F7F61" w:rsidRDefault="006107A6" w:rsidP="00CF3607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835" w:type="dxa"/>
          </w:tcPr>
          <w:p w14:paraId="3764CF14" w14:textId="77777777" w:rsidR="002F7F61" w:rsidRDefault="00EA0DD8" w:rsidP="00CF3607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14:paraId="3168FAF3" w14:textId="77777777" w:rsidR="002F7F61" w:rsidRDefault="00EA0DD8" w:rsidP="00CF3607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2F7F61" w14:paraId="1260246E" w14:textId="77777777" w:rsidTr="00C81281">
        <w:tc>
          <w:tcPr>
            <w:tcW w:w="4536" w:type="dxa"/>
          </w:tcPr>
          <w:p w14:paraId="1705875E" w14:textId="77777777" w:rsidR="00C81281" w:rsidRDefault="00C81281" w:rsidP="00C8128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00:01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«06» сентября 2019г. </w:t>
            </w:r>
          </w:p>
          <w:p w14:paraId="1967441D" w14:textId="4A26DF57" w:rsidR="002F7F61" w:rsidRDefault="00C81281" w:rsidP="00C81281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«09» сентября 2019г.</w:t>
            </w:r>
          </w:p>
        </w:tc>
        <w:tc>
          <w:tcPr>
            <w:tcW w:w="2835" w:type="dxa"/>
          </w:tcPr>
          <w:p w14:paraId="29ACD1B2" w14:textId="0C76AAD4" w:rsidR="002F7F61" w:rsidRDefault="00C81281" w:rsidP="00AA34F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A47D5">
              <w:rPr>
                <w:rFonts w:ascii="Times New Roman" w:hAnsi="Times New Roman"/>
                <w:sz w:val="24"/>
                <w:szCs w:val="24"/>
              </w:rPr>
              <w:t>63774.92</w:t>
            </w:r>
          </w:p>
        </w:tc>
        <w:tc>
          <w:tcPr>
            <w:tcW w:w="2410" w:type="dxa"/>
          </w:tcPr>
          <w:p w14:paraId="65F5663D" w14:textId="2B6F5284" w:rsidR="002F7F61" w:rsidRPr="00C81281" w:rsidRDefault="00C81281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1281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C81281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14:paraId="0D624384" w14:textId="77777777" w:rsidR="002F7F61" w:rsidRDefault="002F7F61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14:paraId="0DC4D13C" w14:textId="77777777" w:rsidR="002F7F61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2F7F61" w14:paraId="38DEF2AB" w14:textId="77777777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B99B4" w14:textId="77777777" w:rsidR="002F7F61" w:rsidRDefault="00B97C36" w:rsidP="00CF36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45CFE" w14:textId="77777777" w:rsidR="002F7F61" w:rsidRDefault="00B97C36" w:rsidP="00CF36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04481" w14:textId="77777777" w:rsidR="002F7F61" w:rsidRDefault="00B97C36" w:rsidP="00CF36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0E698" w14:textId="77777777" w:rsidR="002F7F61" w:rsidRDefault="00B97C36" w:rsidP="00CF36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B5E57" w14:textId="77777777" w:rsidR="002F7F61" w:rsidRDefault="00B97C36" w:rsidP="00CF36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2F7F61" w14:paraId="08DD656D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05366" w14:textId="77777777" w:rsidR="002F7F6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Кузьмин Евгений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C629E" w14:textId="2476022D" w:rsidR="002F7F6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641642, Курганская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Петуховский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г. Петухово, ул. Октябрьская, д. 78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03D2F" w14:textId="77777777" w:rsidR="002F7F61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2019-09-09 20:53:52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82299" w14:textId="77777777" w:rsidR="002F7F6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117800.00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3F7FD" w14:textId="161F8EE2" w:rsidR="002F7F6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2F7F61" w14:paraId="322980B3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AFA3C" w14:textId="77777777" w:rsidR="002F7F6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Липовка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Аркадий Васильевич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E8B5D" w14:textId="77777777" w:rsidR="002F7F6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640023, Курганская область, г. Курган,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4-й, д. 19, кв. 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55822" w14:textId="77777777" w:rsidR="002F7F61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2019-09-09 21:55:53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2F908" w14:textId="77777777" w:rsidR="002F7F6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63800.00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851DD" w14:textId="77777777" w:rsidR="002F7F6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14:paraId="3088C923" w14:textId="77777777" w:rsidR="002F7F61" w:rsidRDefault="002F7F61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14:paraId="0A990295" w14:textId="055FAF97" w:rsidR="002F7F61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CF3607" w:rsidRPr="00CF3607">
        <w:rPr>
          <w:rFonts w:ascii="Times New Roman" w:hAnsi="Times New Roman" w:cs="Times New Roman"/>
          <w:b/>
          <w:sz w:val="24"/>
          <w:szCs w:val="24"/>
        </w:rPr>
        <w:lastRenderedPageBreak/>
        <w:t>по л</w:t>
      </w:r>
      <w:r>
        <w:rPr>
          <w:rFonts w:ascii="Times New Roman" w:hAnsi="Times New Roman" w:cs="Times New Roman"/>
          <w:b/>
          <w:sz w:val="24"/>
          <w:szCs w:val="24"/>
        </w:rPr>
        <w:t>от</w:t>
      </w:r>
      <w:r w:rsidR="00CF3607" w:rsidRPr="00CF3607">
        <w:rPr>
          <w:rFonts w:ascii="Times New Roman" w:hAnsi="Times New Roman" w:cs="Times New Roman"/>
          <w:b/>
          <w:sz w:val="24"/>
          <w:szCs w:val="24"/>
        </w:rPr>
        <w:t>у</w:t>
      </w:r>
      <w:r>
        <w:rPr>
          <w:rFonts w:ascii="Times New Roman" w:hAnsi="Times New Roman" w:cs="Times New Roman"/>
          <w:b/>
          <w:sz w:val="24"/>
          <w:szCs w:val="24"/>
        </w:rPr>
        <w:t xml:space="preserve"> №48,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2F7F61" w14:paraId="73868325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4D0D1" w14:textId="77777777" w:rsidR="002F7F61" w:rsidRDefault="002E4E54" w:rsidP="00CF36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BAEB9" w14:textId="77777777" w:rsidR="002F7F61" w:rsidRDefault="002E4E54" w:rsidP="00CF36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AF662" w14:textId="77777777" w:rsidR="002F7F61" w:rsidRDefault="002E4E54" w:rsidP="00CF36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AB4CA" w14:textId="77777777" w:rsidR="002F7F61" w:rsidRDefault="002E4E54" w:rsidP="00CF36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2F7F61" w14:paraId="7DE55A24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21383" w14:textId="77777777" w:rsidR="002F7F61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Кузьмин Евгений Владимирович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33FCF" w14:textId="77777777" w:rsidR="002F7F61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641642, Курганская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Петуховский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г. Петухово, ул. Октябрьская, д. 78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3E361" w14:textId="77777777" w:rsidR="002F7F61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2019-09-09 20:53:52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6F1C1" w14:textId="77777777" w:rsidR="002F7F61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117800.00</w:t>
            </w:r>
          </w:p>
        </w:tc>
      </w:tr>
    </w:tbl>
    <w:p w14:paraId="62C01FE5" w14:textId="77777777" w:rsidR="002F7F61" w:rsidRDefault="002F7F6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14:paraId="7F94881A" w14:textId="1D02BF26" w:rsidR="002F7F61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 </w:t>
      </w:r>
      <w:r>
        <w:rPr>
          <w:b/>
        </w:rPr>
        <w:t>Муниципально</w:t>
      </w:r>
      <w:r w:rsidR="00CF3607" w:rsidRPr="00CF3607">
        <w:rPr>
          <w:b/>
        </w:rPr>
        <w:t xml:space="preserve">го </w:t>
      </w:r>
      <w:r>
        <w:rPr>
          <w:b/>
        </w:rPr>
        <w:t>унитарно</w:t>
      </w:r>
      <w:r w:rsidR="00CF3607" w:rsidRPr="00CF3607">
        <w:rPr>
          <w:b/>
        </w:rPr>
        <w:t>го</w:t>
      </w:r>
      <w:r>
        <w:rPr>
          <w:b/>
        </w:rPr>
        <w:t xml:space="preserve"> предприяти</w:t>
      </w:r>
      <w:r w:rsidR="00CF3607" w:rsidRPr="00CF3607">
        <w:rPr>
          <w:b/>
        </w:rPr>
        <w:t>я</w:t>
      </w:r>
      <w:r>
        <w:rPr>
          <w:b/>
        </w:rPr>
        <w:t xml:space="preserve"> «Городские тепловые сети»</w:t>
      </w:r>
      <w:r>
        <w:t xml:space="preserve"> </w:t>
      </w:r>
      <w:r w:rsidR="00CF3607" w:rsidRPr="00CF3607">
        <w:t>по л</w:t>
      </w:r>
      <w:r>
        <w:t>от</w:t>
      </w:r>
      <w:r w:rsidR="00CF3607" w:rsidRPr="00CF3607">
        <w:t>у</w:t>
      </w:r>
      <w:bookmarkStart w:id="0" w:name="_GoBack"/>
      <w:bookmarkEnd w:id="0"/>
      <w:r>
        <w:t xml:space="preserve"> №48 посредством публичного предложения, прием заявок прекращается.</w:t>
      </w:r>
    </w:p>
    <w:p w14:paraId="00364D94" w14:textId="77777777" w:rsidR="002F7F61" w:rsidRDefault="002F7F6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2F7F61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91BB7E6" w14:textId="77777777" w:rsidR="007A7931" w:rsidRDefault="007A7931" w:rsidP="00ED7965">
      <w:pPr>
        <w:spacing w:after="0" w:line="240" w:lineRule="auto"/>
      </w:pPr>
      <w:r>
        <w:separator/>
      </w:r>
    </w:p>
  </w:endnote>
  <w:endnote w:type="continuationSeparator" w:id="0">
    <w:p w14:paraId="542DB306" w14:textId="77777777" w:rsidR="007A7931" w:rsidRDefault="007A793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FB4" w14:textId="77777777" w:rsidR="002F7F61" w:rsidRDefault="002F7F6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587485" w14:textId="77777777" w:rsidR="002F7F61" w:rsidRDefault="002F7F6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9967D5" w14:textId="77777777" w:rsidR="002F7F61" w:rsidRDefault="002F7F6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7633C1A" w14:textId="77777777" w:rsidR="007A7931" w:rsidRDefault="007A7931" w:rsidP="00ED7965">
      <w:pPr>
        <w:spacing w:after="0" w:line="240" w:lineRule="auto"/>
      </w:pPr>
      <w:r>
        <w:separator/>
      </w:r>
    </w:p>
  </w:footnote>
  <w:footnote w:type="continuationSeparator" w:id="0">
    <w:p w14:paraId="4CF76CA5" w14:textId="77777777" w:rsidR="007A7931" w:rsidRDefault="007A793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9FF633" w14:textId="77777777" w:rsidR="002F7F61" w:rsidRDefault="00CF3607">
    <w:pPr>
      <w:pStyle w:val="a3"/>
    </w:pPr>
    <w:r>
      <w:pict w14:anchorId="36235B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ECDA07" w14:textId="77777777" w:rsidR="002F7F61" w:rsidRDefault="00CF3607">
    <w:pPr>
      <w:pStyle w:val="a3"/>
    </w:pPr>
    <w:r>
      <w:pict w14:anchorId="058438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D6D6CE" w14:textId="77777777" w:rsidR="002F7F61" w:rsidRDefault="00CF3607">
    <w:pPr>
      <w:pStyle w:val="a3"/>
    </w:pPr>
    <w:r>
      <w:pict w14:anchorId="3C6E1A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2F7F61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A7931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1281"/>
    <w:rsid w:val="00C85D53"/>
    <w:rsid w:val="00C92494"/>
    <w:rsid w:val="00CA7285"/>
    <w:rsid w:val="00CB199C"/>
    <w:rsid w:val="00CE0E1E"/>
    <w:rsid w:val="00CE4F45"/>
    <w:rsid w:val="00CF185C"/>
    <w:rsid w:val="00CF3607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621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1BsEpqhq+gtHqGRoCk9fWXlRCUGa2VWdu2WAL5uv35o=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soel0H3POtI6uFSqbkEaht5pfF9dhKtcYF34WKDGqu4=</DigestValue>
    </Reference>
  </SignedInfo>
  <SignatureValue>V23mjwK0DVjaXJTFmt4OxhQHJ5q3h4lg6LJxPTB6usSM+lUxXv0XCGVEZ9i8G5l6
g7Ifrxzs8Dr1+sYxD8AJyA==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AJtgu/1Nnh6wk8dhk2J/pBJp1cs=</DigestValue>
      </Reference>
      <Reference URI="/word/endnotes.xml?ContentType=application/vnd.openxmlformats-officedocument.wordprocessingml.endnotes+xml">
        <DigestMethod Algorithm="http://www.w3.org/2000/09/xmldsig#sha1"/>
        <DigestValue>R4HE7ETeSJmWMcCzBlzglP06Rvs=</DigestValue>
      </Reference>
      <Reference URI="/word/fontTable.xml?ContentType=application/vnd.openxmlformats-officedocument.wordprocessingml.fontTable+xml">
        <DigestMethod Algorithm="http://www.w3.org/2000/09/xmldsig#sha1"/>
        <DigestValue>wzMEjfCyHgASlamF4AfeuUPTMlU=</DigestValue>
      </Reference>
      <Reference URI="/word/footer1.xml?ContentType=application/vnd.openxmlformats-officedocument.wordprocessingml.footer+xml">
        <DigestMethod Algorithm="http://www.w3.org/2000/09/xmldsig#sha1"/>
        <DigestValue>t/jaWsD4H96CXSVpCJTxXcr+v6c=</DigestValue>
      </Reference>
      <Reference URI="/word/footer2.xml?ContentType=application/vnd.openxmlformats-officedocument.wordprocessingml.footer+xml">
        <DigestMethod Algorithm="http://www.w3.org/2000/09/xmldsig#sha1"/>
        <DigestValue>BIeU3fBUW7RfKuxPXXeW0/QHv7c=</DigestValue>
      </Reference>
      <Reference URI="/word/footer3.xml?ContentType=application/vnd.openxmlformats-officedocument.wordprocessingml.footer+xml">
        <DigestMethod Algorithm="http://www.w3.org/2000/09/xmldsig#sha1"/>
        <DigestValue>4ZT1fTOviZi+Ph3a9O6mdboAQ8Q=</DigestValue>
      </Reference>
      <Reference URI="/word/footnotes.xml?ContentType=application/vnd.openxmlformats-officedocument.wordprocessingml.footnotes+xml">
        <DigestMethod Algorithm="http://www.w3.org/2000/09/xmldsig#sha1"/>
        <DigestValue>9pWhKIG9lQziDMoBmEwYc7AgiHM=</DigestValue>
      </Reference>
      <Reference URI="/word/header1.xml?ContentType=application/vnd.openxmlformats-officedocument.wordprocessingml.header+xml">
        <DigestMethod Algorithm="http://www.w3.org/2000/09/xmldsig#sha1"/>
        <DigestValue>xusXfqVqmTlICx4aYbYAiEFucvE=</DigestValue>
      </Reference>
      <Reference URI="/word/header2.xml?ContentType=application/vnd.openxmlformats-officedocument.wordprocessingml.header+xml">
        <DigestMethod Algorithm="http://www.w3.org/2000/09/xmldsig#sha1"/>
        <DigestValue>D8hbbJD3D5UUaUBhONCh/8/CqWE=</DigestValue>
      </Reference>
      <Reference URI="/word/header3.xml?ContentType=application/vnd.openxmlformats-officedocument.wordprocessingml.header+xml">
        <DigestMethod Algorithm="http://www.w3.org/2000/09/xmldsig#sha1"/>
        <DigestValue>hFrSrOVasexWkvIWMzAea5Ecu/8=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4s68cWGStft5BA0nD1eOB1YiVC4=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2019-09-12T06:36:11Z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2019-09-12T06:36:11Z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91A61E-B441-4156-8530-EF4951D60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417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8</cp:revision>
  <dcterms:created xsi:type="dcterms:W3CDTF">2017-10-09T08:23:00Z</dcterms:created>
  <dcterms:modified xsi:type="dcterms:W3CDTF">2019-09-12T06:36:00Z</dcterms:modified>
</cp:coreProperties>
</file>