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51A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351A" w:rsidRDefault="0032351A" w:rsidP="00ED7965">
      <w:pPr>
        <w:ind w:left="142"/>
        <w:rPr>
          <w:rFonts w:ascii="Times New Roman" w:hAnsi="Times New Roman"/>
        </w:rPr>
      </w:pPr>
    </w:p>
    <w:p w:rsidR="0032351A" w:rsidRDefault="0032351A" w:rsidP="00ED7965">
      <w:pPr>
        <w:ind w:left="142"/>
        <w:rPr>
          <w:rFonts w:ascii="Times New Roman" w:hAnsi="Times New Roman"/>
        </w:rPr>
      </w:pPr>
    </w:p>
    <w:p w:rsidR="0032351A" w:rsidRDefault="0032351A" w:rsidP="00ED7965">
      <w:pPr>
        <w:ind w:left="142"/>
        <w:rPr>
          <w:rFonts w:ascii="Times New Roman" w:hAnsi="Times New Roman"/>
        </w:rPr>
      </w:pPr>
    </w:p>
    <w:p w:rsidR="0032351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351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351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Яворская Анастасия Александровна</w:t>
      </w:r>
    </w:p>
    <w:p w:rsidR="0032351A" w:rsidRDefault="0032351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351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№СТП-3142/3</w:t>
      </w:r>
    </w:p>
    <w:p w:rsidR="0032351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2351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2351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32351A" w:rsidRDefault="0032351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351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2018-10-01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351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2018-11-08 11:14:00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351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351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351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2351A" w:rsidRDefault="0032351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351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351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351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351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1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1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272.4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к.н. 46:29:</w:t>
            </w:r>
            <w:r w:rsidR="000517F7">
              <w:rPr>
                <w:rFonts w:ascii="Times New Roman" w:hAnsi="Times New Roman"/>
                <w:sz w:val="24"/>
                <w:szCs w:val="24"/>
              </w:rPr>
              <w:t xml:space="preserve">103103:52;  </w:t>
            </w:r>
            <w:proofErr w:type="spellStart"/>
            <w:r w:rsidR="000517F7"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 w:rsidR="000517F7">
              <w:rPr>
                <w:rFonts w:ascii="Times New Roman" w:hAnsi="Times New Roman"/>
                <w:sz w:val="24"/>
                <w:szCs w:val="24"/>
              </w:rPr>
              <w:t>-е I, комнаты 1-</w:t>
            </w:r>
            <w:r>
              <w:rPr>
                <w:rFonts w:ascii="Times New Roman" w:hAnsi="Times New Roman"/>
                <w:sz w:val="24"/>
                <w:szCs w:val="24"/>
              </w:rPr>
              <w:t>7,7а,8,8а,9,10,10а, 11-13. Адрес: г. Курск, ул. Харьковская, д. 3., начальная цена 2724000.00</w:t>
            </w:r>
          </w:p>
        </w:tc>
      </w:tr>
    </w:tbl>
    <w:p w:rsidR="0032351A" w:rsidRDefault="0032351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2351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32351A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51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51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51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2351A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7F7" w:rsidRDefault="000517F7" w:rsidP="000517F7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ноября 2018г.</w:t>
            </w:r>
          </w:p>
          <w:p w:rsidR="0032351A" w:rsidRDefault="000517F7" w:rsidP="000517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«07»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0517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2451500.00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2351A" w:rsidRDefault="0032351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2351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2351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2351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Журбенко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Курск, пр. Кулакова, д. 3, кв. 294</w:t>
            </w:r>
          </w:p>
          <w:p w:rsidR="0032351A" w:rsidRDefault="0032351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2018-11-07 23:55:11</w:t>
            </w:r>
          </w:p>
          <w:p w:rsidR="0032351A" w:rsidRDefault="0032351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2467501.00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2351A" w:rsidRDefault="0032351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351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2351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2351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Журбенко Алексей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Курск, пр. Кулакова, д. 3, кв. 294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2018-11-07 23:55:11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51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2467501.00</w:t>
            </w:r>
          </w:p>
        </w:tc>
      </w:tr>
    </w:tbl>
    <w:p w:rsidR="0032351A" w:rsidRDefault="0032351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2351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Сеймский</w:t>
      </w:r>
      <w:proofErr w:type="spellEnd"/>
      <w:r>
        <w:rPr>
          <w:b/>
        </w:rPr>
        <w:t xml:space="preserve"> рынок» </w:t>
      </w:r>
      <w:r>
        <w:t>Лот №3 посредством публичного предложения, прием заявок прекращается.</w:t>
      </w:r>
    </w:p>
    <w:p w:rsidR="0032351A" w:rsidRDefault="0032351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2351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F34" w:rsidRDefault="005D7F34" w:rsidP="00ED7965">
      <w:pPr>
        <w:spacing w:after="0" w:line="240" w:lineRule="auto"/>
      </w:pPr>
      <w:r>
        <w:separator/>
      </w:r>
    </w:p>
  </w:endnote>
  <w:endnote w:type="continuationSeparator" w:id="0">
    <w:p w:rsidR="005D7F34" w:rsidRDefault="005D7F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A" w:rsidRDefault="003235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A" w:rsidRDefault="003235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A" w:rsidRDefault="003235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F34" w:rsidRDefault="005D7F34" w:rsidP="00ED7965">
      <w:pPr>
        <w:spacing w:after="0" w:line="240" w:lineRule="auto"/>
      </w:pPr>
      <w:r>
        <w:separator/>
      </w:r>
    </w:p>
  </w:footnote>
  <w:footnote w:type="continuationSeparator" w:id="0">
    <w:p w:rsidR="005D7F34" w:rsidRDefault="005D7F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A" w:rsidRDefault="005D7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A" w:rsidRDefault="005D7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A" w:rsidRDefault="005D7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517F7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2351A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D3D1F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D7F34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1E99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2193B19-1769-4F28-A11D-B88CB8E7B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z/stZtmUc6XJYJU05ireOqT11dDx3sMPDIE/I+9x/CA=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zFwoPZF/DV9b6UMnewGaLXvLqiFQ7MJQoxFNE/5xY+0=</DigestValue>
    </Reference>
  </SignedInfo>
  <SignatureValue>tJEQIB3pBo+mlc7RRAjljNMJzGAoBasWr/AG3s7Lh1MDHEhZWRYa1WVFxHFPHc6y
ehcUQWZTR49Old6BLYnIfw==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YYROLN7pVWDSF2OHy6ck6ZQAIuo=</DigestValue>
      </Reference>
      <Reference URI="/word/endnotes.xml?ContentType=application/vnd.openxmlformats-officedocument.wordprocessingml.endnotes+xml">
        <DigestMethod Algorithm="http://www.w3.org/2000/09/xmldsig#sha1"/>
        <DigestValue>shMV3ieFCgyMuDKvXX8UIGM6U/w=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dqmuxNtB4uN6+rVrFscvaMpG6t8=</DigestValue>
      </Reference>
      <Reference URI="/word/footer2.xml?ContentType=application/vnd.openxmlformats-officedocument.wordprocessingml.footer+xml">
        <DigestMethod Algorithm="http://www.w3.org/2000/09/xmldsig#sha1"/>
        <DigestValue>dqmuxNtB4uN6+rVrFscvaMpG6t8=</DigestValue>
      </Reference>
      <Reference URI="/word/footer3.xml?ContentType=application/vnd.openxmlformats-officedocument.wordprocessingml.footer+xml">
        <DigestMethod Algorithm="http://www.w3.org/2000/09/xmldsig#sha1"/>
        <DigestValue>dqmuxNtB4uN6+rVrFscvaMpG6t8=</DigestValue>
      </Reference>
      <Reference URI="/word/footnotes.xml?ContentType=application/vnd.openxmlformats-officedocument.wordprocessingml.footnotes+xml">
        <DigestMethod Algorithm="http://www.w3.org/2000/09/xmldsig#sha1"/>
        <DigestValue>05LD2Qorut11bSrcarp6L9sz5RM=</DigestValue>
      </Reference>
      <Reference URI="/word/header1.xml?ContentType=application/vnd.openxmlformats-officedocument.wordprocessingml.header+xml">
        <DigestMethod Algorithm="http://www.w3.org/2000/09/xmldsig#sha1"/>
        <DigestValue>S7dP/62az9p9sZQLWUi9ILVb8JU=</DigestValue>
      </Reference>
      <Reference URI="/word/header2.xml?ContentType=application/vnd.openxmlformats-officedocument.wordprocessingml.header+xml">
        <DigestMethod Algorithm="http://www.w3.org/2000/09/xmldsig#sha1"/>
        <DigestValue>Dmd4kzXe4Yoy+n+ZSNcxMiuRfnc=</DigestValue>
      </Reference>
      <Reference URI="/word/header3.xml?ContentType=application/vnd.openxmlformats-officedocument.wordprocessingml.header+xml">
        <DigestMethod Algorithm="http://www.w3.org/2000/09/xmldsig#sha1"/>
        <DigestValue>W6DJaI5peffEQJ4zcTmVlgHOpJQ=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fj11c1z4KgP4opho2tll0CCI4h8=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i2Yky5rTU8evzRIiEr+mmHEsoy4=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2018-11-08T09:08:17Z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2018-11-08T09:08:17Z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FF4C4-3A50-4923-A4A7-11726F0AF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2018-11-08T09:06:00Z</dcterms:created>
  <dcterms:modified xsi:type="dcterms:W3CDTF">2018-11-08T09:06:00Z</dcterms:modified>
</cp:coreProperties>
</file>