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1E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11E9" w:rsidRDefault="00C411E9" w:rsidP="00ED7965">
      <w:pPr>
        <w:ind w:left="142"/>
      </w:pPr>
    </w:p>
    <w:p w:rsidR="00C411E9" w:rsidRDefault="00C411E9" w:rsidP="00ED7965">
      <w:pPr>
        <w:ind w:left="142"/>
      </w:pPr>
    </w:p>
    <w:p w:rsidR="00C411E9" w:rsidRDefault="00C411E9" w:rsidP="00ED7965">
      <w:pPr>
        <w:ind w:left="142"/>
      </w:pPr>
    </w:p>
    <w:p w:rsidR="00C411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11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11E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411E9" w:rsidRDefault="00C411E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11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№СТП-2663/1</w:t>
      </w:r>
    </w:p>
    <w:p w:rsidR="00C411E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411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411E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411E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069AA" w:rsidRPr="002069A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C411E9" w:rsidRDefault="00C411E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11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2018-04-11 11:00:00 (время московское)</w:t>
      </w:r>
    </w:p>
    <w:p w:rsidR="00C411E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11E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11E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411E9" w:rsidRDefault="00C411E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11E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11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11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11E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1E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1E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Теплица модель TS</w:t>
            </w:r>
            <w:r w:rsidR="0030485E">
              <w:rPr>
                <w:rFonts w:ascii="Times New Roman" w:hAnsi="Times New Roman"/>
                <w:sz w:val="24"/>
                <w:szCs w:val="24"/>
              </w:rPr>
              <w:t>-12. Площадь общая 8 100 кв. 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7593925.50</w:t>
            </w:r>
          </w:p>
        </w:tc>
      </w:tr>
    </w:tbl>
    <w:p w:rsidR="00C411E9" w:rsidRDefault="00C411E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11E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411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411E9" w:rsidRDefault="00C411E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411E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411E9" w:rsidRDefault="00C411E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11E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069AA" w:rsidRPr="002069A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069AA" w:rsidRPr="002069A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069AA" w:rsidRPr="002069A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411E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D06" w:rsidRDefault="005B7D06" w:rsidP="00ED7965">
      <w:pPr>
        <w:spacing w:after="0" w:line="240" w:lineRule="auto"/>
      </w:pPr>
      <w:r>
        <w:separator/>
      </w:r>
    </w:p>
  </w:endnote>
  <w:endnote w:type="continuationSeparator" w:id="0">
    <w:p w:rsidR="005B7D06" w:rsidRDefault="005B7D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1E9" w:rsidRDefault="00C411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1E9" w:rsidRDefault="00C411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1E9" w:rsidRDefault="00C411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D06" w:rsidRDefault="005B7D06" w:rsidP="00ED7965">
      <w:pPr>
        <w:spacing w:after="0" w:line="240" w:lineRule="auto"/>
      </w:pPr>
      <w:r>
        <w:separator/>
      </w:r>
    </w:p>
  </w:footnote>
  <w:footnote w:type="continuationSeparator" w:id="0">
    <w:p w:rsidR="005B7D06" w:rsidRDefault="005B7D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1E9" w:rsidRDefault="002069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1E9" w:rsidRDefault="002069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1E9" w:rsidRDefault="002069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69AA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485E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7D0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11E9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Wg8UmxUNbZnfhIWh0YCD+UKfhknwWCeo0dKNOPlkeNs=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tYWLeB7REQ6TX8KHX9y7X5qniDPZVmoPvnlm4unWzBE=</DigestValue>
    </Reference>
  </SignedInfo>
  <SignatureValue>P5rsO9gJPZAhTC7Vm7s/YDZGCEQ60R5c70n0yNiuM95BMyTSwVk+tUsMWgPN8kzF
HvF+uEgA8H1UJmVPCy+meQ==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HOEgu9lMmu7W5oeea+03pgDKOGE=</DigestValue>
      </Reference>
      <Reference URI="/word/endnotes.xml?ContentType=application/vnd.openxmlformats-officedocument.wordprocessingml.endnotes+xml">
        <DigestMethod Algorithm="http://www.w3.org/2000/09/xmldsig#sha1"/>
        <DigestValue>7QAcjwbXZQfmqjeiLuKSWe5+1gc=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PWRmC7/jP7ZoIDtdMqYBl3X8WnI=</DigestValue>
      </Reference>
      <Reference URI="/word/footer2.xml?ContentType=application/vnd.openxmlformats-officedocument.wordprocessingml.footer+xml">
        <DigestMethod Algorithm="http://www.w3.org/2000/09/xmldsig#sha1"/>
        <DigestValue>PWRmC7/jP7ZoIDtdMqYBl3X8WnI=</DigestValue>
      </Reference>
      <Reference URI="/word/footer3.xml?ContentType=application/vnd.openxmlformats-officedocument.wordprocessingml.footer+xml">
        <DigestMethod Algorithm="http://www.w3.org/2000/09/xmldsig#sha1"/>
        <DigestValue>PWRmC7/jP7ZoIDtdMqYBl3X8WnI=</DigestValue>
      </Reference>
      <Reference URI="/word/footnotes.xml?ContentType=application/vnd.openxmlformats-officedocument.wordprocessingml.footnotes+xml">
        <DigestMethod Algorithm="http://www.w3.org/2000/09/xmldsig#sha1"/>
        <DigestValue>/AUjix3vBMsG+ptMKiDb7Ta9hbg=</DigestValue>
      </Reference>
      <Reference URI="/word/header1.xml?ContentType=application/vnd.openxmlformats-officedocument.wordprocessingml.header+xml">
        <DigestMethod Algorithm="http://www.w3.org/2000/09/xmldsig#sha1"/>
        <DigestValue>u0fFMjruIDg3KqTCigKmmqPiD9M=</DigestValue>
      </Reference>
      <Reference URI="/word/header2.xml?ContentType=application/vnd.openxmlformats-officedocument.wordprocessingml.header+xml">
        <DigestMethod Algorithm="http://www.w3.org/2000/09/xmldsig#sha1"/>
        <DigestValue>ttrTLM35Tu46RVSLk1ssb2TFsY8=</DigestValue>
      </Reference>
      <Reference URI="/word/header3.xml?ContentType=application/vnd.openxmlformats-officedocument.wordprocessingml.header+xml">
        <DigestMethod Algorithm="http://www.w3.org/2000/09/xmldsig#sha1"/>
        <DigestValue>JqCHlvvPUIUdRPxIzzhIFJM8UsA=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tV3hozH+meoJKl4D40crZz3egFA=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2018-04-11T09:01:05Z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2018-04-11T09:01:05Z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AC5A1-6AE5-460E-8270-D696263C8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2018-04-11T09:00:00Z</dcterms:modified>
</cp:coreProperties>
</file>