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F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4F0C" w:rsidRDefault="00674F0C" w:rsidP="00ED7965">
      <w:pPr>
        <w:ind w:left="142"/>
        <w:rPr>
          <w:rFonts w:ascii="Times New Roman" w:hAnsi="Times New Roman"/>
        </w:rPr>
      </w:pPr>
    </w:p>
    <w:p w:rsidR="00674F0C" w:rsidRDefault="00674F0C" w:rsidP="00ED7965">
      <w:pPr>
        <w:ind w:left="142"/>
        <w:rPr>
          <w:rFonts w:ascii="Times New Roman" w:hAnsi="Times New Roman"/>
        </w:rPr>
      </w:pPr>
    </w:p>
    <w:p w:rsidR="00674F0C" w:rsidRDefault="00674F0C" w:rsidP="00ED7965">
      <w:pPr>
        <w:ind w:left="142"/>
        <w:rPr>
          <w:rFonts w:ascii="Times New Roman" w:hAnsi="Times New Roman"/>
        </w:rPr>
      </w:pPr>
    </w:p>
    <w:p w:rsidR="00674F0C" w:rsidRDefault="00674F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4F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4F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4F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№СТП-2329/4</w:t>
      </w:r>
    </w:p>
    <w:p w:rsidR="00674F0C" w:rsidRDefault="00674F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F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674F0C" w:rsidRDefault="00674F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4F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44FA4" w:rsidRPr="00944FA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4F0C" w:rsidRDefault="00674F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4F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674F0C" w:rsidRDefault="00674F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74F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4F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4F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4F0C" w:rsidTr="00BA0078">
        <w:tc>
          <w:tcPr>
            <w:tcW w:w="2996" w:type="dxa"/>
            <w:vAlign w:val="center"/>
          </w:tcPr>
          <w:p w:rsidR="00674F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74F0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Силосный корпус мучнистого сырья (лит.</w:t>
            </w:r>
            <w:proofErr w:type="gramEnd"/>
            <w:r>
              <w:rPr>
                <w:rFonts w:ascii="Times New Roman" w:hAnsi="Times New Roman"/>
              </w:rPr>
              <w:t xml:space="preserve"> Е), 508,7 кв. м., 1985 г.</w:t>
            </w:r>
          </w:p>
        </w:tc>
      </w:tr>
    </w:tbl>
    <w:p w:rsidR="00674F0C" w:rsidRDefault="00674F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4F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№СТП-2329/4 по лоту №4 не поступили.</w:t>
      </w:r>
    </w:p>
    <w:p w:rsidR="00674F0C" w:rsidRDefault="00674F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0A97" w:rsidRDefault="00310A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44FA4" w:rsidRPr="00944FA4" w:rsidRDefault="00944F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74F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10A9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74F0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470" w:rsidRDefault="00C35470" w:rsidP="00ED7965">
      <w:pPr>
        <w:spacing w:after="0" w:line="240" w:lineRule="auto"/>
      </w:pPr>
      <w:r>
        <w:separator/>
      </w:r>
    </w:p>
  </w:endnote>
  <w:endnote w:type="continuationSeparator" w:id="0">
    <w:p w:rsidR="00C35470" w:rsidRDefault="00C354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674F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674F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674F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470" w:rsidRDefault="00C35470" w:rsidP="00ED7965">
      <w:pPr>
        <w:spacing w:after="0" w:line="240" w:lineRule="auto"/>
      </w:pPr>
      <w:r>
        <w:separator/>
      </w:r>
    </w:p>
  </w:footnote>
  <w:footnote w:type="continuationSeparator" w:id="0">
    <w:p w:rsidR="00C35470" w:rsidRDefault="00C354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944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944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F0C" w:rsidRDefault="00944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0A97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4F0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4FA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547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xI08MWaYXNVLsI1JP24ueq4qmiAdV4Hspl9R2l8LQBU=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7jcMtRjzb/7alvb8M7cA9VoFWfOjeSg3W/+GwcRRLl4=</DigestValue>
    </Reference>
  </SignedInfo>
  <SignatureValue>c9cjSI4mF+hW+xnl9/SmRuwaIM+pBjpy0pcvyyQGbSLdhba9RemdB4iF2J8XApBb
3qjpvD+aqCSQgyvuktu60A==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nhoXO/Jjl8dfz0sYxu/vz4i0NnQ=</DigestValue>
      </Reference>
      <Reference URI="/word/endnotes.xml?ContentType=application/vnd.openxmlformats-officedocument.wordprocessingml.endnotes+xml">
        <DigestMethod Algorithm="http://www.w3.org/2000/09/xmldsig#sha1"/>
        <DigestValue>FECd9w4w7S+WXRIZIcgzQKaE7ag=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Td/CVk8O536NdQXTNIBbCIF4ZTk=</DigestValue>
      </Reference>
      <Reference URI="/word/footer2.xml?ContentType=application/vnd.openxmlformats-officedocument.wordprocessingml.footer+xml">
        <DigestMethod Algorithm="http://www.w3.org/2000/09/xmldsig#sha1"/>
        <DigestValue>Td/CVk8O536NdQXTNIBbCIF4ZTk=</DigestValue>
      </Reference>
      <Reference URI="/word/footer3.xml?ContentType=application/vnd.openxmlformats-officedocument.wordprocessingml.footer+xml">
        <DigestMethod Algorithm="http://www.w3.org/2000/09/xmldsig#sha1"/>
        <DigestValue>Td/CVk8O536NdQXTNIBbCIF4ZTk=</DigestValue>
      </Reference>
      <Reference URI="/word/footnotes.xml?ContentType=application/vnd.openxmlformats-officedocument.wordprocessingml.footnotes+xml">
        <DigestMethod Algorithm="http://www.w3.org/2000/09/xmldsig#sha1"/>
        <DigestValue>EqKuR8nnIXeE7/eN2uUB7sluW6I=</DigestValue>
      </Reference>
      <Reference URI="/word/header1.xml?ContentType=application/vnd.openxmlformats-officedocument.wordprocessingml.header+xml">
        <DigestMethod Algorithm="http://www.w3.org/2000/09/xmldsig#sha1"/>
        <DigestValue>P68C48dG8Tqubf+domtxGaGVSQA=</DigestValue>
      </Reference>
      <Reference URI="/word/header2.xml?ContentType=application/vnd.openxmlformats-officedocument.wordprocessingml.header+xml">
        <DigestMethod Algorithm="http://www.w3.org/2000/09/xmldsig#sha1"/>
        <DigestValue>omOFWzivJ3sXbcglnq1oDd2cfSM=</DigestValue>
      </Reference>
      <Reference URI="/word/header3.xml?ContentType=application/vnd.openxmlformats-officedocument.wordprocessingml.header+xml">
        <DigestMethod Algorithm="http://www.w3.org/2000/09/xmldsig#sha1"/>
        <DigestValue>sl1uEiKUKxvINGlt7kcpJB8NSNc=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GAFQ7bfmqtZhBdy34orjT1cWbJA=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2017-10-25T04:32:04Z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3637-20AD-4C43-B87C-DEA6E4D8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2017-10-25T04:32:00Z</dcterms:modified>
</cp:coreProperties>
</file>