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BA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6BA9" w:rsidRDefault="00E36BA9" w:rsidP="00ED7965">
      <w:pPr>
        <w:ind w:left="142"/>
      </w:pPr>
    </w:p>
    <w:p w:rsidR="00E36BA9" w:rsidRDefault="00E36BA9" w:rsidP="00ED7965">
      <w:pPr>
        <w:ind w:left="142"/>
      </w:pPr>
    </w:p>
    <w:p w:rsidR="00E36BA9" w:rsidRDefault="00E36BA9" w:rsidP="00ED7965">
      <w:pPr>
        <w:ind w:left="142"/>
      </w:pPr>
    </w:p>
    <w:p w:rsidR="00E36B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6B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6B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E36BA9" w:rsidRDefault="00E36B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6B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№СТП-4002/10</w:t>
      </w:r>
    </w:p>
    <w:p w:rsidR="00E36B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6B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6B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6B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36BA9" w:rsidRDefault="00E36B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6B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E36B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6B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6B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6BA9" w:rsidRDefault="00E36B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6B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6B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6B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6B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B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B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66.8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доля в праве 34/100 Адрес г. Хабаровск ул. Уссурийская 5 кв.1 Кадастровый номер 27:23:0050101:146, начальная цена 4418029.00</w:t>
            </w:r>
          </w:p>
        </w:tc>
      </w:tr>
    </w:tbl>
    <w:p w:rsidR="00E36BA9" w:rsidRDefault="00E36B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B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6B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6BA9" w:rsidRDefault="00E36B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6B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6BA9" w:rsidRDefault="00E36B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B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6B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F59" w:rsidRDefault="003D6F59" w:rsidP="00ED7965">
      <w:pPr>
        <w:spacing w:after="0" w:line="240" w:lineRule="auto"/>
      </w:pPr>
      <w:r>
        <w:separator/>
      </w:r>
    </w:p>
  </w:endnote>
  <w:endnote w:type="continuationSeparator" w:id="0">
    <w:p w:rsidR="003D6F59" w:rsidRDefault="003D6F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E36B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E36B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E36B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F59" w:rsidRDefault="003D6F59" w:rsidP="00ED7965">
      <w:pPr>
        <w:spacing w:after="0" w:line="240" w:lineRule="auto"/>
      </w:pPr>
      <w:r>
        <w:separator/>
      </w:r>
    </w:p>
  </w:footnote>
  <w:footnote w:type="continuationSeparator" w:id="0">
    <w:p w:rsidR="003D6F59" w:rsidRDefault="003D6F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3D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3D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BA9" w:rsidRDefault="003D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6F59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29F9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6BA9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l86OR5Qo3HJ07cLl5SRqVAf/TVj7v2HUWD5TH/bEna4=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d1KPQotObEGdNEtjQpUAx2GN8RXDBfJLOsrKHxURRZk=</DigestValue>
    </Reference>
  </SignedInfo>
  <SignatureValue>ZzAr+GdUZbcc0K1ie6d/qeckoCsBs0BWNPuYyBuxDIa+u+Bmxyt6YtfUH1IGlZR/
68NyHUwt+3FNkIShr/Lugg==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uwuoO3Wq4tOdrqJoND67o7o76Lc=</DigestValue>
      </Reference>
      <Reference URI="/word/header3.xml?ContentType=application/vnd.openxmlformats-officedocument.wordprocessingml.header+xml">
        <DigestMethod Algorithm="http://www.w3.org/2000/09/xmldsig#sha1"/>
        <DigestValue>RaqrvLSflr1+b1X3jxE327XrOe4=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20CDXfGZyRHpnOfDP/YQd/70DIs=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69NfgQCmzKycu9ZVv/lfcGsD6i0=</DigestValue>
      </Reference>
      <Reference URI="/word/document.xml?ContentType=application/vnd.openxmlformats-officedocument.wordprocessingml.document.main+xml">
        <DigestMethod Algorithm="http://www.w3.org/2000/09/xmldsig#sha1"/>
        <DigestValue>ROHcTW0+EvRmV3NOwBWre4hrMv8=</DigestValue>
      </Reference>
      <Reference URI="/word/footer2.xml?ContentType=application/vnd.openxmlformats-officedocument.wordprocessingml.footer+xml">
        <DigestMethod Algorithm="http://www.w3.org/2000/09/xmldsig#sha1"/>
        <DigestValue>7Ea4FDy/FGUe9GUL34dQ823UVkY=</DigestValue>
      </Reference>
      <Reference URI="/word/footer3.xml?ContentType=application/vnd.openxmlformats-officedocument.wordprocessingml.footer+xml">
        <DigestMethod Algorithm="http://www.w3.org/2000/09/xmldsig#sha1"/>
        <DigestValue>7Ea4FDy/FGUe9GUL34dQ823UVkY=</DigestValue>
      </Reference>
      <Reference URI="/word/header2.xml?ContentType=application/vnd.openxmlformats-officedocument.wordprocessingml.header+xml">
        <DigestMethod Algorithm="http://www.w3.org/2000/09/xmldsig#sha1"/>
        <DigestValue>wkqcrSKQpoLhGjwBoH00Zxu24ug=</DigestValue>
      </Reference>
      <Reference URI="/word/footer1.xml?ContentType=application/vnd.openxmlformats-officedocument.wordprocessingml.footer+xml">
        <DigestMethod Algorithm="http://www.w3.org/2000/09/xmldsig#sha1"/>
        <DigestValue>7Ea4FDy/FGUe9GUL34dQ823UVkY=</DigestValue>
      </Reference>
      <Reference URI="/word/header1.xml?ContentType=application/vnd.openxmlformats-officedocument.wordprocessingml.header+xml">
        <DigestMethod Algorithm="http://www.w3.org/2000/09/xmldsig#sha1"/>
        <DigestValue>IobbowVaqB+x5bV6E1fzDuJmWB0=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2019-11-06T07:38:57Z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2019-11-06T07:38:57Z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858E6-0C12-4629-97A3-975F0794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2019-11-06T07:18:00Z</dcterms:modified>
</cp:coreProperties>
</file>