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FF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7FF9" w:rsidRDefault="00907FF9" w:rsidP="00EA619D">
      <w:pPr>
        <w:ind w:left="142"/>
      </w:pPr>
    </w:p>
    <w:p w:rsidR="00907FF9" w:rsidRDefault="00907FF9" w:rsidP="00EA619D">
      <w:pPr>
        <w:ind w:left="142"/>
      </w:pPr>
    </w:p>
    <w:p w:rsidR="00907FF9" w:rsidRDefault="00907FF9" w:rsidP="00EA619D">
      <w:pPr>
        <w:ind w:left="142"/>
      </w:pPr>
    </w:p>
    <w:p w:rsidR="00907FF9" w:rsidRDefault="00907FF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07FF9" w:rsidRDefault="00907FF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7FF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07FF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07FF9" w:rsidRDefault="00907FF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7FF9" w:rsidRPr="006C5E6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C5E69" w:rsidRPr="006C5E69">
        <w:rPr>
          <w:rFonts w:ascii="Times New Roman" w:hAnsi="Times New Roman" w:cs="Times New Roman"/>
          <w:sz w:val="24"/>
          <w:szCs w:val="24"/>
        </w:rPr>
        <w:t>20.11</w:t>
      </w:r>
      <w:r w:rsidRPr="006C5E69">
        <w:rPr>
          <w:rFonts w:ascii="Times New Roman" w:hAnsi="Times New Roman" w:cs="Times New Roman"/>
          <w:sz w:val="24"/>
          <w:szCs w:val="24"/>
        </w:rPr>
        <w:t>.2017</w:t>
      </w:r>
    </w:p>
    <w:p w:rsidR="00907FF9" w:rsidRDefault="00907FF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07FF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0253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«Промышленная компания «Кристалл»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№СТП-2251/2,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07.09.2017,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07FF9" w:rsidRDefault="00907FF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07FF9" w:rsidTr="008A1149">
        <w:tc>
          <w:tcPr>
            <w:tcW w:w="4981" w:type="dxa"/>
          </w:tcPr>
          <w:p w:rsidR="00907FF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07FF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07FF9" w:rsidTr="008A1149">
        <w:tc>
          <w:tcPr>
            <w:tcW w:w="4981" w:type="dxa"/>
          </w:tcPr>
          <w:p w:rsidR="006C5E69" w:rsidRPr="006C5E69" w:rsidRDefault="006C5E69" w:rsidP="006C5E6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5E69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6C5E6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C5E69">
              <w:rPr>
                <w:rFonts w:ascii="Times New Roman" w:hAnsi="Times New Roman"/>
                <w:sz w:val="24"/>
                <w:szCs w:val="24"/>
              </w:rPr>
              <w:t>) «13</w:t>
            </w:r>
            <w:r w:rsidR="008A1149" w:rsidRPr="006C5E6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C5E69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8A1149" w:rsidRPr="006C5E69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907FF9" w:rsidRPr="006C5E69" w:rsidRDefault="006C5E69" w:rsidP="006C5E6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5E69">
              <w:rPr>
                <w:rFonts w:ascii="Times New Roman" w:hAnsi="Times New Roman"/>
                <w:sz w:val="24"/>
                <w:szCs w:val="24"/>
              </w:rPr>
              <w:t>по 09</w:t>
            </w:r>
            <w:r w:rsidR="008A1149" w:rsidRPr="006C5E69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="008A1149" w:rsidRPr="006C5E6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6C5E69">
              <w:rPr>
                <w:rFonts w:ascii="Times New Roman" w:hAnsi="Times New Roman"/>
                <w:sz w:val="24"/>
                <w:szCs w:val="24"/>
              </w:rPr>
              <w:t xml:space="preserve">) «20» </w:t>
            </w:r>
            <w:r w:rsidRPr="006C5E69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8A1149" w:rsidRPr="006C5E69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907FF9" w:rsidRPr="006C5E69" w:rsidRDefault="006C5E69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5E69">
              <w:rPr>
                <w:rFonts w:ascii="Times New Roman" w:hAnsi="Times New Roman"/>
                <w:sz w:val="24"/>
                <w:szCs w:val="24"/>
              </w:rPr>
              <w:t>590403.60</w:t>
            </w:r>
          </w:p>
        </w:tc>
      </w:tr>
    </w:tbl>
    <w:p w:rsidR="00907FF9" w:rsidRDefault="00907FF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07FF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2017-11-20 09:43:20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07FF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07FF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07FF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07FF9" w:rsidTr="008A1149">
        <w:tc>
          <w:tcPr>
            <w:tcW w:w="2996" w:type="dxa"/>
            <w:vAlign w:val="center"/>
          </w:tcPr>
          <w:p w:rsidR="00907FF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907FF9" w:rsidRDefault="008A1149" w:rsidP="001025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ТП 12,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41,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90,7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 31:18:00:00:5295/Б41/27:1016а; здание ЦЗЛ (центральной заводской лаборатории), лит.Б9,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1120,1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 31:18:00:00:5295/Б9б5/27:1016а; здание административно бытовой корпус СЖК, лит.Б1,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1413 кв.м., кад.№31:18:00:00:5295/Б1/27:1016а</w:t>
            </w:r>
          </w:p>
        </w:tc>
      </w:tr>
    </w:tbl>
    <w:p w:rsidR="00907FF9" w:rsidRDefault="00907FF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07FF9" w:rsidTr="008A1149">
        <w:tc>
          <w:tcPr>
            <w:tcW w:w="4889" w:type="dxa"/>
          </w:tcPr>
          <w:p w:rsidR="00907FF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07FF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07FF9" w:rsidTr="008A1149">
        <w:tc>
          <w:tcPr>
            <w:tcW w:w="4889" w:type="dxa"/>
          </w:tcPr>
          <w:p w:rsidR="00907FF9" w:rsidRPr="006C5E69" w:rsidRDefault="006C5E6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E69">
              <w:rPr>
                <w:rFonts w:ascii="Times New Roman" w:hAnsi="Times New Roman" w:cs="Times New Roman"/>
                <w:b/>
                <w:sz w:val="24"/>
                <w:szCs w:val="24"/>
              </w:rPr>
              <w:t>590403.60</w:t>
            </w:r>
          </w:p>
        </w:tc>
        <w:tc>
          <w:tcPr>
            <w:tcW w:w="4892" w:type="dxa"/>
          </w:tcPr>
          <w:p w:rsidR="00907FF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605000.00</w:t>
            </w:r>
          </w:p>
        </w:tc>
      </w:tr>
    </w:tbl>
    <w:p w:rsidR="00907FF9" w:rsidRDefault="00907FF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7FF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07FF9" w:rsidTr="006D6214">
        <w:tc>
          <w:tcPr>
            <w:tcW w:w="1701" w:type="dxa"/>
            <w:vAlign w:val="center"/>
          </w:tcPr>
          <w:p w:rsidR="00907FF9" w:rsidRDefault="00A2036B" w:rsidP="001025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07FF9" w:rsidRDefault="00645813" w:rsidP="001025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07FF9" w:rsidRDefault="00EA619D" w:rsidP="001025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07FF9" w:rsidRDefault="00EA619D" w:rsidP="001025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07FF9" w:rsidRDefault="00387C8F" w:rsidP="001025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07FF9" w:rsidRDefault="00907FF9" w:rsidP="001025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07FF9" w:rsidRDefault="00EA619D" w:rsidP="001025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07FF9" w:rsidTr="006D6214">
        <w:tc>
          <w:tcPr>
            <w:tcW w:w="1701" w:type="dxa"/>
          </w:tcPr>
          <w:p w:rsidR="00907FF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9914</w:t>
            </w:r>
          </w:p>
        </w:tc>
        <w:tc>
          <w:tcPr>
            <w:tcW w:w="4536" w:type="dxa"/>
          </w:tcPr>
          <w:p w:rsidR="00907FF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"Согласие-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907FF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907FF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7707752311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1117746483216</w:t>
            </w:r>
          </w:p>
        </w:tc>
      </w:tr>
    </w:tbl>
    <w:p w:rsidR="00907FF9" w:rsidRDefault="00907FF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07FF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2017-11-20 09:54:51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07FF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07FF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07FF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07FF9" w:rsidTr="008A1149">
        <w:tc>
          <w:tcPr>
            <w:tcW w:w="2996" w:type="dxa"/>
            <w:vAlign w:val="center"/>
          </w:tcPr>
          <w:p w:rsidR="00907FF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6785" w:type="dxa"/>
            <w:vAlign w:val="center"/>
          </w:tcPr>
          <w:p w:rsidR="00907FF9" w:rsidRDefault="008A1149" w:rsidP="001025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ТП 12,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41,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90,7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 31:18:00:00:5295/Б41/27:1016а; здание ЦЗЛ (центральной заводской лаборатории), лит.Б9,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1120,1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 31:18:00:00:5295/Б9б5/27:1016а; здание административно бытовой корпус СЖК, лит.Б1,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1413 кв.м., кад.№31:18:00:00:5295/Б1/27:1016а</w:t>
            </w:r>
          </w:p>
        </w:tc>
      </w:tr>
    </w:tbl>
    <w:p w:rsidR="00907FF9" w:rsidRDefault="00907FF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07FF9" w:rsidTr="008A1149">
        <w:tc>
          <w:tcPr>
            <w:tcW w:w="4889" w:type="dxa"/>
          </w:tcPr>
          <w:p w:rsidR="00907FF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07FF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07FF9" w:rsidTr="008A1149">
        <w:tc>
          <w:tcPr>
            <w:tcW w:w="4889" w:type="dxa"/>
          </w:tcPr>
          <w:p w:rsidR="00907FF9" w:rsidRPr="006C5E69" w:rsidRDefault="006C5E6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E69">
              <w:rPr>
                <w:rFonts w:ascii="Times New Roman" w:hAnsi="Times New Roman" w:cs="Times New Roman"/>
                <w:b/>
                <w:sz w:val="24"/>
                <w:szCs w:val="24"/>
              </w:rPr>
              <w:t>590403.60</w:t>
            </w:r>
          </w:p>
        </w:tc>
        <w:tc>
          <w:tcPr>
            <w:tcW w:w="4892" w:type="dxa"/>
          </w:tcPr>
          <w:p w:rsidR="00907FF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600000.00</w:t>
            </w:r>
          </w:p>
        </w:tc>
      </w:tr>
    </w:tbl>
    <w:p w:rsidR="00907FF9" w:rsidRDefault="00907FF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7FF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07FF9" w:rsidTr="006D6214">
        <w:tc>
          <w:tcPr>
            <w:tcW w:w="1701" w:type="dxa"/>
            <w:vAlign w:val="center"/>
          </w:tcPr>
          <w:p w:rsidR="00907FF9" w:rsidRDefault="00A2036B" w:rsidP="001025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07FF9" w:rsidRDefault="00645813" w:rsidP="001025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07FF9" w:rsidRDefault="00EA619D" w:rsidP="001025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07FF9" w:rsidRDefault="00EA619D" w:rsidP="001025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07FF9" w:rsidRDefault="00387C8F" w:rsidP="001025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07FF9" w:rsidRDefault="00907FF9" w:rsidP="001025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07FF9" w:rsidRDefault="00EA619D" w:rsidP="001025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07FF9" w:rsidTr="006D6214">
        <w:tc>
          <w:tcPr>
            <w:tcW w:w="1701" w:type="dxa"/>
          </w:tcPr>
          <w:p w:rsidR="00907FF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6780</w:t>
            </w:r>
          </w:p>
        </w:tc>
        <w:tc>
          <w:tcPr>
            <w:tcW w:w="4536" w:type="dxa"/>
          </w:tcPr>
          <w:p w:rsidR="00907FF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Шихабудинов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Парзулав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Абдукадирович</w:t>
            </w:r>
            <w:proofErr w:type="spellEnd"/>
          </w:p>
        </w:tc>
        <w:tc>
          <w:tcPr>
            <w:tcW w:w="850" w:type="dxa"/>
          </w:tcPr>
          <w:p w:rsidR="00907FF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907FF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616702662538</w:t>
            </w:r>
          </w:p>
        </w:tc>
      </w:tr>
    </w:tbl>
    <w:p w:rsidR="00907FF9" w:rsidRDefault="00907FF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07FF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07FF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907FF9" w:rsidTr="006D6214">
        <w:tc>
          <w:tcPr>
            <w:tcW w:w="1740" w:type="dxa"/>
            <w:vAlign w:val="center"/>
          </w:tcPr>
          <w:p w:rsidR="00907FF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07FF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07FF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07FF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07FF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07FF9" w:rsidRDefault="00907FF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07FF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0253A" w:rsidTr="006D6214">
        <w:trPr>
          <w:trHeight w:val="73"/>
        </w:trPr>
        <w:tc>
          <w:tcPr>
            <w:tcW w:w="1740" w:type="dxa"/>
          </w:tcPr>
          <w:p w:rsidR="0010253A" w:rsidRDefault="0010253A" w:rsidP="001025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9914</w:t>
            </w:r>
          </w:p>
        </w:tc>
        <w:tc>
          <w:tcPr>
            <w:tcW w:w="4536" w:type="dxa"/>
          </w:tcPr>
          <w:p w:rsidR="0010253A" w:rsidRDefault="0010253A" w:rsidP="0010253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"Согласие-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10253A" w:rsidRDefault="0010253A" w:rsidP="001025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10253A" w:rsidRDefault="0010253A" w:rsidP="0010253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7707752311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1117746483216</w:t>
            </w:r>
          </w:p>
        </w:tc>
      </w:tr>
      <w:tr w:rsidR="0010253A" w:rsidTr="006D6214">
        <w:trPr>
          <w:trHeight w:val="73"/>
        </w:trPr>
        <w:tc>
          <w:tcPr>
            <w:tcW w:w="1740" w:type="dxa"/>
          </w:tcPr>
          <w:p w:rsidR="0010253A" w:rsidRDefault="0010253A" w:rsidP="001025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6780</w:t>
            </w:r>
          </w:p>
        </w:tc>
        <w:tc>
          <w:tcPr>
            <w:tcW w:w="4536" w:type="dxa"/>
          </w:tcPr>
          <w:p w:rsidR="0010253A" w:rsidRDefault="0010253A" w:rsidP="0010253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Шихабудинов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Парзулав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Абдукадирович</w:t>
            </w:r>
            <w:proofErr w:type="spellEnd"/>
          </w:p>
        </w:tc>
        <w:tc>
          <w:tcPr>
            <w:tcW w:w="850" w:type="dxa"/>
          </w:tcPr>
          <w:p w:rsidR="0010253A" w:rsidRDefault="0010253A" w:rsidP="001025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10253A" w:rsidRDefault="0010253A" w:rsidP="0010253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616702662538</w:t>
            </w:r>
          </w:p>
        </w:tc>
      </w:tr>
    </w:tbl>
    <w:p w:rsidR="00907FF9" w:rsidRDefault="00907FF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7FF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07FF9" w:rsidTr="002B1008">
        <w:trPr>
          <w:trHeight w:val="797"/>
        </w:trPr>
        <w:tc>
          <w:tcPr>
            <w:tcW w:w="2552" w:type="dxa"/>
            <w:vAlign w:val="center"/>
          </w:tcPr>
          <w:p w:rsidR="00907FF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07FF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07FF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07FF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07FF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07FF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07FF9" w:rsidTr="002B1008">
        <w:tc>
          <w:tcPr>
            <w:tcW w:w="2552" w:type="dxa"/>
          </w:tcPr>
          <w:p w:rsidR="00907FF9" w:rsidRDefault="0010253A" w:rsidP="001025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907FF9" w:rsidRDefault="0010253A" w:rsidP="001025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907FF9" w:rsidRDefault="0010253A" w:rsidP="001025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907FF9" w:rsidRDefault="0010253A" w:rsidP="001025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C5E69" w:rsidTr="002B1008">
        <w:tc>
          <w:tcPr>
            <w:tcW w:w="2552" w:type="dxa"/>
          </w:tcPr>
          <w:p w:rsidR="006C5E69" w:rsidRDefault="0010253A" w:rsidP="001025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6C5E69" w:rsidRDefault="0010253A" w:rsidP="001025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6C5E69" w:rsidRDefault="0010253A" w:rsidP="001025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6C5E69" w:rsidRDefault="0010253A" w:rsidP="001025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07FF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07FF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07FF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07FF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07FF9" w:rsidRDefault="00907FF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0253A" w:rsidRDefault="0010253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0253A" w:rsidRDefault="0010253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07FF9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10253A">
        <w:rPr>
          <w:rFonts w:ascii="Times New Roman" w:hAnsi="Times New Roman"/>
          <w:b/>
          <w:sz w:val="24"/>
          <w:szCs w:val="24"/>
        </w:rPr>
        <w:tab/>
      </w:r>
      <w:r w:rsidR="0010253A">
        <w:rPr>
          <w:rFonts w:ascii="Times New Roman" w:hAnsi="Times New Roman"/>
          <w:b/>
          <w:sz w:val="24"/>
          <w:szCs w:val="24"/>
        </w:rPr>
        <w:tab/>
      </w:r>
      <w:r w:rsidR="0010253A"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 w:rsidR="006C5E6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907FF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7A8C" w:rsidRDefault="00497A8C">
      <w:pPr>
        <w:spacing w:after="0" w:line="240" w:lineRule="auto"/>
      </w:pPr>
      <w:r>
        <w:separator/>
      </w:r>
    </w:p>
  </w:endnote>
  <w:endnote w:type="continuationSeparator" w:id="0">
    <w:p w:rsidR="00497A8C" w:rsidRDefault="0049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FF9" w:rsidRDefault="00907FF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FF9" w:rsidRDefault="00907FF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FF9" w:rsidRDefault="00907FF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7A8C" w:rsidRDefault="00497A8C">
      <w:pPr>
        <w:spacing w:after="0" w:line="240" w:lineRule="auto"/>
      </w:pPr>
      <w:r>
        <w:separator/>
      </w:r>
    </w:p>
  </w:footnote>
  <w:footnote w:type="continuationSeparator" w:id="0">
    <w:p w:rsidR="00497A8C" w:rsidRDefault="00497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FF9" w:rsidRDefault="001025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FF9" w:rsidRDefault="001025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FF9" w:rsidRDefault="001025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253A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97A8C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C5E69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07FF9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544A9BA"/>
  <w15:docId w15:val="{B7A12136-D774-4990-8C48-CA9E03B90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eoU7jJepNKa0Ko80vQLqTngBMSUficYQBtcqhbnoo8Y=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Aaj9JsuU/iqN4nLPnJ+z0+DOlNyzgOFKmRUh5i3gnuw=</DigestValue>
    </Reference>
  </SignedInfo>
  <SignatureValue>mLE4b7GgtsNox5vNzNWU2G4BW4omSeifM+hSDJZnP2UtGFQqSP7tPB0dPUO2ppDF
JjP1HmyLDhl8loFgg1aFBw==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7ghZkj+hIaHSDB7tiQ5fRyaHaAE=</DigestValue>
      </Reference>
      <Reference URI="/word/endnotes.xml?ContentType=application/vnd.openxmlformats-officedocument.wordprocessingml.endnotes+xml">
        <DigestMethod Algorithm="http://www.w3.org/2000/09/xmldsig#sha1"/>
        <DigestValue>Slnaj1vYN8BP8WjXHPioiOe8lzM=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xpdWnwv7nCohrm9eb6F9ciJdPNk=</DigestValue>
      </Reference>
      <Reference URI="/word/footer2.xml?ContentType=application/vnd.openxmlformats-officedocument.wordprocessingml.footer+xml">
        <DigestMethod Algorithm="http://www.w3.org/2000/09/xmldsig#sha1"/>
        <DigestValue>xpdWnwv7nCohrm9eb6F9ciJdPNk=</DigestValue>
      </Reference>
      <Reference URI="/word/footer3.xml?ContentType=application/vnd.openxmlformats-officedocument.wordprocessingml.footer+xml">
        <DigestMethod Algorithm="http://www.w3.org/2000/09/xmldsig#sha1"/>
        <DigestValue>xpdWnwv7nCohrm9eb6F9ciJdPNk=</DigestValue>
      </Reference>
      <Reference URI="/word/footnotes.xml?ContentType=application/vnd.openxmlformats-officedocument.wordprocessingml.footnotes+xml">
        <DigestMethod Algorithm="http://www.w3.org/2000/09/xmldsig#sha1"/>
        <DigestValue>HhLfSo2UHu64L7QoLg5Z7X/Kkpk=</DigestValue>
      </Reference>
      <Reference URI="/word/header1.xml?ContentType=application/vnd.openxmlformats-officedocument.wordprocessingml.header+xml">
        <DigestMethod Algorithm="http://www.w3.org/2000/09/xmldsig#sha1"/>
        <DigestValue>OYpLUrkk9w6IGiqpINAwY/Vx0H0=</DigestValue>
      </Reference>
      <Reference URI="/word/header2.xml?ContentType=application/vnd.openxmlformats-officedocument.wordprocessingml.header+xml">
        <DigestMethod Algorithm="http://www.w3.org/2000/09/xmldsig#sha1"/>
        <DigestValue>MY3KqSlljSAigrMykka775PM/7Q=</DigestValue>
      </Reference>
      <Reference URI="/word/header3.xml?ContentType=application/vnd.openxmlformats-officedocument.wordprocessingml.header+xml">
        <DigestMethod Algorithm="http://www.w3.org/2000/09/xmldsig#sha1"/>
        <DigestValue>x2p/hjLJHYisMZC5JpajJZRXcnI=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c09cc660AEGfOoFbNU4rUGDVnWU=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>
          <mdssi:Format>YYYY-MM-DDThh:mm:ssTZD</mdssi:Format>
          <mdssi:Value>2017-11-21T09:47:44Z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2017-11-21T09:47:44Z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Lenovo1</cp:lastModifiedBy>
  <cp:revision>54</cp:revision>
  <dcterms:created xsi:type="dcterms:W3CDTF">2017-09-20T06:43:00Z</dcterms:created>
  <dcterms:modified xsi:type="dcterms:W3CDTF">2017-11-21T08:33:00Z</dcterms:modified>
</cp:coreProperties>
</file>