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F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FFA" w:rsidRDefault="00052FFA" w:rsidP="00ED7965">
      <w:pPr>
        <w:ind w:left="142"/>
        <w:rPr>
          <w:rFonts w:ascii="Times New Roman" w:hAnsi="Times New Roman"/>
        </w:rPr>
      </w:pPr>
    </w:p>
    <w:p w:rsidR="00052FFA" w:rsidRDefault="00052FFA" w:rsidP="00ED7965">
      <w:pPr>
        <w:ind w:left="142"/>
        <w:rPr>
          <w:rFonts w:ascii="Times New Roman" w:hAnsi="Times New Roman"/>
        </w:rPr>
      </w:pPr>
    </w:p>
    <w:p w:rsidR="00052FFA" w:rsidRDefault="00052FFA" w:rsidP="00ED7965">
      <w:pPr>
        <w:ind w:left="142"/>
        <w:rPr>
          <w:rFonts w:ascii="Times New Roman" w:hAnsi="Times New Roman"/>
        </w:rPr>
      </w:pPr>
    </w:p>
    <w:p w:rsidR="00052F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2F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2F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Большаков Андрей Александрович</w:t>
      </w:r>
    </w:p>
    <w:p w:rsidR="00052FFA" w:rsidRDefault="00052FF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2FF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СТП-3067/1</w:t>
      </w:r>
      <w:bookmarkEnd w:id="0"/>
    </w:p>
    <w:p w:rsidR="00052F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2FF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52F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Девелопмент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Групп"</w:t>
      </w:r>
    </w:p>
    <w:p w:rsidR="00052FFA" w:rsidRDefault="00052FF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2F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52FF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2018-12-12 18:26:00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52F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2FF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2F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2FFA" w:rsidRDefault="00052FF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2FF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2F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2F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2FF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F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F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кадастровый № 78:12:0715002:11 по адресу г. Санкт-Петербург,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д.31, лит. А, 1506 кв.м. с расположенным на нем жилым домом (утратил назначение)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№78:12:7150Б:0:79 484,6 кв.м. Фактическое состояние дома: полное разрушени</w:t>
            </w:r>
            <w:r w:rsidR="002B010C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32400000.00</w:t>
            </w:r>
          </w:p>
        </w:tc>
      </w:tr>
    </w:tbl>
    <w:p w:rsidR="00052FFA" w:rsidRDefault="00052FF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2F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052FFA" w:rsidTr="002B010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52FFA" w:rsidTr="002B010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0C" w:rsidRPr="00D93836" w:rsidRDefault="002B010C" w:rsidP="002B01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83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938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836">
              <w:rPr>
                <w:rFonts w:ascii="Times New Roman" w:hAnsi="Times New Roman"/>
                <w:sz w:val="24"/>
                <w:szCs w:val="24"/>
              </w:rPr>
              <w:t xml:space="preserve">) «05» декабря 2018г. </w:t>
            </w:r>
          </w:p>
          <w:p w:rsidR="00052FFA" w:rsidRDefault="002B010C" w:rsidP="002B0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83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938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836">
              <w:rPr>
                <w:rFonts w:ascii="Times New Roman" w:hAnsi="Times New Roman"/>
                <w:sz w:val="24"/>
                <w:szCs w:val="24"/>
              </w:rPr>
              <w:t>) «11»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2B0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52FFA" w:rsidRDefault="00052FF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52FF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52FF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52FF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Игнатьев Андрей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Pr="002B010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187323, Ленинградская область, Кировский р-н, пос. Павлово,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реки Мойки, д.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21:00:57</w:t>
            </w:r>
          </w:p>
          <w:p w:rsidR="00052FFA" w:rsidRDefault="00052FF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7013013.13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52FFA" w:rsidRDefault="00052FF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FF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52FF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52FF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Игнатьев Андрей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187323, Ленинградская область, Кировский р-н, пос. Павлово,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реки Мойки,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2018-12-11 21:00:57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7013013.13</w:t>
            </w:r>
          </w:p>
        </w:tc>
      </w:tr>
    </w:tbl>
    <w:p w:rsidR="00052FFA" w:rsidRDefault="00052F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52FF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Девелопмент</w:t>
      </w:r>
      <w:proofErr w:type="spellEnd"/>
      <w:r>
        <w:rPr>
          <w:b/>
        </w:rPr>
        <w:t xml:space="preserve"> Групп" </w:t>
      </w:r>
      <w:r>
        <w:t>Лот №1 посредством публичного предложения, прием заявок прекращается.</w:t>
      </w:r>
    </w:p>
    <w:p w:rsidR="00052FFA" w:rsidRDefault="00052F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52F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506" w:rsidRDefault="00BC3506" w:rsidP="00ED7965">
      <w:pPr>
        <w:spacing w:after="0" w:line="240" w:lineRule="auto"/>
      </w:pPr>
      <w:r>
        <w:separator/>
      </w:r>
    </w:p>
  </w:endnote>
  <w:endnote w:type="continuationSeparator" w:id="0">
    <w:p w:rsidR="00BC3506" w:rsidRDefault="00BC35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506" w:rsidRDefault="00BC3506" w:rsidP="00ED7965">
      <w:pPr>
        <w:spacing w:after="0" w:line="240" w:lineRule="auto"/>
      </w:pPr>
      <w:r>
        <w:separator/>
      </w:r>
    </w:p>
  </w:footnote>
  <w:footnote w:type="continuationSeparator" w:id="0">
    <w:p w:rsidR="00BC3506" w:rsidRDefault="00BC35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FA" w:rsidRDefault="00052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2FFA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010C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350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VtGKSPyeA+wdN3cgLBh4RBTDMhNkG0EQvcBA/Mn1umI=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kiDonLR+J8w6Atw+IH/HZUjnz8FWlESpqWTNE/aoZeo=</DigestValue>
    </Reference>
  </SignedInfo>
  <SignatureValue>xwdybNUKLCzwzt5whET8g87MuXQ0KF/YcQlfrUtr1yscL3/g7wEYk2jwOwb3YQVw
04F/lWcSVKcDJWPdoLf8zw==</SignatureValue>
  <KeyInfo>
    <X509Data>
      <X509Certificate>MIIJCTCCCLigAwIBAgIRAK9j4HrEDMmA6BFleEEmctUwCAYGKoUDAgIDMIIBcTEe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kNCeICLQn9CkICLQodCa0JEg0JrQvtC90YLRg9GAIjAeFw0xODA2MjUxMDQzMDFa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tNC+0YHRgtC+0LLQtdGA0Y/RjtGJ0LjQuSDRhtC10L3RgtGAggsA7XPMrgAAAAAB
ejAdBgNVHQ4EFgQUMvsTyCg1J9NTyoJRJSu2EIHLEgQwKwYDVR0QBCQwIoAPMjAx
ODA2MjUxMDQzMDBagQ8yMDE5MDgyNTEwNDMwMFowggEzBgUqhQNkcASCASgwggEk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0LjQutCw0YIg0YHQvtC+0YLQstC10YLRgdGC0LLQuNGPIOKEliDQodCkLzEyNC0y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X9aosfnJBPQrY8UxBp9sRMIiMKs=</DigestValue>
      </Reference>
      <Reference URI="/word/endnotes.xml?ContentType=application/vnd.openxmlformats-officedocument.wordprocessingml.endnotes+xml">
        <DigestMethod Algorithm="http://www.w3.org/2000/09/xmldsig#sha1"/>
        <DigestValue>fEszMlSrLZtHkNvN/Xo7/mFDvDA=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uOxSCiqYlgmAAm3583FVznUVASM=</DigestValue>
      </Reference>
      <Reference URI="/word/footer2.xml?ContentType=application/vnd.openxmlformats-officedocument.wordprocessingml.footer+xml">
        <DigestMethod Algorithm="http://www.w3.org/2000/09/xmldsig#sha1"/>
        <DigestValue>uOxSCiqYlgmAAm3583FVznUVASM=</DigestValue>
      </Reference>
      <Reference URI="/word/footer3.xml?ContentType=application/vnd.openxmlformats-officedocument.wordprocessingml.footer+xml">
        <DigestMethod Algorithm="http://www.w3.org/2000/09/xmldsig#sha1"/>
        <DigestValue>uOxSCiqYlgmAAm3583FVznUVASM=</DigestValue>
      </Reference>
      <Reference URI="/word/footnotes.xml?ContentType=application/vnd.openxmlformats-officedocument.wordprocessingml.footnotes+xml">
        <DigestMethod Algorithm="http://www.w3.org/2000/09/xmldsig#sha1"/>
        <DigestValue>EMAPgn6LayWbqbaCcLj0qhcJ/oo=</DigestValue>
      </Reference>
      <Reference URI="/word/header1.xml?ContentType=application/vnd.openxmlformats-officedocument.wordprocessingml.header+xml">
        <DigestMethod Algorithm="http://www.w3.org/2000/09/xmldsig#sha1"/>
        <DigestValue>OZbi7XwYU5HMB8Ke3TEYP3YzZYE=</DigestValue>
      </Reference>
      <Reference URI="/word/header2.xml?ContentType=application/vnd.openxmlformats-officedocument.wordprocessingml.header+xml">
        <DigestMethod Algorithm="http://www.w3.org/2000/09/xmldsig#sha1"/>
        <DigestValue>4vRpm2X4s7l/1Pk0YEIPJVLxD3c=</DigestValue>
      </Reference>
      <Reference URI="/word/header3.xml?ContentType=application/vnd.openxmlformats-officedocument.wordprocessingml.header+xml">
        <DigestMethod Algorithm="http://www.w3.org/2000/09/xmldsig#sha1"/>
        <DigestValue>6BIzA5LGGEWA0bgUTRib2Goh49E=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H/VG4/e2sKZvlU8XSlVr+JFyEJk=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2018-12-13T03:10:27Z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2018-12-13T03:10:27Z</xd:SigningTime>
          <xd:SigningCertificate>
            <xd:Cert>
              <xd:CertDigest>
                <DigestMethod Algorithm="http://www.w3.org/2000/09/xmldsig#sha1"/>
                <DigestValue>COFiyFNb8QbXDfqMunWVVxvzGdU=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233133489637616791016202470994534101717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45525-A888-4834-8916-F1EBEB32C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2018-12-13T02:23:00Z</dcterms:modified>
</cp:coreProperties>
</file>