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D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0D0" w:rsidRDefault="00DA30D0" w:rsidP="00ED7965">
      <w:pPr>
        <w:ind w:left="142"/>
        <w:rPr>
          <w:rFonts w:ascii="Times New Roman" w:hAnsi="Times New Roman"/>
        </w:rPr>
      </w:pPr>
    </w:p>
    <w:p w:rsidR="00DA30D0" w:rsidRDefault="00DA30D0" w:rsidP="00ED7965">
      <w:pPr>
        <w:ind w:left="142"/>
        <w:rPr>
          <w:rFonts w:ascii="Times New Roman" w:hAnsi="Times New Roman"/>
        </w:rPr>
      </w:pPr>
    </w:p>
    <w:p w:rsidR="00DA30D0" w:rsidRDefault="00DA30D0" w:rsidP="00ED7965">
      <w:pPr>
        <w:ind w:left="142"/>
        <w:rPr>
          <w:rFonts w:ascii="Times New Roman" w:hAnsi="Times New Roman"/>
        </w:rPr>
      </w:pPr>
    </w:p>
    <w:p w:rsidR="00DA30D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30D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30D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A30D0" w:rsidRDefault="00DA30D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30D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№СТП-2679/25</w:t>
      </w:r>
    </w:p>
    <w:p w:rsidR="00DA30D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A30D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A30D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34B02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«Завод моющих средств»</w:t>
      </w:r>
    </w:p>
    <w:p w:rsidR="00DA30D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A30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A30D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A30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30D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30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A30D0" w:rsidRDefault="00DA30D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A30D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30D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30D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30D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D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D0" w:rsidRDefault="00997BCA" w:rsidP="00134B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заточки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Алмазный 3Б632В, начальная цена 22680.00</w:t>
            </w:r>
          </w:p>
        </w:tc>
      </w:tr>
    </w:tbl>
    <w:p w:rsidR="00DA30D0" w:rsidRDefault="00DA30D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A30D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A30D0" w:rsidTr="007A396D">
        <w:tc>
          <w:tcPr>
            <w:tcW w:w="4111" w:type="dxa"/>
          </w:tcPr>
          <w:p w:rsidR="00DA30D0" w:rsidRDefault="006107A6" w:rsidP="00134B0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A30D0" w:rsidRDefault="00EA0DD8" w:rsidP="00134B0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A30D0" w:rsidRDefault="00EA0DD8" w:rsidP="00134B0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A396D" w:rsidTr="007A396D">
        <w:tc>
          <w:tcPr>
            <w:tcW w:w="4111" w:type="dxa"/>
          </w:tcPr>
          <w:p w:rsidR="007A396D" w:rsidRDefault="007A396D" w:rsidP="001D24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7A396D" w:rsidRDefault="007A396D" w:rsidP="001D24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7A396D" w:rsidRPr="00DD7429" w:rsidRDefault="007A396D" w:rsidP="001D24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429">
              <w:rPr>
                <w:rFonts w:ascii="Times New Roman" w:hAnsi="Times New Roman"/>
                <w:sz w:val="24"/>
                <w:szCs w:val="24"/>
              </w:rPr>
              <w:t>9072.00</w:t>
            </w:r>
          </w:p>
        </w:tc>
        <w:tc>
          <w:tcPr>
            <w:tcW w:w="2410" w:type="dxa"/>
          </w:tcPr>
          <w:p w:rsidR="007A396D" w:rsidRPr="007A396D" w:rsidRDefault="007A396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96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DA30D0" w:rsidRDefault="00DA30D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A30D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A30D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B97C36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B97C36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B97C36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B97C36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B97C36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A30D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Юбилейная, д.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10:38:30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A30D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08:20:14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A30D0" w:rsidRDefault="00DA30D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A30D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34B0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 w:cs="Times New Roman"/>
          <w:b/>
          <w:sz w:val="24"/>
          <w:szCs w:val="24"/>
        </w:rPr>
        <w:t xml:space="preserve">№25,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A30D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2E4E54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2E4E54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2E4E54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2E4E54" w:rsidP="00134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A30D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08:20:14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D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</w:tr>
    </w:tbl>
    <w:p w:rsidR="00DA30D0" w:rsidRDefault="00DA30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A30D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134B0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134B02">
        <w:t>по л</w:t>
      </w:r>
      <w:r>
        <w:t>от</w:t>
      </w:r>
      <w:r w:rsidR="00134B02">
        <w:t>у</w:t>
      </w:r>
      <w:bookmarkStart w:id="0" w:name="_GoBack"/>
      <w:bookmarkEnd w:id="0"/>
      <w:r>
        <w:t xml:space="preserve"> №25 посредством публичного предложения, прием заявок прекращается.</w:t>
      </w:r>
    </w:p>
    <w:p w:rsidR="00DA30D0" w:rsidRDefault="00DA30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A30D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0E" w:rsidRDefault="00321C0E" w:rsidP="00ED7965">
      <w:pPr>
        <w:spacing w:after="0" w:line="240" w:lineRule="auto"/>
      </w:pPr>
      <w:r>
        <w:separator/>
      </w:r>
    </w:p>
  </w:endnote>
  <w:endnote w:type="continuationSeparator" w:id="0">
    <w:p w:rsidR="00321C0E" w:rsidRDefault="00321C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DA30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DA30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DA30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0E" w:rsidRDefault="00321C0E" w:rsidP="00ED7965">
      <w:pPr>
        <w:spacing w:after="0" w:line="240" w:lineRule="auto"/>
      </w:pPr>
      <w:r>
        <w:separator/>
      </w:r>
    </w:p>
  </w:footnote>
  <w:footnote w:type="continuationSeparator" w:id="0">
    <w:p w:rsidR="00321C0E" w:rsidRDefault="00321C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13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13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D0" w:rsidRDefault="0013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4B02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1C0E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396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30D0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BID9vL6gxHBCH3R8R3ZtaT/WXJZXair3NOyOXQMM7FY=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u1i2GRDD5+wxjr0nfov/diN17t18k0qo/dKZndS09wk=</DigestValue>
    </Reference>
  </SignedInfo>
  <SignatureValue>TeZlT9zcmL4pFv0Z/FfL9KpSSnUGx+HTg65BSzN9YD4I7HCNAHrDf94momx7dHYJ
xW4tEN2U6b/pxeDQ8Ei7iw==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5y9eNOiurntCgznnht1FoFrHLrM=</DigestValue>
      </Reference>
      <Reference URI="/word/endnotes.xml?ContentType=application/vnd.openxmlformats-officedocument.wordprocessingml.endnotes+xml">
        <DigestMethod Algorithm="http://www.w3.org/2000/09/xmldsig#sha1"/>
        <DigestValue>grkLcmKMwIto2hSybPV2nno6ne8=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N1RyXMgLUVzahOZ4O0KUSfTbO20=</DigestValue>
      </Reference>
      <Reference URI="/word/footer2.xml?ContentType=application/vnd.openxmlformats-officedocument.wordprocessingml.footer+xml">
        <DigestMethod Algorithm="http://www.w3.org/2000/09/xmldsig#sha1"/>
        <DigestValue>N1RyXMgLUVzahOZ4O0KUSfTbO20=</DigestValue>
      </Reference>
      <Reference URI="/word/footer3.xml?ContentType=application/vnd.openxmlformats-officedocument.wordprocessingml.footer+xml">
        <DigestMethod Algorithm="http://www.w3.org/2000/09/xmldsig#sha1"/>
        <DigestValue>N1RyXMgLUVzahOZ4O0KUSfTbO20=</DigestValue>
      </Reference>
      <Reference URI="/word/footnotes.xml?ContentType=application/vnd.openxmlformats-officedocument.wordprocessingml.footnotes+xml">
        <DigestMethod Algorithm="http://www.w3.org/2000/09/xmldsig#sha1"/>
        <DigestValue>hKLCqr7cbsoPNOxwog1MBjOsFx4=</DigestValue>
      </Reference>
      <Reference URI="/word/header1.xml?ContentType=application/vnd.openxmlformats-officedocument.wordprocessingml.header+xml">
        <DigestMethod Algorithm="http://www.w3.org/2000/09/xmldsig#sha1"/>
        <DigestValue>vi+YprnjZrgDdVcLZBqbBdw4YTM=</DigestValue>
      </Reference>
      <Reference URI="/word/header2.xml?ContentType=application/vnd.openxmlformats-officedocument.wordprocessingml.header+xml">
        <DigestMethod Algorithm="http://www.w3.org/2000/09/xmldsig#sha1"/>
        <DigestValue>Xel7n8WtGq4rkPb6oeBjixqarsw=</DigestValue>
      </Reference>
      <Reference URI="/word/header3.xml?ContentType=application/vnd.openxmlformats-officedocument.wordprocessingml.header+xml">
        <DigestMethod Algorithm="http://www.w3.org/2000/09/xmldsig#sha1"/>
        <DigestValue>dEOirErg1cXXnMHDAM4IyYtUcIA=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P13hfZmxM1ZRhdOY78R1+9roL2I=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2018-05-23T06:54:35Z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0F53-26F2-45ED-94F1-0FF7AB4A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2018-05-23T06:54:00Z</dcterms:modified>
</cp:coreProperties>
</file>