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9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799D" w:rsidRDefault="00F8799D" w:rsidP="00EA619D">
      <w:pPr>
        <w:ind w:left="142"/>
      </w:pPr>
    </w:p>
    <w:p w:rsidR="00F8799D" w:rsidRDefault="00F8799D" w:rsidP="00EA619D">
      <w:pPr>
        <w:ind w:left="142"/>
      </w:pPr>
    </w:p>
    <w:p w:rsidR="00F8799D" w:rsidRDefault="00F8799D" w:rsidP="00EA619D">
      <w:pPr>
        <w:ind w:left="142"/>
      </w:pPr>
    </w:p>
    <w:p w:rsidR="00F8799D" w:rsidRDefault="00F879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799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79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799D" w:rsidRDefault="00F879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799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A026B" w:rsidRPr="009A026B">
        <w:rPr>
          <w:rFonts w:ascii="Times New Roman" w:hAnsi="Times New Roman" w:cs="Times New Roman"/>
          <w:sz w:val="24"/>
          <w:szCs w:val="24"/>
        </w:rPr>
        <w:t>28.04</w:t>
      </w:r>
      <w:r w:rsidRPr="009A026B">
        <w:rPr>
          <w:rFonts w:ascii="Times New Roman" w:hAnsi="Times New Roman" w:cs="Times New Roman"/>
          <w:sz w:val="24"/>
          <w:szCs w:val="24"/>
        </w:rPr>
        <w:t>.2018</w:t>
      </w:r>
    </w:p>
    <w:p w:rsidR="00F8799D" w:rsidRDefault="00F8799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799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82F85" w:rsidRPr="00782F8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82F8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№СТП-2761/2,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13.04.2018,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8799D" w:rsidRDefault="00F8799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8799D" w:rsidTr="00AA3C33">
        <w:tc>
          <w:tcPr>
            <w:tcW w:w="4981" w:type="dxa"/>
          </w:tcPr>
          <w:p w:rsidR="00F8799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8799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8799D" w:rsidTr="00AA3C33">
        <w:tc>
          <w:tcPr>
            <w:tcW w:w="4981" w:type="dxa"/>
          </w:tcPr>
          <w:p w:rsidR="009A026B" w:rsidRPr="009A026B" w:rsidRDefault="009A026B" w:rsidP="009A02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26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A02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026B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9A026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A026B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9A026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F8799D" w:rsidRPr="009A026B" w:rsidRDefault="009A026B" w:rsidP="009A02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26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A02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026B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9A026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A026B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9A026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F8799D" w:rsidRPr="009A026B" w:rsidRDefault="009A026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26B">
              <w:rPr>
                <w:rFonts w:ascii="Times New Roman" w:hAnsi="Times New Roman"/>
                <w:sz w:val="24"/>
                <w:szCs w:val="24"/>
              </w:rPr>
              <w:t>60734593.80</w:t>
            </w:r>
          </w:p>
        </w:tc>
      </w:tr>
    </w:tbl>
    <w:p w:rsidR="00F8799D" w:rsidRDefault="00F8799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8799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2018-04-26 15:46:28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8799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8799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8799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799D" w:rsidTr="00AA3C33">
        <w:tc>
          <w:tcPr>
            <w:tcW w:w="2693" w:type="dxa"/>
            <w:vAlign w:val="center"/>
          </w:tcPr>
          <w:p w:rsidR="00F8799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F8799D" w:rsidRDefault="00AA3C33" w:rsidP="00782F8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Динская, ул. Гоголя, д. 98). Движимое имущество в кол-ве 313 единиц, в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шт.;стул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металлокаркасе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74. </w:t>
            </w:r>
          </w:p>
        </w:tc>
      </w:tr>
    </w:tbl>
    <w:p w:rsidR="00F8799D" w:rsidRDefault="00F8799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8799D" w:rsidTr="00AA3C33">
        <w:tc>
          <w:tcPr>
            <w:tcW w:w="4961" w:type="dxa"/>
          </w:tcPr>
          <w:p w:rsidR="00F8799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879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799D" w:rsidTr="00AA3C33">
        <w:tc>
          <w:tcPr>
            <w:tcW w:w="4961" w:type="dxa"/>
          </w:tcPr>
          <w:p w:rsidR="00F8799D" w:rsidRPr="009A026B" w:rsidRDefault="009A02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26B">
              <w:rPr>
                <w:rFonts w:ascii="Times New Roman" w:hAnsi="Times New Roman"/>
                <w:b/>
                <w:sz w:val="24"/>
                <w:szCs w:val="24"/>
              </w:rPr>
              <w:t>60734593.80</w:t>
            </w:r>
          </w:p>
        </w:tc>
        <w:tc>
          <w:tcPr>
            <w:tcW w:w="4820" w:type="dxa"/>
          </w:tcPr>
          <w:p w:rsidR="00F879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60734593.80</w:t>
            </w:r>
          </w:p>
        </w:tc>
      </w:tr>
    </w:tbl>
    <w:p w:rsidR="00F8799D" w:rsidRDefault="00F879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9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8799D" w:rsidTr="00E7730E">
        <w:tc>
          <w:tcPr>
            <w:tcW w:w="1843" w:type="dxa"/>
            <w:vAlign w:val="center"/>
          </w:tcPr>
          <w:p w:rsidR="00F8799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879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79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79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879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799D" w:rsidRDefault="00F879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879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799D" w:rsidTr="00E7730E">
        <w:tc>
          <w:tcPr>
            <w:tcW w:w="1843" w:type="dxa"/>
          </w:tcPr>
          <w:p w:rsidR="00F879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3104638"/>
            <w:r>
              <w:rPr>
                <w:rFonts w:ascii="Times New Roman" w:hAnsi="Times New Roman"/>
                <w:sz w:val="24"/>
                <w:szCs w:val="24"/>
              </w:rPr>
              <w:t>12328</w:t>
            </w:r>
          </w:p>
        </w:tc>
        <w:tc>
          <w:tcPr>
            <w:tcW w:w="4252" w:type="dxa"/>
          </w:tcPr>
          <w:p w:rsidR="00F879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частное охранное предприятие "Нева-Юг"</w:t>
            </w:r>
          </w:p>
        </w:tc>
        <w:tc>
          <w:tcPr>
            <w:tcW w:w="992" w:type="dxa"/>
          </w:tcPr>
          <w:p w:rsidR="00F879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F8799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2312137999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1072312007657</w:t>
            </w:r>
          </w:p>
        </w:tc>
      </w:tr>
      <w:bookmarkEnd w:id="0"/>
    </w:tbl>
    <w:p w:rsidR="00F8799D" w:rsidRDefault="00F8799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8799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8799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8799D" w:rsidTr="00E7730E">
        <w:tc>
          <w:tcPr>
            <w:tcW w:w="1740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799D" w:rsidRDefault="00F8799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2F85" w:rsidTr="00E7730E">
        <w:trPr>
          <w:trHeight w:val="73"/>
        </w:trPr>
        <w:tc>
          <w:tcPr>
            <w:tcW w:w="1740" w:type="dxa"/>
          </w:tcPr>
          <w:p w:rsidR="00782F85" w:rsidRDefault="00782F85" w:rsidP="00571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12328</w:t>
            </w:r>
          </w:p>
        </w:tc>
        <w:tc>
          <w:tcPr>
            <w:tcW w:w="4355" w:type="dxa"/>
          </w:tcPr>
          <w:p w:rsidR="00782F85" w:rsidRDefault="00782F85" w:rsidP="00571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частное охранное предприятие "Нева-Юг"</w:t>
            </w:r>
          </w:p>
        </w:tc>
        <w:tc>
          <w:tcPr>
            <w:tcW w:w="1031" w:type="dxa"/>
          </w:tcPr>
          <w:p w:rsidR="00782F85" w:rsidRDefault="00782F85" w:rsidP="00571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782F85" w:rsidRDefault="00782F85" w:rsidP="00571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2312137999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1072312007657</w:t>
            </w:r>
          </w:p>
        </w:tc>
      </w:tr>
    </w:tbl>
    <w:p w:rsidR="00F8799D" w:rsidRDefault="00F8799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99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8799D" w:rsidTr="001C57F7">
        <w:trPr>
          <w:trHeight w:val="797"/>
        </w:trPr>
        <w:tc>
          <w:tcPr>
            <w:tcW w:w="2552" w:type="dxa"/>
            <w:vAlign w:val="center"/>
          </w:tcPr>
          <w:p w:rsidR="00F879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79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79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879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799D" w:rsidTr="001C57F7">
        <w:tc>
          <w:tcPr>
            <w:tcW w:w="2552" w:type="dxa"/>
          </w:tcPr>
          <w:p w:rsidR="00F8799D" w:rsidRPr="00782F85" w:rsidRDefault="00782F85" w:rsidP="00782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8799D" w:rsidRPr="00782F85" w:rsidRDefault="00782F85" w:rsidP="00782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8799D" w:rsidRPr="00782F85" w:rsidRDefault="00782F85" w:rsidP="00782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8799D" w:rsidRPr="00782F85" w:rsidRDefault="00782F85" w:rsidP="00782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8799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79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79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79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799D" w:rsidRDefault="00F879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A026B" w:rsidRDefault="009A026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82F85" w:rsidRPr="00782F85" w:rsidRDefault="00782F8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F8799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9A026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8799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BB4" w:rsidRDefault="00AF6BB4">
      <w:pPr>
        <w:spacing w:after="0" w:line="240" w:lineRule="auto"/>
      </w:pPr>
      <w:r>
        <w:separator/>
      </w:r>
    </w:p>
  </w:endnote>
  <w:endnote w:type="continuationSeparator" w:id="0">
    <w:p w:rsidR="00AF6BB4" w:rsidRDefault="00AF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F879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F879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F879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BB4" w:rsidRDefault="00AF6BB4">
      <w:pPr>
        <w:spacing w:after="0" w:line="240" w:lineRule="auto"/>
      </w:pPr>
      <w:r>
        <w:separator/>
      </w:r>
    </w:p>
  </w:footnote>
  <w:footnote w:type="continuationSeparator" w:id="0">
    <w:p w:rsidR="00AF6BB4" w:rsidRDefault="00AF6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782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782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9D" w:rsidRDefault="00782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2F85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026B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AF6BB4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799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2aSCSGHqwHV/QjOrwehYefux370Me5BiNKnYBU65K48=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G3lPbXxL+mum2IM0+7w55p0hxsZA9TsddfGMybRJeGA=</DigestValue>
    </Reference>
  </SignedInfo>
  <SignatureValue>//NdTL3mrkE+u/3oecIn9pjPF1JlpPQ5JWrdioamLHStFt3i51XgzfZ6ttGtRRvC
EO7qo/BltE9X023vW4A9+Q==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iRbv4ojdtrC2kC+qf/SIi3RMYVM=</DigestValue>
      </Reference>
      <Reference URI="/word/endnotes.xml?ContentType=application/vnd.openxmlformats-officedocument.wordprocessingml.endnotes+xml">
        <DigestMethod Algorithm="http://www.w3.org/2000/09/xmldsig#sha1"/>
        <DigestValue>ou4/EqNg6dVDJKnSZRrnN+QDbRg=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Vzh8jXGplDMyNIwQ9lohUs8ztmA=</DigestValue>
      </Reference>
      <Reference URI="/word/footer2.xml?ContentType=application/vnd.openxmlformats-officedocument.wordprocessingml.footer+xml">
        <DigestMethod Algorithm="http://www.w3.org/2000/09/xmldsig#sha1"/>
        <DigestValue>Vzh8jXGplDMyNIwQ9lohUs8ztmA=</DigestValue>
      </Reference>
      <Reference URI="/word/footer3.xml?ContentType=application/vnd.openxmlformats-officedocument.wordprocessingml.footer+xml">
        <DigestMethod Algorithm="http://www.w3.org/2000/09/xmldsig#sha1"/>
        <DigestValue>Vzh8jXGplDMyNIwQ9lohUs8ztmA=</DigestValue>
      </Reference>
      <Reference URI="/word/footnotes.xml?ContentType=application/vnd.openxmlformats-officedocument.wordprocessingml.footnotes+xml">
        <DigestMethod Algorithm="http://www.w3.org/2000/09/xmldsig#sha1"/>
        <DigestValue>rqn91CiPE5X56WfGUMTymkBvzPc=</DigestValue>
      </Reference>
      <Reference URI="/word/header1.xml?ContentType=application/vnd.openxmlformats-officedocument.wordprocessingml.header+xml">
        <DigestMethod Algorithm="http://www.w3.org/2000/09/xmldsig#sha1"/>
        <DigestValue>oFrhrxIPFNudT/5DlyLlHoVV7j0=</DigestValue>
      </Reference>
      <Reference URI="/word/header2.xml?ContentType=application/vnd.openxmlformats-officedocument.wordprocessingml.header+xml">
        <DigestMethod Algorithm="http://www.w3.org/2000/09/xmldsig#sha1"/>
        <DigestValue>dnz76WCGo8nPRYGlAJYGhxjEDXo=</DigestValue>
      </Reference>
      <Reference URI="/word/header3.xml?ContentType=application/vnd.openxmlformats-officedocument.wordprocessingml.header+xml">
        <DigestMethod Algorithm="http://www.w3.org/2000/09/xmldsig#sha1"/>
        <DigestValue>9fPyAlFkNqpA4l9ALYx2x3MEx2k=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dotm8YAcSDbrrozClZvGSt4INO4=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2018-05-03T06:55:29Z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2018-05-03T06:55:29Z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2018-05-03T06:55:00Z</dcterms:modified>
</cp:coreProperties>
</file>