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BE" w:rsidRPr="00D64697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  <w:r w:rsidRPr="00D64697">
        <w:rPr>
          <w:b/>
          <w:sz w:val="28"/>
          <w:szCs w:val="28"/>
        </w:rPr>
        <w:t xml:space="preserve">Расклад </w:t>
      </w:r>
    </w:p>
    <w:p w:rsidR="00137CBE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  <w:r w:rsidRPr="00D64697">
        <w:rPr>
          <w:b/>
          <w:sz w:val="28"/>
          <w:szCs w:val="28"/>
        </w:rPr>
        <w:t>по периодам и ценам</w:t>
      </w:r>
    </w:p>
    <w:p w:rsidR="00137CBE" w:rsidRPr="00D64697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bookmarkStart w:id="0" w:name="OLE_LINK381"/>
      <w:bookmarkStart w:id="1" w:name="OLE_LINK382"/>
      <w:bookmarkStart w:id="2" w:name="OLE_LINK383"/>
      <w:bookmarkStart w:id="3" w:name="_GoBack"/>
      <w:bookmarkEnd w:id="3"/>
      <w:r>
        <w:rPr>
          <w:b/>
          <w:u w:val="single"/>
        </w:rPr>
        <w:t>Лот №1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9 154 800,00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8 147 772,00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7 140 744,00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6 133 716,00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5 126 688,00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4 119 660,00   </w:t>
            </w:r>
          </w:p>
        </w:tc>
      </w:tr>
      <w:bookmarkEnd w:id="0"/>
      <w:bookmarkEnd w:id="1"/>
      <w:bookmarkEnd w:id="2"/>
    </w:tbl>
    <w:p w:rsidR="00137CBE" w:rsidRDefault="00137CBE" w:rsidP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№2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95 000,00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84 550,00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74 100,00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63 650,00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53 200,00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42 750,00   </w:t>
            </w:r>
          </w:p>
        </w:tc>
      </w:tr>
    </w:tbl>
    <w:p w:rsidR="00137CBE" w:rsidRDefault="00137CBE" w:rsidP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№3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81 000,00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72 090,00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63 180,00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54 270,00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45 360,00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36 450,00   </w:t>
            </w:r>
          </w:p>
        </w:tc>
      </w:tr>
    </w:tbl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№4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81 000,00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72 090,00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63 180,00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54 270,00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45 360,00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36 450,00   </w:t>
            </w:r>
          </w:p>
        </w:tc>
      </w:tr>
    </w:tbl>
    <w:p w:rsidR="00137CBE" w:rsidRDefault="00137CBE" w:rsidP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lastRenderedPageBreak/>
        <w:t>Лот №5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81 000,00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72 090,00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63 180,00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54 270,00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45 360,00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36 450,00   </w:t>
            </w:r>
          </w:p>
        </w:tc>
      </w:tr>
    </w:tbl>
    <w:p w:rsidR="00AE17EF" w:rsidRDefault="00AE17EF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№6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23 000,00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20 470,00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17 940,00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15 410,00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12 880,00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10 350,00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№7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12 000,00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10 680,00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9 360,00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8 040,00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6 720,00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5 400,00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№8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12 000,00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10 680,00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9 360,00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8 040,00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6 720,00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5 400,00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№9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lastRenderedPageBreak/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220 000,00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195 800,00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171 600,00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147 400,00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123 200,00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  99 000,00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№10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48 000,00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42 720,00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37 440,00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32 160,00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26 880,00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  21 600,00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№11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43 000,00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38 270,00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33 540,00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28 810,00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24 080,00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 19 350,00   </w:t>
            </w:r>
          </w:p>
        </w:tc>
      </w:tr>
    </w:tbl>
    <w:p w:rsidR="00137CBE" w:rsidRDefault="00137CBE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№12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</w:p>
        </w:tc>
      </w:tr>
      <w:tr w:rsidR="00137CBE" w:rsidTr="0004565A">
        <w:trPr>
          <w:trHeight w:val="294"/>
        </w:trPr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23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408 750,00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24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.2018 - 23:59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24.07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363 787,50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25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7.2018 - 23:59 25.07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318 825,00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26.07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273 862,50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 xml:space="preserve">.2018 - 23:59 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27.07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228 900,00   </w:t>
            </w:r>
          </w:p>
        </w:tc>
      </w:tr>
      <w:tr w:rsidR="00137CBE" w:rsidTr="0004565A">
        <w:tc>
          <w:tcPr>
            <w:tcW w:w="5637" w:type="dxa"/>
            <w:vAlign w:val="bottom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:00 28.07.2018 - 23:59 28.07</w:t>
            </w:r>
            <w:r w:rsidRPr="00463D7B">
              <w:rPr>
                <w:rFonts w:ascii="Calibri" w:hAnsi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3969" w:type="dxa"/>
            <w:vAlign w:val="bottom"/>
          </w:tcPr>
          <w:p w:rsidR="00137CBE" w:rsidRPr="00137CBE" w:rsidRDefault="00137CBE" w:rsidP="00137CBE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37CBE">
              <w:rPr>
                <w:rFonts w:ascii="Calibri" w:hAnsi="Calibri"/>
                <w:color w:val="000000"/>
                <w:sz w:val="24"/>
                <w:szCs w:val="24"/>
              </w:rPr>
              <w:t xml:space="preserve">                183 937,50   </w:t>
            </w:r>
          </w:p>
        </w:tc>
      </w:tr>
    </w:tbl>
    <w:p w:rsidR="00137CBE" w:rsidRDefault="00137CBE"/>
    <w:sectPr w:rsidR="0013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F2E69"/>
    <w:multiLevelType w:val="multilevel"/>
    <w:tmpl w:val="26668E98"/>
    <w:lvl w:ilvl="0">
      <w:start w:val="1"/>
      <w:numFmt w:val="decimal"/>
      <w:lvlText w:val="%1."/>
      <w:lvlJc w:val="left"/>
      <w:pPr>
        <w:ind w:left="444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4805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480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2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2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85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BE"/>
    <w:rsid w:val="00137CBE"/>
    <w:rsid w:val="006B01C9"/>
    <w:rsid w:val="00AE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37CB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37CB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LJcoarW3cCeIzPyHsln2VqF/OzK1hPpL3BY5YnZY2zw=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GN97OsrGJzkDQZrFpypZayvmzXxyMFtvt4e7dMWkHJY=</DigestValue>
    </Reference>
  </SignedInfo>
  <SignatureValue>udfrMonbRtH6msrRarz9hs3fi9/aA6lcqyhPkvKOc50iT3AoEEt0OwIZsM+AsIBB
SxOh6YTCQAkynYMzLUbXbA==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CBPX+Dgk3uvInGCBwuOTpGB2x1o=</DigestValue>
      </Reference>
      <Reference URI="/word/fontTable.xml?ContentType=application/vnd.openxmlformats-officedocument.wordprocessingml.fontTable+xml">
        <DigestMethod Algorithm="http://www.w3.org/2000/09/xmldsig#sha1"/>
        <DigestValue>BuM6IdPTtBt74gkpI5MvYomMEeE=</DigestValue>
      </Reference>
      <Reference URI="/word/numbering.xml?ContentType=application/vnd.openxmlformats-officedocument.wordprocessingml.numbering+xml">
        <DigestMethod Algorithm="http://www.w3.org/2000/09/xmldsig#sha1"/>
        <DigestValue>Z7VuElOIteHS+D6zwF5+TEFzXow=</DigestValue>
      </Reference>
      <Reference URI="/word/settings.xml?ContentType=application/vnd.openxmlformats-officedocument.wordprocessingml.settings+xml">
        <DigestMethod Algorithm="http://www.w3.org/2000/09/xmldsig#sha1"/>
        <DigestValue>1IslHWy18T1t6+P+DpdHK2bNkeE=</DigestValue>
      </Reference>
      <Reference URI="/word/styles.xml?ContentType=application/vnd.openxmlformats-officedocument.wordprocessingml.styles+xml">
        <DigestMethod Algorithm="http://www.w3.org/2000/09/xmldsig#sha1"/>
        <DigestValue>op1dohPwQxBY0oouDmKHJyh/GhM=</DigestValue>
      </Reference>
      <Reference URI="/word/stylesWithEffects.xml?ContentType=application/vnd.ms-word.stylesWithEffects+xml">
        <DigestMethod Algorithm="http://www.w3.org/2000/09/xmldsig#sha1"/>
        <DigestValue>XIF+34iHjrZTSQkMCYAgoN0/wFM=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2018-07-19T11:52:56Z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2018-07-19T11:52:56Z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2018-07-13T12:29:00Z</dcterms:created>
  <dcterms:modified xsi:type="dcterms:W3CDTF">2018-07-19T11:12:00Z</dcterms:modified>
</cp:coreProperties>
</file>