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C8D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5C8D" w:rsidRDefault="004E5C8D" w:rsidP="00ED7965">
      <w:pPr>
        <w:ind w:left="142"/>
      </w:pPr>
    </w:p>
    <w:p w:rsidR="004E5C8D" w:rsidRDefault="004E5C8D" w:rsidP="00ED7965">
      <w:pPr>
        <w:ind w:left="142"/>
      </w:pPr>
    </w:p>
    <w:p w:rsidR="004E5C8D" w:rsidRDefault="004E5C8D" w:rsidP="00ED7965">
      <w:pPr>
        <w:ind w:left="142"/>
      </w:pPr>
    </w:p>
    <w:p w:rsidR="004E5C8D" w:rsidRDefault="004E5C8D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E5C8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E5C8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E5C8D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04.12.2017</w:t>
      </w:r>
    </w:p>
    <w:p w:rsidR="004E5C8D" w:rsidRDefault="004E5C8D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E5C8D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Георгиевич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Волгаметком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СТП-2363/1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24.10.2017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E5C8D" w:rsidRDefault="004E5C8D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E5C8D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2017-10-30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2017-12-04 23:59:00</w:t>
      </w:r>
      <w:r w:rsidR="00364FC8">
        <w:rPr>
          <w:rFonts w:ascii="Times New Roman" w:hAnsi="Times New Roman" w:cs="Times New Roman"/>
          <w:sz w:val="24"/>
          <w:szCs w:val="24"/>
        </w:rPr>
        <w:t xml:space="preserve"> (время московское) по лоту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E5C8D" w:rsidRDefault="004E5C8D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E5C8D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E5C8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E5C8D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E5C8D" w:rsidTr="002D3446">
        <w:trPr>
          <w:trHeight w:val="832"/>
        </w:trPr>
        <w:tc>
          <w:tcPr>
            <w:tcW w:w="2996" w:type="dxa"/>
            <w:vAlign w:val="center"/>
          </w:tcPr>
          <w:p w:rsidR="004E5C8D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E5C8D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Нематериальный актив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Волгаметком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 Самарская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область, г.Самара, ул. Заводская, д. 1, ИНН 6321176656) (далее - Должник) в составе акций обыкновенных ОАО "НПФ Пигмент" (ИНН7811001738) 107 216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E5C8D" w:rsidRDefault="004E5C8D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5C8D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364FC8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4E5C8D" w:rsidTr="003B2DE7">
        <w:tc>
          <w:tcPr>
            <w:tcW w:w="1276" w:type="dxa"/>
            <w:vAlign w:val="center"/>
          </w:tcPr>
          <w:p w:rsidR="004E5C8D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E5C8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E5C8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E5C8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E5C8D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4E5C8D" w:rsidRDefault="004E5C8D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4E5C8D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E5C8D" w:rsidTr="003B2DE7">
        <w:tc>
          <w:tcPr>
            <w:tcW w:w="1276" w:type="dxa"/>
          </w:tcPr>
          <w:p w:rsidR="004E5C8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8222</w:t>
            </w:r>
          </w:p>
        </w:tc>
        <w:tc>
          <w:tcPr>
            <w:tcW w:w="5103" w:type="dxa"/>
          </w:tcPr>
          <w:p w:rsidR="004E5C8D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850" w:type="dxa"/>
          </w:tcPr>
          <w:p w:rsidR="004E5C8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4E5C8D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782572197005</w:t>
            </w:r>
          </w:p>
        </w:tc>
      </w:tr>
    </w:tbl>
    <w:p w:rsidR="004E5C8D" w:rsidRDefault="004E5C8D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5C8D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E5C8D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4E5C8D" w:rsidTr="00BC360B">
        <w:tc>
          <w:tcPr>
            <w:tcW w:w="1276" w:type="dxa"/>
            <w:vAlign w:val="center"/>
          </w:tcPr>
          <w:p w:rsidR="004E5C8D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E5C8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E5C8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E5C8D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E5C8D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4E5C8D" w:rsidRDefault="004E5C8D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4E5C8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80B43" w:rsidTr="00BC360B">
        <w:tc>
          <w:tcPr>
            <w:tcW w:w="1276" w:type="dxa"/>
          </w:tcPr>
          <w:p w:rsidR="00D80B43" w:rsidRDefault="00D80B43" w:rsidP="00D80B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8222</w:t>
            </w:r>
          </w:p>
        </w:tc>
        <w:tc>
          <w:tcPr>
            <w:tcW w:w="5103" w:type="dxa"/>
          </w:tcPr>
          <w:p w:rsidR="00D80B43" w:rsidRDefault="00D80B43" w:rsidP="00D80B4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708" w:type="dxa"/>
          </w:tcPr>
          <w:p w:rsidR="00D80B43" w:rsidRDefault="00D80B43" w:rsidP="00D80B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80B43" w:rsidRDefault="00D80B43" w:rsidP="00D80B4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782572197005</w:t>
            </w:r>
          </w:p>
        </w:tc>
      </w:tr>
      <w:bookmarkEnd w:id="0"/>
    </w:tbl>
    <w:p w:rsidR="004E5C8D" w:rsidRDefault="004E5C8D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5C8D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4E5C8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C8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E5C8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E5C8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C8D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C8D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C8D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E5C8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8D" w:rsidRDefault="004E5C8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8D" w:rsidRDefault="004E5C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8D" w:rsidRDefault="004E5C8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8D" w:rsidRDefault="004E5C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5C8D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E5C8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E5C8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E5C8D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64FC8" w:rsidRDefault="00364FC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5C8D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4E5C8D" w:rsidRDefault="004E5C8D" w:rsidP="00312484">
      <w:pPr>
        <w:pStyle w:val="ConsPlusNonformat"/>
        <w:jc w:val="both"/>
        <w:rPr>
          <w:sz w:val="22"/>
          <w:szCs w:val="22"/>
        </w:rPr>
      </w:pPr>
    </w:p>
    <w:sectPr w:rsidR="004E5C8D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465" w:rsidRDefault="00905465" w:rsidP="00ED7965">
      <w:pPr>
        <w:spacing w:after="0" w:line="240" w:lineRule="auto"/>
      </w:pPr>
      <w:r>
        <w:separator/>
      </w:r>
    </w:p>
  </w:endnote>
  <w:endnote w:type="continuationSeparator" w:id="0">
    <w:p w:rsidR="00905465" w:rsidRDefault="009054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C8D" w:rsidRDefault="004E5C8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C8D" w:rsidRDefault="004E5C8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C8D" w:rsidRDefault="004E5C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465" w:rsidRDefault="00905465" w:rsidP="00ED7965">
      <w:pPr>
        <w:spacing w:after="0" w:line="240" w:lineRule="auto"/>
      </w:pPr>
      <w:r>
        <w:separator/>
      </w:r>
    </w:p>
  </w:footnote>
  <w:footnote w:type="continuationSeparator" w:id="0">
    <w:p w:rsidR="00905465" w:rsidRDefault="009054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C8D" w:rsidRDefault="00D80B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C8D" w:rsidRDefault="00D80B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C8D" w:rsidRDefault="00D80B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57BF3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64FC8"/>
    <w:rsid w:val="00370156"/>
    <w:rsid w:val="00372DBA"/>
    <w:rsid w:val="00381B21"/>
    <w:rsid w:val="00383B64"/>
    <w:rsid w:val="003920E1"/>
    <w:rsid w:val="003A1BBB"/>
    <w:rsid w:val="003B2DE7"/>
    <w:rsid w:val="003C1B93"/>
    <w:rsid w:val="00414DE9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E5C8D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11D78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5465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0B43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2CA90B0-CDBA-490A-9462-167DA9A87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2QefkO1U2DyYFZberV8AYeOuQTwkk2xhOCnlovwbJTU=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u5KmHFhlr+u2MGu1+jgdOfKxzkBdwbOaLQtACnxgGzA=</DigestValue>
    </Reference>
  </SignedInfo>
  <SignatureValue>Ky3GqkX5iaEdZZtLI5xl7MLH2VEFlLcdX45338TM7NyYE2an5T+W9pEwbFuN2EdS
HJL2XonQQNhDlCJ5yw0Dgg==</SignatureValue>
  <KeyInfo>
    <X509Data>
      <X509Certificate>MIIK7DCCCpugAwIBAgIQb5C46fJCO4jnEbiWfvI1fzAIBgYqhQMCAgMwggFiMSIw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A1UEAwwJVEVOU09SQ0E1MB4XDTE3MDkxMTA2MDQ0NFoXDTE4MDkxMTA2MTQ0NFow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poIKdCUkVQADAAAH6TAdBgNVHQ4EFgQU/EIanVnL8l+Gne+AbdFDftEyUEEwKwYD
VR0QBCQwIoAPMjAxNzA5MTEwNjA0NDNagQ8yMDE4MDkxMTA2MDQ0M1owggEpBgUq
hQNkcASCAR4wggEaDCHQn9CQ0JrQnCAi0JrRgNC40L/RgtC+0J/RgNC+IEhTTSIM
UyLQo9C00L7RgdGC0L7QstC10YDRj9GO0YnQuNC5INGG0LXQvdGC0YAgItCa0YDQ
uNC/0YLQvtCf0YDQviDQo9CmIiDQstC10YDRgdC40LggMi4wDE/QodC10YDRgtC4
0YTQuNC60LDRgiDRgdC+0L7RgtCy0LXRgtGB0YLQstC40Y8g4oSWINCh0KQvMTI0
LTI1NjUg0L7RgiAyMC4wMy4yMDE1DE/QodC10YDRgtC40YTQuNC60LDRgiDRgdC+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n3sJC59eIq5BwBGELzWyE+CEzj45qmKbrgieL+Lp15Y4mG3qOovQBJJL0FKCsvSX
lpiKLJzZN1k+bqSc2Mhd/g==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dGjJrmesoaMhwAveAuCT4I+cGzI=</DigestValue>
      </Reference>
      <Reference URI="/word/endnotes.xml?ContentType=application/vnd.openxmlformats-officedocument.wordprocessingml.endnotes+xml">
        <DigestMethod Algorithm="http://www.w3.org/2000/09/xmldsig#sha1"/>
        <DigestValue>8ZZA541T9WOQbnZK/R0JQbRnraY=</DigestValue>
      </Reference>
      <Reference URI="/word/fontTable.xml?ContentType=application/vnd.openxmlformats-officedocument.wordprocessingml.fontTable+xml">
        <DigestMethod Algorithm="http://www.w3.org/2000/09/xmldsig#sha1"/>
        <DigestValue>WZWhDx4zlx49wMOWkG1jy1p3WTI=</DigestValue>
      </Reference>
      <Reference URI="/word/footer1.xml?ContentType=application/vnd.openxmlformats-officedocument.wordprocessingml.footer+xml">
        <DigestMethod Algorithm="http://www.w3.org/2000/09/xmldsig#sha1"/>
        <DigestValue>WYlP+xZSoY9XHsFQtTJS+Pllo/c=</DigestValue>
      </Reference>
      <Reference URI="/word/footer2.xml?ContentType=application/vnd.openxmlformats-officedocument.wordprocessingml.footer+xml">
        <DigestMethod Algorithm="http://www.w3.org/2000/09/xmldsig#sha1"/>
        <DigestValue>WYlP+xZSoY9XHsFQtTJS+Pllo/c=</DigestValue>
      </Reference>
      <Reference URI="/word/footer3.xml?ContentType=application/vnd.openxmlformats-officedocument.wordprocessingml.footer+xml">
        <DigestMethod Algorithm="http://www.w3.org/2000/09/xmldsig#sha1"/>
        <DigestValue>WYlP+xZSoY9XHsFQtTJS+Pllo/c=</DigestValue>
      </Reference>
      <Reference URI="/word/footnotes.xml?ContentType=application/vnd.openxmlformats-officedocument.wordprocessingml.footnotes+xml">
        <DigestMethod Algorithm="http://www.w3.org/2000/09/xmldsig#sha1"/>
        <DigestValue>ZPBT5wtpswRgv1aV7jTs223a5ME=</DigestValue>
      </Reference>
      <Reference URI="/word/header1.xml?ContentType=application/vnd.openxmlformats-officedocument.wordprocessingml.header+xml">
        <DigestMethod Algorithm="http://www.w3.org/2000/09/xmldsig#sha1"/>
        <DigestValue>NELiCvH7f3Uh4hgJ9QRTnA+Mvco=</DigestValue>
      </Reference>
      <Reference URI="/word/header2.xml?ContentType=application/vnd.openxmlformats-officedocument.wordprocessingml.header+xml">
        <DigestMethod Algorithm="http://www.w3.org/2000/09/xmldsig#sha1"/>
        <DigestValue>SfX44SJvvmxC6h2JNw6vb3DUAaI=</DigestValue>
      </Reference>
      <Reference URI="/word/header3.xml?ContentType=application/vnd.openxmlformats-officedocument.wordprocessingml.header+xml">
        <DigestMethod Algorithm="http://www.w3.org/2000/09/xmldsig#sha1"/>
        <DigestValue>EQDRRMe182FxS+sBVZtpYCDEOOo=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yGEKU4sDHIvmj4Lw28nRzziufk0=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2017-12-05T10:33:14Z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2017-12-05T10:33:14Z</xd:SigningTime>
          <xd:SigningCertificate>
            <xd:Cert>
              <xd:CertDigest>
                <DigestMethod Algorithm="http://www.w3.org/2000/09/xmldsig#sha1"/>
                <DigestValue>tFEt7mE7lCWE3ITs5vAiQQ9wsn4=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148295748778259057427669688496877090175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1769-E6DC-431B-873B-48E5C65D2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3</cp:revision>
  <dcterms:created xsi:type="dcterms:W3CDTF">2017-12-05T04:39:00Z</dcterms:created>
  <dcterms:modified xsi:type="dcterms:W3CDTF">2017-12-05T10:33:00Z</dcterms:modified>
</cp:coreProperties>
</file>