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64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364E" w:rsidRDefault="00E0364E" w:rsidP="00ED7965">
      <w:pPr>
        <w:ind w:left="142"/>
      </w:pPr>
    </w:p>
    <w:p w:rsidR="00E0364E" w:rsidRDefault="00E0364E" w:rsidP="00ED7965">
      <w:pPr>
        <w:ind w:left="142"/>
      </w:pPr>
    </w:p>
    <w:p w:rsidR="00E0364E" w:rsidRDefault="00E0364E" w:rsidP="00ED7965">
      <w:pPr>
        <w:ind w:left="142"/>
      </w:pPr>
    </w:p>
    <w:p w:rsidR="00E0364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0364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E0364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0364E" w:rsidRDefault="00E0364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0364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№СТП-2505/25</w:t>
      </w:r>
    </w:p>
    <w:p w:rsidR="00E0364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0364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0364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0364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C87764" w:rsidRPr="00C8776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C87764" w:rsidRPr="00C8776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C87764" w:rsidRPr="00C87764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E0364E" w:rsidRDefault="00E0364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0364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E0364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0364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0364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0364E" w:rsidRDefault="00E0364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0364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0364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0364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0364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64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64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Двухэтажное здание,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744,30 кв. м., расположенное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Тарчок</w:t>
            </w:r>
            <w:r w:rsidR="0075052D">
              <w:rPr>
                <w:rFonts w:ascii="Times New Roman" w:hAnsi="Times New Roman"/>
                <w:sz w:val="24"/>
                <w:szCs w:val="24"/>
              </w:rPr>
              <w:t>ова</w:t>
            </w:r>
            <w:proofErr w:type="spellEnd"/>
            <w:r w:rsidR="0075052D">
              <w:rPr>
                <w:rFonts w:ascii="Times New Roman" w:hAnsi="Times New Roman"/>
                <w:sz w:val="24"/>
                <w:szCs w:val="24"/>
              </w:rPr>
              <w:t>, д. 50а, кадастр</w:t>
            </w:r>
            <w:proofErr w:type="gramStart"/>
            <w:r w:rsidR="0075052D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75052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="0075052D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="0075052D">
              <w:rPr>
                <w:rFonts w:ascii="Times New Roman" w:hAnsi="Times New Roman"/>
                <w:sz w:val="24"/>
                <w:szCs w:val="24"/>
              </w:rPr>
              <w:t>словный) №07:09:01:06383:001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26274300.00</w:t>
            </w:r>
          </w:p>
        </w:tc>
      </w:tr>
    </w:tbl>
    <w:p w:rsidR="00E0364E" w:rsidRDefault="00E0364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0364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0364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0364E" w:rsidRDefault="00E0364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0364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0364E" w:rsidRDefault="00E0364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0364E" w:rsidRPr="007505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75052D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75052D">
        <w:rPr>
          <w:rFonts w:ascii="Times New Roman" w:hAnsi="Times New Roman"/>
          <w:b/>
          <w:sz w:val="24"/>
          <w:szCs w:val="24"/>
        </w:rPr>
        <w:t>Муниципально</w:t>
      </w:r>
      <w:r w:rsidR="00C87764" w:rsidRPr="00C87764">
        <w:rPr>
          <w:rFonts w:ascii="Times New Roman" w:hAnsi="Times New Roman"/>
          <w:b/>
          <w:sz w:val="24"/>
          <w:szCs w:val="24"/>
        </w:rPr>
        <w:t>го</w:t>
      </w:r>
      <w:r w:rsidRPr="0075052D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C87764" w:rsidRPr="00C87764">
        <w:rPr>
          <w:rFonts w:ascii="Times New Roman" w:hAnsi="Times New Roman"/>
          <w:b/>
          <w:sz w:val="24"/>
          <w:szCs w:val="24"/>
        </w:rPr>
        <w:t>го</w:t>
      </w:r>
      <w:r w:rsidRPr="0075052D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C87764" w:rsidRPr="00C87764">
        <w:rPr>
          <w:rFonts w:ascii="Times New Roman" w:hAnsi="Times New Roman"/>
          <w:b/>
          <w:sz w:val="24"/>
          <w:szCs w:val="24"/>
        </w:rPr>
        <w:t>я</w:t>
      </w:r>
      <w:r w:rsidRPr="0075052D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75052D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75052D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C87764" w:rsidRPr="00C87764">
        <w:rPr>
          <w:rFonts w:ascii="Times New Roman" w:hAnsi="Times New Roman"/>
          <w:sz w:val="24"/>
          <w:szCs w:val="24"/>
        </w:rPr>
        <w:t>по л</w:t>
      </w:r>
      <w:r w:rsidRPr="0075052D">
        <w:rPr>
          <w:rFonts w:ascii="Times New Roman" w:hAnsi="Times New Roman"/>
          <w:sz w:val="24"/>
          <w:szCs w:val="24"/>
        </w:rPr>
        <w:t>от</w:t>
      </w:r>
      <w:r w:rsidR="00C87764" w:rsidRPr="00C87764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75052D">
        <w:rPr>
          <w:rFonts w:ascii="Times New Roman" w:hAnsi="Times New Roman"/>
          <w:sz w:val="24"/>
          <w:szCs w:val="24"/>
        </w:rPr>
        <w:t xml:space="preserve"> №25, </w:t>
      </w:r>
      <w:r w:rsidRPr="0075052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5052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0364E" w:rsidRPr="0075052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0DD" w:rsidRDefault="00BA30DD" w:rsidP="00ED7965">
      <w:pPr>
        <w:spacing w:after="0" w:line="240" w:lineRule="auto"/>
      </w:pPr>
      <w:r>
        <w:separator/>
      </w:r>
    </w:p>
  </w:endnote>
  <w:endnote w:type="continuationSeparator" w:id="0">
    <w:p w:rsidR="00BA30DD" w:rsidRDefault="00BA30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64E" w:rsidRDefault="00E0364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64E" w:rsidRDefault="00E0364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64E" w:rsidRDefault="00E0364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0DD" w:rsidRDefault="00BA30DD" w:rsidP="00ED7965">
      <w:pPr>
        <w:spacing w:after="0" w:line="240" w:lineRule="auto"/>
      </w:pPr>
      <w:r>
        <w:separator/>
      </w:r>
    </w:p>
  </w:footnote>
  <w:footnote w:type="continuationSeparator" w:id="0">
    <w:p w:rsidR="00BA30DD" w:rsidRDefault="00BA30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64E" w:rsidRDefault="00C877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64E" w:rsidRDefault="00C877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64E" w:rsidRDefault="00C877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5052D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30DD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8776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364E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zuawkjzBAT4JH6X5CImrU0YKrnJwPqXiq0tJvu7eh7A=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puxXBwtC8i1buWRsKSYLzH66cwbrrOKf1ywfROXjAfo=</DigestValue>
    </Reference>
  </SignedInfo>
  <SignatureValue>rGYSWxDuElxvZ/GQmgkC0VZUJYCFISva2hhins5f93j6U26UFgLLlJ/9FSD9wQCH
cokbRRaG8MQ/L3vwkmcC6w==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lToWWtDAHsHBBwjA3P/8PBHuBzE=</DigestValue>
      </Reference>
      <Reference URI="/word/endnotes.xml?ContentType=application/vnd.openxmlformats-officedocument.wordprocessingml.endnotes+xml">
        <DigestMethod Algorithm="http://www.w3.org/2000/09/xmldsig#sha1"/>
        <DigestValue>0cGOKcb+ldsUXRNLr+LwoqLr/cU=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eCVlIuhcrNoJzXFVZ90uQ9qZqxg=</DigestValue>
      </Reference>
      <Reference URI="/word/footer2.xml?ContentType=application/vnd.openxmlformats-officedocument.wordprocessingml.footer+xml">
        <DigestMethod Algorithm="http://www.w3.org/2000/09/xmldsig#sha1"/>
        <DigestValue>eCVlIuhcrNoJzXFVZ90uQ9qZqxg=</DigestValue>
      </Reference>
      <Reference URI="/word/footer3.xml?ContentType=application/vnd.openxmlformats-officedocument.wordprocessingml.footer+xml">
        <DigestMethod Algorithm="http://www.w3.org/2000/09/xmldsig#sha1"/>
        <DigestValue>eCVlIuhcrNoJzXFVZ90uQ9qZqxg=</DigestValue>
      </Reference>
      <Reference URI="/word/footnotes.xml?ContentType=application/vnd.openxmlformats-officedocument.wordprocessingml.footnotes+xml">
        <DigestMethod Algorithm="http://www.w3.org/2000/09/xmldsig#sha1"/>
        <DigestValue>Y21mBFgNB1RsgbyNMPiGzsSNHv8=</DigestValue>
      </Reference>
      <Reference URI="/word/header1.xml?ContentType=application/vnd.openxmlformats-officedocument.wordprocessingml.header+xml">
        <DigestMethod Algorithm="http://www.w3.org/2000/09/xmldsig#sha1"/>
        <DigestValue>1zWU79P7cJdz7nQvEncXA6uEUl0=</DigestValue>
      </Reference>
      <Reference URI="/word/header2.xml?ContentType=application/vnd.openxmlformats-officedocument.wordprocessingml.header+xml">
        <DigestMethod Algorithm="http://www.w3.org/2000/09/xmldsig#sha1"/>
        <DigestValue>QwCAEoIzktM1tjPy1RsizUeMIh4=</DigestValue>
      </Reference>
      <Reference URI="/word/header3.xml?ContentType=application/vnd.openxmlformats-officedocument.wordprocessingml.header+xml">
        <DigestMethod Algorithm="http://www.w3.org/2000/09/xmldsig#sha1"/>
        <DigestValue>LPSXclPsYSTs+muC7HHeVlirc38=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dFgkH8mX2ycdcx1BdtBcwWFpbPQ=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2018-02-07T10:06:02Z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2018-02-07T10:06:02Z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7E060-B0FF-4EBD-9F59-53FF835BE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2018-02-07T10:06:00Z</dcterms:modified>
</cp:coreProperties>
</file>