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E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E18" w:rsidRDefault="00667E18" w:rsidP="00ED7965">
      <w:pPr>
        <w:ind w:left="142"/>
        <w:rPr>
          <w:rFonts w:ascii="Times New Roman" w:hAnsi="Times New Roman"/>
        </w:rPr>
      </w:pPr>
    </w:p>
    <w:p w:rsidR="00667E18" w:rsidRDefault="00667E18" w:rsidP="00ED7965">
      <w:pPr>
        <w:ind w:left="142"/>
        <w:rPr>
          <w:rFonts w:ascii="Times New Roman" w:hAnsi="Times New Roman"/>
        </w:rPr>
      </w:pPr>
    </w:p>
    <w:p w:rsidR="00667E18" w:rsidRDefault="00667E18" w:rsidP="00ED7965">
      <w:pPr>
        <w:ind w:left="142"/>
        <w:rPr>
          <w:rFonts w:ascii="Times New Roman" w:hAnsi="Times New Roman"/>
        </w:rPr>
      </w:pPr>
    </w:p>
    <w:p w:rsidR="00667E18" w:rsidRDefault="00667E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7E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7E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7E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№СТП-3046/3</w:t>
      </w:r>
    </w:p>
    <w:p w:rsidR="00667E18" w:rsidRDefault="00667E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E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25.09.2018</w:t>
      </w:r>
    </w:p>
    <w:p w:rsidR="00667E18" w:rsidRDefault="00667E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E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E273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№СТП-3046/3,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16.08.2018,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67E18" w:rsidRDefault="00667E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7E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10:00:00 (время московское) до 2018-09-25 16:00:00 (время московское) по лоту:</w:t>
      </w:r>
    </w:p>
    <w:p w:rsidR="00667E18" w:rsidRDefault="00667E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67E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7E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7E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7E18" w:rsidTr="00BA0078">
        <w:tc>
          <w:tcPr>
            <w:tcW w:w="2996" w:type="dxa"/>
            <w:vAlign w:val="center"/>
          </w:tcPr>
          <w:p w:rsidR="00667E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67E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Движимое и недвижимое имущество (объекты генерации и передачи тепловой энергии). Полная информация о составе лотов (перечень имущества) находится на сайтах ЕФРСБ, ЭТП в сообщении о проведении торгов.</w:t>
            </w:r>
          </w:p>
        </w:tc>
      </w:tr>
    </w:tbl>
    <w:p w:rsidR="00667E18" w:rsidRDefault="00667E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E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№СТП-3046/3 по лоту №3 не поступили.</w:t>
      </w:r>
    </w:p>
    <w:p w:rsidR="00667E18" w:rsidRDefault="00667E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55BC" w:rsidRDefault="00F855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273B" w:rsidRDefault="000E273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E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855B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67E1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BF0" w:rsidRDefault="002F6BF0" w:rsidP="00ED7965">
      <w:pPr>
        <w:spacing w:after="0" w:line="240" w:lineRule="auto"/>
      </w:pPr>
      <w:r>
        <w:separator/>
      </w:r>
    </w:p>
  </w:endnote>
  <w:endnote w:type="continuationSeparator" w:id="0">
    <w:p w:rsidR="002F6BF0" w:rsidRDefault="002F6B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18" w:rsidRDefault="00667E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18" w:rsidRDefault="00667E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18" w:rsidRDefault="00667E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BF0" w:rsidRDefault="002F6BF0" w:rsidP="00ED7965">
      <w:pPr>
        <w:spacing w:after="0" w:line="240" w:lineRule="auto"/>
      </w:pPr>
      <w:r>
        <w:separator/>
      </w:r>
    </w:p>
  </w:footnote>
  <w:footnote w:type="continuationSeparator" w:id="0">
    <w:p w:rsidR="002F6BF0" w:rsidRDefault="002F6B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18" w:rsidRDefault="000E2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18" w:rsidRDefault="000E2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E18" w:rsidRDefault="000E2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273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6BF0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7E18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55BC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Exp1/dCcexdCSCnqYJeyL2ro5Z93W1OGXh7ApKTFQR8=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Q0xsHfrh5N/5yD+OD7fmEhcJVKIIED6mE/xLcl0u5+0=</DigestValue>
    </Reference>
  </SignedInfo>
  <SignatureValue>WNi9x1Qh1ntBksHVBSaeX0KVGNdRtUCdWjM7OALGPvpz9GEJqPHLApTyYSazdHGM
IS1BF5X3phWORpvg+Ik5EQ==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xWyglOQQqcShfsuredL7t8Eehlc=</DigestValue>
      </Reference>
      <Reference URI="/word/endnotes.xml?ContentType=application/vnd.openxmlformats-officedocument.wordprocessingml.endnotes+xml">
        <DigestMethod Algorithm="http://www.w3.org/2000/09/xmldsig#sha1"/>
        <DigestValue>4IPtYIJOJzc+KPo7lksxMZzA7KQ=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KHChcPoJEO0yGTgpUxfYMeQ5G3M=</DigestValue>
      </Reference>
      <Reference URI="/word/footer2.xml?ContentType=application/vnd.openxmlformats-officedocument.wordprocessingml.footer+xml">
        <DigestMethod Algorithm="http://www.w3.org/2000/09/xmldsig#sha1"/>
        <DigestValue>KHChcPoJEO0yGTgpUxfYMeQ5G3M=</DigestValue>
      </Reference>
      <Reference URI="/word/footer3.xml?ContentType=application/vnd.openxmlformats-officedocument.wordprocessingml.footer+xml">
        <DigestMethod Algorithm="http://www.w3.org/2000/09/xmldsig#sha1"/>
        <DigestValue>KHChcPoJEO0yGTgpUxfYMeQ5G3M=</DigestValue>
      </Reference>
      <Reference URI="/word/footnotes.xml?ContentType=application/vnd.openxmlformats-officedocument.wordprocessingml.footnotes+xml">
        <DigestMethod Algorithm="http://www.w3.org/2000/09/xmldsig#sha1"/>
        <DigestValue>FXdpU6cUtpwoedguzjPwYLJ6SP4=</DigestValue>
      </Reference>
      <Reference URI="/word/header1.xml?ContentType=application/vnd.openxmlformats-officedocument.wordprocessingml.header+xml">
        <DigestMethod Algorithm="http://www.w3.org/2000/09/xmldsig#sha1"/>
        <DigestValue>mEoy2qEfAmuRBovxjUrooWp3ZQg=</DigestValue>
      </Reference>
      <Reference URI="/word/header2.xml?ContentType=application/vnd.openxmlformats-officedocument.wordprocessingml.header+xml">
        <DigestMethod Algorithm="http://www.w3.org/2000/09/xmldsig#sha1"/>
        <DigestValue>u595lQvZ2Y83ASk6O44FEznGFLo=</DigestValue>
      </Reference>
      <Reference URI="/word/header3.xml?ContentType=application/vnd.openxmlformats-officedocument.wordprocessingml.header+xml">
        <DigestMethod Algorithm="http://www.w3.org/2000/09/xmldsig#sha1"/>
        <DigestValue>UaDm5zaMKerICcmmN+G6XN6OlBI=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7Km3/Y9tQ0xERG6wFrHqF6/imO4=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2018-09-25T14:17:16Z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2018-09-25T14:17:16Z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A493F-9CCC-4725-B2F7-CD73105FF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2018-09-25T14:17:00Z</dcterms:modified>
</cp:coreProperties>
</file>