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3156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315662" w:rsidRDefault="00315662" w:rsidP="00ED7965">
      <w:pPr>
        <w:ind w:left="142"/>
        <w:rPr>
          <w:rFonts w:ascii="Times New Roman" w:hAnsi="Times New Roman"/>
        </w:rPr>
      </w:pPr>
    </w:p>
    <w:p w14:paraId="5C8CE501" w14:textId="77777777" w:rsidR="00315662" w:rsidRDefault="00315662" w:rsidP="00ED7965">
      <w:pPr>
        <w:ind w:left="142"/>
        <w:rPr>
          <w:rFonts w:ascii="Times New Roman" w:hAnsi="Times New Roman"/>
        </w:rPr>
      </w:pPr>
    </w:p>
    <w:p w14:paraId="243A334D" w14:textId="77777777" w:rsidR="00315662" w:rsidRDefault="00315662" w:rsidP="00ED7965">
      <w:pPr>
        <w:ind w:left="142"/>
        <w:rPr>
          <w:rFonts w:ascii="Times New Roman" w:hAnsi="Times New Roman"/>
        </w:rPr>
      </w:pPr>
    </w:p>
    <w:p w14:paraId="67CEE5F0" w14:textId="77777777" w:rsidR="003156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3156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3156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14:paraId="77B9F47B" w14:textId="77777777" w:rsidR="00315662" w:rsidRDefault="003156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401397FB" w:rsidR="003156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47209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47209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315662" w:rsidRDefault="003156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3156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10:00:00 (время московское) до 15.09.2017 16:00:00 (время московское) по лоту:</w:t>
      </w:r>
    </w:p>
    <w:p w14:paraId="3DF18C66" w14:textId="77777777" w:rsidR="00315662" w:rsidRDefault="003156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5662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3156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3156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5662" w14:paraId="6E723ABB" w14:textId="77777777" w:rsidTr="00BA0078">
        <w:tc>
          <w:tcPr>
            <w:tcW w:w="2996" w:type="dxa"/>
            <w:vAlign w:val="center"/>
          </w:tcPr>
          <w:p w14:paraId="6F18AE7D" w14:textId="7BC925C7" w:rsidR="00315662" w:rsidRDefault="001D32EF" w:rsidP="004A62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14:paraId="20EAE57A" w14:textId="77777777" w:rsidR="00315662" w:rsidRDefault="001D32EF" w:rsidP="0047209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с.Рощино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стройдвор</w:t>
            </w:r>
            <w:proofErr w:type="spellEnd"/>
            <w:r>
              <w:rPr>
                <w:rFonts w:ascii="Times New Roman" w:hAnsi="Times New Roman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</w:rPr>
              <w:t>Переезчикова</w:t>
            </w:r>
            <w:proofErr w:type="spellEnd"/>
            <w:r>
              <w:rPr>
                <w:rFonts w:ascii="Times New Roman" w:hAnsi="Times New Roman"/>
              </w:rPr>
              <w:t xml:space="preserve">, 34, 1 148,8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кв.м.:прорабская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лит. А, 63,3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</w:t>
            </w:r>
            <w:proofErr w:type="spellStart"/>
            <w:r>
              <w:rPr>
                <w:rFonts w:ascii="Times New Roman" w:hAnsi="Times New Roman"/>
              </w:rPr>
              <w:t>стройцех</w:t>
            </w:r>
            <w:proofErr w:type="spellEnd"/>
            <w:r>
              <w:rPr>
                <w:rFonts w:ascii="Times New Roman" w:hAnsi="Times New Roman"/>
              </w:rPr>
              <w:t xml:space="preserve">, лит. Б, 502,6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пилорама, лит. В, 196,7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гараж, лит. Г, 93,9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склад, лит. Д, 268,9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склад, лит. Ж, 2,7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гараж, лит. 3, 20,7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14:paraId="145C9E60" w14:textId="77777777" w:rsidR="00315662" w:rsidRDefault="003156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3156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№СТП-2190/5 по лоту №5 не поступили. </w:t>
      </w:r>
    </w:p>
    <w:p w14:paraId="3A8A63BC" w14:textId="4ABA3DA4" w:rsidR="00315662" w:rsidRDefault="003156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DBA507" w14:textId="77777777" w:rsidR="00472090" w:rsidRDefault="004720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315662" w:rsidRDefault="003156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22977F9C" w:rsidR="003156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A626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14:paraId="5D83C20E" w14:textId="77777777" w:rsidR="00315662" w:rsidRDefault="003156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14:paraId="22B86FC6" w14:textId="77777777" w:rsidR="00315662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315662" w:rsidRDefault="00315662" w:rsidP="00ED7965">
      <w:pPr>
        <w:ind w:left="142"/>
        <w:rPr>
          <w:rFonts w:ascii="Times New Roman" w:hAnsi="Times New Roman"/>
        </w:rPr>
      </w:pPr>
    </w:p>
    <w:sectPr w:rsidR="003156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725A3" w14:textId="77777777" w:rsidR="0056172B" w:rsidRDefault="0056172B" w:rsidP="00ED7965">
      <w:pPr>
        <w:spacing w:after="0" w:line="240" w:lineRule="auto"/>
      </w:pPr>
      <w:r>
        <w:separator/>
      </w:r>
    </w:p>
  </w:endnote>
  <w:endnote w:type="continuationSeparator" w:id="0">
    <w:p w14:paraId="7E7559FA" w14:textId="77777777" w:rsidR="0056172B" w:rsidRDefault="005617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315662" w:rsidRDefault="0031566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315662" w:rsidRDefault="0031566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315662" w:rsidRDefault="003156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28290" w14:textId="77777777" w:rsidR="0056172B" w:rsidRDefault="0056172B" w:rsidP="00ED7965">
      <w:pPr>
        <w:spacing w:after="0" w:line="240" w:lineRule="auto"/>
      </w:pPr>
      <w:r>
        <w:separator/>
      </w:r>
    </w:p>
  </w:footnote>
  <w:footnote w:type="continuationSeparator" w:id="0">
    <w:p w14:paraId="5AF5AA8A" w14:textId="77777777" w:rsidR="0056172B" w:rsidRDefault="005617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315662" w:rsidRDefault="00472090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315662" w:rsidRDefault="00472090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315662" w:rsidRDefault="00472090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5662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2090"/>
    <w:rsid w:val="00476ECF"/>
    <w:rsid w:val="00492906"/>
    <w:rsid w:val="004A626A"/>
    <w:rsid w:val="004A6806"/>
    <w:rsid w:val="004D5FD4"/>
    <w:rsid w:val="004F00B2"/>
    <w:rsid w:val="004F57CD"/>
    <w:rsid w:val="0054511D"/>
    <w:rsid w:val="00547059"/>
    <w:rsid w:val="0056172B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2JkfDmW3ENbZA7ZxUQ4IX/r0F6tkM9sP9Kj1y+LywAs=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4lHtevlrMWgMvqIwJm/GMjhmYLN8wnfUAS0v+e5/Vgo=</DigestValue>
    </Reference>
  </SignedInfo>
  <SignatureValue>KURHW77jxRpr7sq9tk4C2RYzGZVbyBcvX6Dk0AzV+46Z3KaZ9FWcGikKl9bb81Q+
PHrYZcohtzYjmhrjKvyKcA==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Kf3GrU1uU5/d+8diqyQ5LRliS04=</DigestValue>
      </Reference>
      <Reference URI="/word/endnotes.xml?ContentType=application/vnd.openxmlformats-officedocument.wordprocessingml.endnotes+xml">
        <DigestMethod Algorithm="http://www.w3.org/2000/09/xmldsig#sha1"/>
        <DigestValue>p4wXqF5HOquF8oPMSF+X2VPQjrY=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b8UkamC4RjQhVqFo3qCGjUWcJ5M=</DigestValue>
      </Reference>
      <Reference URI="/word/footer2.xml?ContentType=application/vnd.openxmlformats-officedocument.wordprocessingml.footer+xml">
        <DigestMethod Algorithm="http://www.w3.org/2000/09/xmldsig#sha1"/>
        <DigestValue>NkCyFZbOxBGefcJOyZzOMD5ay7I=</DigestValue>
      </Reference>
      <Reference URI="/word/footer3.xml?ContentType=application/vnd.openxmlformats-officedocument.wordprocessingml.footer+xml">
        <DigestMethod Algorithm="http://www.w3.org/2000/09/xmldsig#sha1"/>
        <DigestValue>IWmqtYMPqJVbiYjC9l2YOsHB2Fg=</DigestValue>
      </Reference>
      <Reference URI="/word/footnotes.xml?ContentType=application/vnd.openxmlformats-officedocument.wordprocessingml.footnotes+xml">
        <DigestMethod Algorithm="http://www.w3.org/2000/09/xmldsig#sha1"/>
        <DigestValue>wOZuVi7dXFi/VGdiNkuq8XiXVSE=</DigestValue>
      </Reference>
      <Reference URI="/word/header1.xml?ContentType=application/vnd.openxmlformats-officedocument.wordprocessingml.header+xml">
        <DigestMethod Algorithm="http://www.w3.org/2000/09/xmldsig#sha1"/>
        <DigestValue>5y5nqnIDxWsg9BBUEdswN3xyhpk=</DigestValue>
      </Reference>
      <Reference URI="/word/header2.xml?ContentType=application/vnd.openxmlformats-officedocument.wordprocessingml.header+xml">
        <DigestMethod Algorithm="http://www.w3.org/2000/09/xmldsig#sha1"/>
        <DigestValue>UY9RUPbm9WmrAlwdfbF4T3svhmg=</DigestValue>
      </Reference>
      <Reference URI="/word/header3.xml?ContentType=application/vnd.openxmlformats-officedocument.wordprocessingml.header+xml">
        <DigestMethod Algorithm="http://www.w3.org/2000/09/xmldsig#sha1"/>
        <DigestValue>urshIsCi6QDJTAazQFnkwh4RVrY=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peAls/Qq/1Vk0bJlxbrCHWF6OVs=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2017-09-18T10:14:40Z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2017-09-18T10:14:40Z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E2129-6400-4043-AA1A-B8E576331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29</cp:revision>
  <dcterms:created xsi:type="dcterms:W3CDTF">2017-06-25T05:40:00Z</dcterms:created>
  <dcterms:modified xsi:type="dcterms:W3CDTF">2017-09-18T09:29:00Z</dcterms:modified>
</cp:coreProperties>
</file>