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B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BB9" w:rsidRDefault="00335BB9" w:rsidP="00ED7965">
      <w:pPr>
        <w:ind w:left="142"/>
        <w:rPr>
          <w:rFonts w:ascii="Times New Roman" w:hAnsi="Times New Roman"/>
        </w:rPr>
      </w:pPr>
    </w:p>
    <w:p w:rsidR="00335BB9" w:rsidRDefault="00335BB9" w:rsidP="00ED7965">
      <w:pPr>
        <w:ind w:left="142"/>
        <w:rPr>
          <w:rFonts w:ascii="Times New Roman" w:hAnsi="Times New Roman"/>
        </w:rPr>
      </w:pPr>
    </w:p>
    <w:p w:rsidR="00335BB9" w:rsidRDefault="00335BB9" w:rsidP="00ED7965">
      <w:pPr>
        <w:ind w:left="142"/>
        <w:rPr>
          <w:rFonts w:ascii="Times New Roman" w:hAnsi="Times New Roman"/>
        </w:rPr>
      </w:pPr>
    </w:p>
    <w:p w:rsidR="00335B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5B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5BB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335BB9" w:rsidRDefault="00335BB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5B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№СТП-2813/2</w:t>
      </w:r>
    </w:p>
    <w:p w:rsidR="00335BB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5B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35BB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335BB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35B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5B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2018-06-08 12:53:00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5B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5B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5B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5BB9" w:rsidRDefault="00335BB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35BB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5B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5B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5BB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BB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BB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ЗАВ-20, начальная цена 87500.00</w:t>
            </w:r>
          </w:p>
        </w:tc>
      </w:tr>
    </w:tbl>
    <w:p w:rsidR="00335BB9" w:rsidRDefault="00335BB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35BB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35BB9" w:rsidTr="00615DC1">
        <w:tc>
          <w:tcPr>
            <w:tcW w:w="3402" w:type="dxa"/>
          </w:tcPr>
          <w:p w:rsidR="00335BB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35B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35B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5BB9" w:rsidTr="00615DC1">
        <w:tc>
          <w:tcPr>
            <w:tcW w:w="3402" w:type="dxa"/>
          </w:tcPr>
          <w:p w:rsidR="00272EEA" w:rsidRDefault="00272EEA" w:rsidP="00272E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02.06.2018</w:t>
            </w:r>
          </w:p>
          <w:p w:rsidR="00335BB9" w:rsidRDefault="00272EEA" w:rsidP="00272EE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07.06.2018</w:t>
            </w:r>
          </w:p>
        </w:tc>
        <w:tc>
          <w:tcPr>
            <w:tcW w:w="3969" w:type="dxa"/>
          </w:tcPr>
          <w:p w:rsidR="00335BB9" w:rsidRPr="00151403" w:rsidRDefault="0015140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03">
              <w:rPr>
                <w:rFonts w:ascii="Times New Roman" w:hAnsi="Times New Roman"/>
                <w:sz w:val="24"/>
                <w:szCs w:val="24"/>
              </w:rPr>
              <w:t>52500.00</w:t>
            </w:r>
          </w:p>
        </w:tc>
        <w:tc>
          <w:tcPr>
            <w:tcW w:w="2410" w:type="dxa"/>
          </w:tcPr>
          <w:p w:rsidR="00335BB9" w:rsidRPr="00151403" w:rsidRDefault="0015140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03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15140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35BB9" w:rsidRDefault="00335BB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5BB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35BB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5B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151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16:10:19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35B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151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2018-06-06 14:43:21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35B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Сидоренко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456313, Челябинская область, г. Миасс, ул. Суворова, д. 2, кв. 135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151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2018-06-07 21:54:46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5BB9" w:rsidRDefault="00335BB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35BB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35B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5B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2018-06-06 14:43:21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65000.00</w:t>
            </w:r>
          </w:p>
        </w:tc>
      </w:tr>
    </w:tbl>
    <w:p w:rsidR="00335BB9" w:rsidRDefault="00335B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5B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№2 посредством публичного предложения, прием заявок прекращается.</w:t>
      </w:r>
    </w:p>
    <w:p w:rsidR="00335BB9" w:rsidRDefault="00335B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5B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35A" w:rsidRDefault="00A8035A" w:rsidP="00ED7965">
      <w:pPr>
        <w:spacing w:after="0" w:line="240" w:lineRule="auto"/>
      </w:pPr>
      <w:r>
        <w:separator/>
      </w:r>
    </w:p>
  </w:endnote>
  <w:endnote w:type="continuationSeparator" w:id="0">
    <w:p w:rsidR="00A8035A" w:rsidRDefault="00A803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B9" w:rsidRDefault="00335B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B9" w:rsidRDefault="00335B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B9" w:rsidRDefault="00335B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35A" w:rsidRDefault="00A8035A" w:rsidP="00ED7965">
      <w:pPr>
        <w:spacing w:after="0" w:line="240" w:lineRule="auto"/>
      </w:pPr>
      <w:r>
        <w:separator/>
      </w:r>
    </w:p>
  </w:footnote>
  <w:footnote w:type="continuationSeparator" w:id="0">
    <w:p w:rsidR="00A8035A" w:rsidRDefault="00A803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B9" w:rsidRDefault="00294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B9" w:rsidRDefault="00294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B9" w:rsidRDefault="00294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1403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2EEA"/>
    <w:rsid w:val="00294507"/>
    <w:rsid w:val="002973F4"/>
    <w:rsid w:val="002B7900"/>
    <w:rsid w:val="002C1CAB"/>
    <w:rsid w:val="002E2F2A"/>
    <w:rsid w:val="002E4E54"/>
    <w:rsid w:val="00304BA3"/>
    <w:rsid w:val="00335BB9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72733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35A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ebkRnYoWyKbkKdAE08tn/QNm0sH/Ry0vj/pEGrvkSpY=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9vH3hmDYzwSQxaXe2qUf/0eozBABqKEI7VzOEE5iVaM1uQ/N1oiUS0lP5MbXTyWWQ69tNAAC
    Q+qmxxvT9Ou1Gw==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yUJWImU5aI7+WnFgOlgUJCKobIA=</DigestValue>
      </Reference>
      <Reference URI="/word/endnotes.xml?ContentType=application/vnd.openxmlformats-officedocument.wordprocessingml.endnotes+xml">
        <DigestMethod Algorithm="http://www.w3.org/2000/09/xmldsig#sha1"/>
        <DigestValue>3YGM1NCCJqpV7Oz0wkyB/izpKBA=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5Nk8vuYd1U522KG+puZYdVttk4U=</DigestValue>
      </Reference>
      <Reference URI="/word/footer2.xml?ContentType=application/vnd.openxmlformats-officedocument.wordprocessingml.footer+xml">
        <DigestMethod Algorithm="http://www.w3.org/2000/09/xmldsig#sha1"/>
        <DigestValue>5Nk8vuYd1U522KG+puZYdVttk4U=</DigestValue>
      </Reference>
      <Reference URI="/word/footer3.xml?ContentType=application/vnd.openxmlformats-officedocument.wordprocessingml.footer+xml">
        <DigestMethod Algorithm="http://www.w3.org/2000/09/xmldsig#sha1"/>
        <DigestValue>5Nk8vuYd1U522KG+puZYdVttk4U=</DigestValue>
      </Reference>
      <Reference URI="/word/footnotes.xml?ContentType=application/vnd.openxmlformats-officedocument.wordprocessingml.footnotes+xml">
        <DigestMethod Algorithm="http://www.w3.org/2000/09/xmldsig#sha1"/>
        <DigestValue>qxp9c530egI91yd60xh0JiOEj4k=</DigestValue>
      </Reference>
      <Reference URI="/word/header1.xml?ContentType=application/vnd.openxmlformats-officedocument.wordprocessingml.header+xml">
        <DigestMethod Algorithm="http://www.w3.org/2000/09/xmldsig#sha1"/>
        <DigestValue>urWhcTjeViCYeRiVXi97pQHGOlY=</DigestValue>
      </Reference>
      <Reference URI="/word/header2.xml?ContentType=application/vnd.openxmlformats-officedocument.wordprocessingml.header+xml">
        <DigestMethod Algorithm="http://www.w3.org/2000/09/xmldsig#sha1"/>
        <DigestValue>+AITwDfX7ywHRMJJ1tGvzWpT04U=</DigestValue>
      </Reference>
      <Reference URI="/word/header3.xml?ContentType=application/vnd.openxmlformats-officedocument.wordprocessingml.header+xml">
        <DigestMethod Algorithm="http://www.w3.org/2000/09/xmldsig#sha1"/>
        <DigestValue>v5qfZilbrM3fYLC1ZAQVb+zT0K0=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sZjawbedXf+xE6kjGvSBCMp3EvA=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2018-06-08T10:42:59Z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E8BC7-BCAC-47FD-AE7B-FEA31B7B2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2018-06-08T10:38:00Z</dcterms:modified>
</cp:coreProperties>
</file>