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63C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1663C" w:rsidRDefault="00F1663C" w:rsidP="00ED7965">
      <w:pPr>
        <w:ind w:left="142"/>
      </w:pPr>
    </w:p>
    <w:p w:rsidR="00F1663C" w:rsidRDefault="00F1663C" w:rsidP="00ED7965">
      <w:pPr>
        <w:ind w:left="142"/>
      </w:pPr>
    </w:p>
    <w:p w:rsidR="00F1663C" w:rsidRDefault="00F1663C" w:rsidP="00ED7965">
      <w:pPr>
        <w:ind w:left="142"/>
      </w:pPr>
    </w:p>
    <w:p w:rsidR="00F1663C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1663C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F1663C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F1663C" w:rsidRDefault="00F1663C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1663C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№СТП-3113/11</w:t>
      </w:r>
    </w:p>
    <w:p w:rsidR="00F1663C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F1663C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F1663C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F1663C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8E00EE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F1663C" w:rsidRDefault="00F1663C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1663C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2018-10-29 11:00:00(время московское)</w:t>
      </w:r>
    </w:p>
    <w:p w:rsidR="00F1663C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1663C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1663C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F1663C" w:rsidRDefault="00F1663C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1663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1663C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1663C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F1663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63C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63C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шасси FORD CARGO CKL1 2532HR (с бортовой </w:t>
            </w:r>
            <w:r w:rsidR="00AE0BCC">
              <w:rPr>
                <w:rFonts w:ascii="Times New Roman" w:hAnsi="Times New Roman"/>
                <w:sz w:val="24"/>
                <w:szCs w:val="24"/>
              </w:rPr>
              <w:t>платформой и КМУ) А 298 ОК 197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913750.00</w:t>
            </w:r>
          </w:p>
        </w:tc>
      </w:tr>
    </w:tbl>
    <w:p w:rsidR="00F1663C" w:rsidRDefault="00F1663C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1663C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Результаты рассмотрения предложений о цене имущества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должника, представленные участниками торгов:</w:t>
      </w:r>
    </w:p>
    <w:p w:rsidR="00F1663C" w:rsidRDefault="00F1663C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F1663C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F1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63C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63C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63C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1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Фраткин Владимир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Омская область, г. Омск, Центральный округ, ул. Северная 23-я, д. 102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11:01:17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959437.50</w:t>
            </w:r>
          </w:p>
        </w:tc>
      </w:tr>
      <w:tr w:rsidR="00F1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Романов Игорь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109388, г. Москва, р-н Печатники, ул. Гурьянова, д. 67, кв. 155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11:01:50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1005125.00</w:t>
            </w:r>
          </w:p>
        </w:tc>
      </w:tr>
      <w:tr w:rsidR="00F1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Балакин Павел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111675, г. Москва, Косино-Ухтомский р-н,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Руднёвка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43, кв. 308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11:02:40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1050812.50</w:t>
            </w:r>
          </w:p>
        </w:tc>
      </w:tr>
      <w:tr w:rsidR="00F1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Романов Игорь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109388, г. Москва, р-н Печатники, ул. Гурьянова, д. 67, кв. 155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11:02:56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1096500.00</w:t>
            </w:r>
          </w:p>
        </w:tc>
      </w:tr>
      <w:tr w:rsidR="00F1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Фраткин Владимир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Омская область, г. Омск, Центральный округ, ул. Северная 23-я, д. 102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11:03:33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1142187.50</w:t>
            </w:r>
          </w:p>
        </w:tc>
      </w:tr>
      <w:tr w:rsidR="00F1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Романов Игорь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109388, г. Москва, р-н Печатники, ул. Гурьянова, д. 67, кв. 155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2018-10-29 11:03:51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1187875.00</w:t>
            </w:r>
          </w:p>
        </w:tc>
      </w:tr>
      <w:tr w:rsidR="00F1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Фраткин Владимир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Омская область, г. Омск, Центральный округ, ул. Северная 23-я, д. 102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11:04:13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1233562.50</w:t>
            </w:r>
          </w:p>
        </w:tc>
      </w:tr>
      <w:tr w:rsidR="00F1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Кузнецов Вячеслав Геннадьевич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Пензенская область, Пензенский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Оленевка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Молодежная, д. 5,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11:04:33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1279250.00</w:t>
            </w:r>
          </w:p>
        </w:tc>
      </w:tr>
      <w:tr w:rsidR="00F1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Романов Игорь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109388, г. Москва, р-н Печатники, ул. Гурьянова, д. 67, кв. 155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11:04:52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1324937.50</w:t>
            </w:r>
          </w:p>
        </w:tc>
      </w:tr>
      <w:tr w:rsidR="00F1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Кузнецов Вячеслав Геннадьевич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Пензенская область, Пензенский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Оленевка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Молодежная, д. 5,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11:05:45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1370625.00</w:t>
            </w:r>
          </w:p>
        </w:tc>
      </w:tr>
      <w:tr w:rsidR="00F1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Фраткин Владимир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Омская область, г. Омск, Центральный округ, ул. Северная 23-я, д. 102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11:06:16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1416312.50</w:t>
            </w:r>
          </w:p>
        </w:tc>
      </w:tr>
      <w:tr w:rsidR="00F1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Кузнецов Вячеслав Геннадьевич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Пензенская область, Пензенский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Оленевка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Молодежная, д. 5,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11:06:53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1462000.00</w:t>
            </w:r>
          </w:p>
        </w:tc>
      </w:tr>
      <w:tr w:rsidR="00F1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Фраткин Владимир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Омская область, г. Омск, Центральный округ, ул. Северная 23-я, д. 102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11:07:13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1507687.50</w:t>
            </w:r>
          </w:p>
        </w:tc>
      </w:tr>
      <w:tr w:rsidR="00F1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Спиридонов Евгений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Москва,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Шелепихинское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13, стр. 2, кв. 58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11:12:07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1553375.00</w:t>
            </w:r>
          </w:p>
        </w:tc>
      </w:tr>
      <w:tr w:rsidR="00F1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Кузнецов Вячеслав Геннадьевич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Пензенская область, Пензенский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Оленевка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Молодежная, д. 5,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11:12:41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1599062.50</w:t>
            </w:r>
          </w:p>
        </w:tc>
      </w:tr>
      <w:tr w:rsidR="00F1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Балакин Павел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111675, г. Москва, Косино-Ухтомский р-н,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Руднёвка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43, кв. 308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11:13:05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1644750.00</w:t>
            </w:r>
          </w:p>
        </w:tc>
      </w:tr>
      <w:tr w:rsidR="00F1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Спиридонов Евгений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Москва,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Шелепихинское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13, стр. 2, кв. 58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11:13:32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1690437.50</w:t>
            </w:r>
          </w:p>
        </w:tc>
      </w:tr>
      <w:tr w:rsidR="00F1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Кузнецов Вячеслав Геннадьевич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Пензенская область, Пензенский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Оленевка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Молодежная, д. 5,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11:14:01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1736125.00</w:t>
            </w:r>
          </w:p>
        </w:tc>
      </w:tr>
      <w:tr w:rsidR="00F1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Спиридонов Евгений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Москва,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Шелепихинское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13, стр. 2, кв. 58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11:14:22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1781812.50</w:t>
            </w:r>
          </w:p>
        </w:tc>
      </w:tr>
      <w:tr w:rsidR="00F1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Безукладников Егор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Московская область, г. Ступино,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Старая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Совхозная, д. 23,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11:14:51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1827500.00</w:t>
            </w:r>
          </w:p>
        </w:tc>
      </w:tr>
      <w:tr w:rsidR="00F1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Спиридонов Евгений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Москва,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Шелепихинское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13, стр. 2, кв. 58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11:15:13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1873187.50</w:t>
            </w:r>
          </w:p>
        </w:tc>
      </w:tr>
      <w:tr w:rsidR="00F1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ПрофМастер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Санкт-Петербург,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Сердобольская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64, Литер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пом. 7Н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11:15:57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1918875.00</w:t>
            </w:r>
          </w:p>
        </w:tc>
      </w:tr>
      <w:tr w:rsidR="00F1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Клышинский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р-н Лианозово, ул. Псковская, д. 2, корп. 1, кв. 106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11:19:31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1964562.50</w:t>
            </w:r>
          </w:p>
        </w:tc>
      </w:tr>
      <w:tr w:rsidR="00F1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ПрофМастер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Санкт-Петербург,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Сердобольская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64, Литер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пом. 7Н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11:25:09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2010250.00</w:t>
            </w:r>
          </w:p>
        </w:tc>
      </w:tr>
      <w:tr w:rsidR="00F1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Ревунов Денис Андреевич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ул. Вавилова, д. 55/7, кв. 114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11:40:07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2055937.50</w:t>
            </w:r>
          </w:p>
        </w:tc>
      </w:tr>
      <w:tr w:rsidR="00F1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ПрофМастер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Санкт-Петербург,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Сердобольская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64, Литер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пом. 7Н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12:07:58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2101625.00</w:t>
            </w:r>
          </w:p>
        </w:tc>
      </w:tr>
      <w:tr w:rsidR="00F1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Ревунов Денис Андреевич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ул. Вавилова, д. 55/7, кв. 114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12:12:59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2147312.50</w:t>
            </w:r>
          </w:p>
        </w:tc>
      </w:tr>
      <w:tr w:rsidR="00F1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ПрофМастер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Санкт-Петербург,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Сердобольская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64, Литер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пом. 7Н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12:31:20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2193000.00</w:t>
            </w:r>
          </w:p>
        </w:tc>
      </w:tr>
    </w:tbl>
    <w:p w:rsidR="00F1663C" w:rsidRDefault="00F1663C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F1663C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F1663C" w:rsidTr="00B64E06">
        <w:tc>
          <w:tcPr>
            <w:tcW w:w="3195" w:type="dxa"/>
          </w:tcPr>
          <w:p w:rsidR="00F1663C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F1663C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F1663C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1663C" w:rsidTr="00B64E06">
        <w:tc>
          <w:tcPr>
            <w:tcW w:w="3195" w:type="dxa"/>
          </w:tcPr>
          <w:p w:rsidR="00F1663C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Ревунов Денис Андреевич</w:t>
            </w:r>
          </w:p>
        </w:tc>
        <w:tc>
          <w:tcPr>
            <w:tcW w:w="3595" w:type="dxa"/>
          </w:tcPr>
          <w:p w:rsidR="00F1663C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Москва, ул. Вавилова, д. 55/7, кв. 114</w:t>
            </w:r>
          </w:p>
        </w:tc>
        <w:tc>
          <w:tcPr>
            <w:tcW w:w="2991" w:type="dxa"/>
          </w:tcPr>
          <w:p w:rsidR="00F1663C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2147312.50</w:t>
            </w:r>
          </w:p>
        </w:tc>
      </w:tr>
    </w:tbl>
    <w:p w:rsidR="00F1663C" w:rsidRDefault="00F1663C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F1663C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F1663C" w:rsidTr="00B64E06">
        <w:tc>
          <w:tcPr>
            <w:tcW w:w="3108" w:type="dxa"/>
          </w:tcPr>
          <w:p w:rsidR="00F1663C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F1663C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F1663C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1663C" w:rsidTr="00B64E06">
        <w:tc>
          <w:tcPr>
            <w:tcW w:w="3108" w:type="dxa"/>
          </w:tcPr>
          <w:p w:rsidR="00F1663C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ПрофМастер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АМ"</w:t>
            </w:r>
          </w:p>
        </w:tc>
        <w:tc>
          <w:tcPr>
            <w:tcW w:w="3988" w:type="dxa"/>
          </w:tcPr>
          <w:p w:rsidR="00F1663C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Санкт-Петербург,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Сердобольская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64, Литер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пом. 7Н</w:t>
            </w:r>
          </w:p>
        </w:tc>
        <w:tc>
          <w:tcPr>
            <w:tcW w:w="2685" w:type="dxa"/>
          </w:tcPr>
          <w:p w:rsidR="00F1663C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2193000.00</w:t>
            </w:r>
          </w:p>
        </w:tc>
      </w:tr>
    </w:tbl>
    <w:p w:rsidR="00F1663C" w:rsidRDefault="00F1663C" w:rsidP="00DA2F65">
      <w:pPr>
        <w:spacing w:after="0" w:line="240" w:lineRule="auto"/>
      </w:pPr>
    </w:p>
    <w:sectPr w:rsidR="00F1663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525" w:rsidRDefault="00686525" w:rsidP="00ED7965">
      <w:pPr>
        <w:spacing w:after="0" w:line="240" w:lineRule="auto"/>
      </w:pPr>
      <w:r>
        <w:separator/>
      </w:r>
    </w:p>
  </w:endnote>
  <w:endnote w:type="continuationSeparator" w:id="0">
    <w:p w:rsidR="00686525" w:rsidRDefault="0068652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63C" w:rsidRDefault="00F1663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63C" w:rsidRDefault="00F1663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63C" w:rsidRDefault="00F1663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525" w:rsidRDefault="00686525" w:rsidP="00ED7965">
      <w:pPr>
        <w:spacing w:after="0" w:line="240" w:lineRule="auto"/>
      </w:pPr>
      <w:r>
        <w:separator/>
      </w:r>
    </w:p>
  </w:footnote>
  <w:footnote w:type="continuationSeparator" w:id="0">
    <w:p w:rsidR="00686525" w:rsidRDefault="0068652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63C" w:rsidRDefault="008E00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63C" w:rsidRDefault="008E00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63C" w:rsidRDefault="008E00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686525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8E00EE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0BCC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63C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N3Fw9FdoGyneGohrIQEGZKsNFk+BAW9pyJxSQZaBt3I=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YiDnYid2TMlWTYq2mngvDbp+1oylK1oTPcPEZXGNX/o=</DigestValue>
    </Reference>
  </SignedInfo>
  <SignatureValue>x+QWx+tj9rXz0CtQ1sXIRqqr8wna+hCdhXcN89O7/KWMfV/6WhDndBOW3tdbxwwa
5gaHKB9Q+nAXmU791mU9MA==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hCyGRsN/d3+pPCtvW3gQZlIgM+g=</DigestValue>
      </Reference>
      <Reference URI="/word/endnotes.xml?ContentType=application/vnd.openxmlformats-officedocument.wordprocessingml.endnotes+xml">
        <DigestMethod Algorithm="http://www.w3.org/2000/09/xmldsig#sha1"/>
        <DigestValue>Dm8wb7iShOEXoWlERBH3mAeC5Ow=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NVKe4UXAE/rqyADIbhyJE75rXHo=</DigestValue>
      </Reference>
      <Reference URI="/word/footer2.xml?ContentType=application/vnd.openxmlformats-officedocument.wordprocessingml.footer+xml">
        <DigestMethod Algorithm="http://www.w3.org/2000/09/xmldsig#sha1"/>
        <DigestValue>NVKe4UXAE/rqyADIbhyJE75rXHo=</DigestValue>
      </Reference>
      <Reference URI="/word/footer3.xml?ContentType=application/vnd.openxmlformats-officedocument.wordprocessingml.footer+xml">
        <DigestMethod Algorithm="http://www.w3.org/2000/09/xmldsig#sha1"/>
        <DigestValue>NVKe4UXAE/rqyADIbhyJE75rXHo=</DigestValue>
      </Reference>
      <Reference URI="/word/footnotes.xml?ContentType=application/vnd.openxmlformats-officedocument.wordprocessingml.footnotes+xml">
        <DigestMethod Algorithm="http://www.w3.org/2000/09/xmldsig#sha1"/>
        <DigestValue>/AWpPxK7xRRT/Wxloo/l5RMG1AU=</DigestValue>
      </Reference>
      <Reference URI="/word/header1.xml?ContentType=application/vnd.openxmlformats-officedocument.wordprocessingml.header+xml">
        <DigestMethod Algorithm="http://www.w3.org/2000/09/xmldsig#sha1"/>
        <DigestValue>gBZLqUuTr3IrnYBkWla9wdjLbKo=</DigestValue>
      </Reference>
      <Reference URI="/word/header2.xml?ContentType=application/vnd.openxmlformats-officedocument.wordprocessingml.header+xml">
        <DigestMethod Algorithm="http://www.w3.org/2000/09/xmldsig#sha1"/>
        <DigestValue>4Ove3eQ3s+7kbXdHS00vT6pKKzQ=</DigestValue>
      </Reference>
      <Reference URI="/word/header3.xml?ContentType=application/vnd.openxmlformats-officedocument.wordprocessingml.header+xml">
        <DigestMethod Algorithm="http://www.w3.org/2000/09/xmldsig#sha1"/>
        <DigestValue>8mits/3j5YqvsYl/8F5BH3cWqqc=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BivB83r/OCBfIvuWw7l0vhH6awo=</DigestValue>
      </Reference>
      <Reference URI="/word/styles.xml?ContentType=application/vnd.openxmlformats-officedocument.wordprocessingml.styles+xml">
        <DigestMethod Algorithm="http://www.w3.org/2000/09/xmldsig#sha1"/>
        <DigestValue>fEYnZkL3/gmPvmb2ui1jDmx3lXM=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q9a0lSukaqZms7NwqiRxgecCknE=</DigestValue>
      </Reference>
    </Manifest>
    <SignatureProperties>
      <SignatureProperty Id="idSignatureTime" Target="#idPackageSignature">
        <mdssi:SignatureTime>
          <mdssi:Format>YYYY-MM-DDThh:mm:ssTZD</mdssi:Format>
          <mdssi:Value>2018-10-29T12:00:04Z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2018-10-29T12:00:04Z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06D9A3-8515-46CC-9BF9-D3E9177B8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817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14</cp:revision>
  <cp:lastPrinted>2018-01-18T03:43:00Z</cp:lastPrinted>
  <dcterms:created xsi:type="dcterms:W3CDTF">2017-09-19T05:44:00Z</dcterms:created>
  <dcterms:modified xsi:type="dcterms:W3CDTF">2018-10-29T12:00:00Z</dcterms:modified>
</cp:coreProperties>
</file>