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16C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F416C" w:rsidRDefault="003F416C" w:rsidP="00ED7965">
      <w:pPr>
        <w:ind w:left="142"/>
        <w:rPr>
          <w:rFonts w:ascii="Times New Roman" w:hAnsi="Times New Roman"/>
        </w:rPr>
      </w:pPr>
    </w:p>
    <w:p w:rsidR="003F416C" w:rsidRDefault="003F416C" w:rsidP="00ED7965">
      <w:pPr>
        <w:ind w:left="142"/>
        <w:rPr>
          <w:rFonts w:ascii="Times New Roman" w:hAnsi="Times New Roman"/>
        </w:rPr>
      </w:pPr>
    </w:p>
    <w:p w:rsidR="003F416C" w:rsidRDefault="003F416C" w:rsidP="00ED7965">
      <w:pPr>
        <w:ind w:left="142"/>
        <w:rPr>
          <w:rFonts w:ascii="Times New Roman" w:hAnsi="Times New Roman"/>
        </w:rPr>
      </w:pPr>
    </w:p>
    <w:p w:rsidR="003F416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F416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F416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3F416C" w:rsidRDefault="003F416C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F416C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№СТП-3809/58</w:t>
      </w:r>
    </w:p>
    <w:p w:rsidR="003F416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F416C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F416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3E5B07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3E5B07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3E5B07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3F416C" w:rsidRDefault="003F416C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F416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2019-08-19 00:01:00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F416C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2019-09-09 12:21:00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F416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F416C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F416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F416C" w:rsidRDefault="003F416C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F416C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F416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F416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F416C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16C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16C" w:rsidRDefault="007A1850" w:rsidP="003E5B0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ГАЗ 3110,2001г.в.</w:t>
            </w:r>
            <w:r w:rsidR="003E5B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Полный перечень имущества, начальные цены лотов, подробный расклад по периодам и ценам ра</w:t>
            </w:r>
            <w:r w:rsidR="00577B45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577B45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41247.46</w:t>
            </w:r>
          </w:p>
        </w:tc>
      </w:tr>
    </w:tbl>
    <w:p w:rsidR="003F416C" w:rsidRDefault="003F416C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F416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3F416C" w:rsidTr="00577B45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16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16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16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F416C" w:rsidTr="00577B45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1EE" w:rsidRDefault="006971EE" w:rsidP="006971E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«04» сентября 2019г. </w:t>
            </w:r>
          </w:p>
          <w:p w:rsidR="003F416C" w:rsidRDefault="006971EE" w:rsidP="006971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«05» сентября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6C" w:rsidRDefault="00577B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16498.98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6C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F416C" w:rsidRDefault="003F416C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F416C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3F416C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6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6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6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6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6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F416C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6C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Иванов Петр Леонидович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6C" w:rsidRPr="00577B45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640008, Курганская область, г. Курган, ул. 2-я Часовая, д. 5, кв.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6C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2019-09-05 22:18:52</w:t>
            </w:r>
          </w:p>
          <w:p w:rsidR="003F416C" w:rsidRDefault="003F416C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6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6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F416C" w:rsidRDefault="003F416C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416C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3E5B07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№58,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3F416C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6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6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6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6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F416C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6C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Петр Леонидович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6C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640008, Курганская область, г. Курган, ул. 2-я Часовая, д. 5, кв. 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6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2019-09-05 22:18:52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6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17600.00</w:t>
            </w:r>
          </w:p>
        </w:tc>
      </w:tr>
    </w:tbl>
    <w:p w:rsidR="003F416C" w:rsidRDefault="003F416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F416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Муниципально</w:t>
      </w:r>
      <w:r w:rsidR="003E5B07">
        <w:rPr>
          <w:b/>
        </w:rPr>
        <w:t>го</w:t>
      </w:r>
      <w:r>
        <w:rPr>
          <w:b/>
        </w:rPr>
        <w:t xml:space="preserve"> унитарно</w:t>
      </w:r>
      <w:r w:rsidR="003E5B07">
        <w:rPr>
          <w:b/>
        </w:rPr>
        <w:t>го предприятия</w:t>
      </w:r>
      <w:r>
        <w:rPr>
          <w:b/>
        </w:rPr>
        <w:t xml:space="preserve"> «Городские тепловые сети» </w:t>
      </w:r>
      <w:r w:rsidR="003E5B07">
        <w:t>по л</w:t>
      </w:r>
      <w:r>
        <w:t>от</w:t>
      </w:r>
      <w:r w:rsidR="003E5B07">
        <w:t>у</w:t>
      </w:r>
      <w:bookmarkStart w:id="0" w:name="_GoBack"/>
      <w:bookmarkEnd w:id="0"/>
      <w:r>
        <w:t xml:space="preserve"> №58 посредством публичного предложения, прием заявок прекращается.</w:t>
      </w:r>
    </w:p>
    <w:p w:rsidR="003F416C" w:rsidRDefault="003F416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F416C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7571" w:rsidRDefault="00D27571" w:rsidP="00ED7965">
      <w:pPr>
        <w:spacing w:after="0" w:line="240" w:lineRule="auto"/>
      </w:pPr>
      <w:r>
        <w:separator/>
      </w:r>
    </w:p>
  </w:endnote>
  <w:endnote w:type="continuationSeparator" w:id="0">
    <w:p w:rsidR="00D27571" w:rsidRDefault="00D2757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416C" w:rsidRDefault="003F416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416C" w:rsidRDefault="003F416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416C" w:rsidRDefault="003F416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7571" w:rsidRDefault="00D27571" w:rsidP="00ED7965">
      <w:pPr>
        <w:spacing w:after="0" w:line="240" w:lineRule="auto"/>
      </w:pPr>
      <w:r>
        <w:separator/>
      </w:r>
    </w:p>
  </w:footnote>
  <w:footnote w:type="continuationSeparator" w:id="0">
    <w:p w:rsidR="00D27571" w:rsidRDefault="00D2757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416C" w:rsidRDefault="003E5B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416C" w:rsidRDefault="003E5B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416C" w:rsidRDefault="003E5B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5B07"/>
    <w:rsid w:val="003E61B2"/>
    <w:rsid w:val="003F2A48"/>
    <w:rsid w:val="003F416C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77B45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971EE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87B4D"/>
    <w:rsid w:val="00C92494"/>
    <w:rsid w:val="00CA6803"/>
    <w:rsid w:val="00CA7285"/>
    <w:rsid w:val="00CB0D3C"/>
    <w:rsid w:val="00CB199C"/>
    <w:rsid w:val="00CC1672"/>
    <w:rsid w:val="00CE0E1E"/>
    <w:rsid w:val="00CE4F45"/>
    <w:rsid w:val="00CF185C"/>
    <w:rsid w:val="00D207BB"/>
    <w:rsid w:val="00D27571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XdO/IWW5vOpJ7nRqNEDKWilXAKTDbbI59pGUvHMLpKQ=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NZE36I95doE9ruv7ElSyac383No8gMWkvukGrkmIKBk=</DigestValue>
    </Reference>
  </SignedInfo>
  <SignatureValue>D3ZMjiQ2BkkTIsJVIrPG+v+A0jWzMt+n/YXHJbhIFUhrBzpqkuxONhXDWiGo2Q5W
X64xfKC49ti78hnRGl56+Q==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L6yAFHctd4KemGhQ7QrqIertp9w=</DigestValue>
      </Reference>
      <Reference URI="/word/endnotes.xml?ContentType=application/vnd.openxmlformats-officedocument.wordprocessingml.endnotes+xml">
        <DigestMethod Algorithm="http://www.w3.org/2000/09/xmldsig#sha1"/>
        <DigestValue>GkMQP40mBg7WOC5uqIQPywr8QHI=</DigestValue>
      </Reference>
      <Reference URI="/word/fontTable.xml?ContentType=application/vnd.openxmlformats-officedocument.wordprocessingml.fontTable+xml">
        <DigestMethod Algorithm="http://www.w3.org/2000/09/xmldsig#sha1"/>
        <DigestValue>nvFC7e3bs/TzutalLzeGYQCs3PY=</DigestValue>
      </Reference>
      <Reference URI="/word/footer1.xml?ContentType=application/vnd.openxmlformats-officedocument.wordprocessingml.footer+xml">
        <DigestMethod Algorithm="http://www.w3.org/2000/09/xmldsig#sha1"/>
        <DigestValue>xQHgc2DCaSTmisGk+WeRZX/6I3Q=</DigestValue>
      </Reference>
      <Reference URI="/word/footer2.xml?ContentType=application/vnd.openxmlformats-officedocument.wordprocessingml.footer+xml">
        <DigestMethod Algorithm="http://www.w3.org/2000/09/xmldsig#sha1"/>
        <DigestValue>xQHgc2DCaSTmisGk+WeRZX/6I3Q=</DigestValue>
      </Reference>
      <Reference URI="/word/footer3.xml?ContentType=application/vnd.openxmlformats-officedocument.wordprocessingml.footer+xml">
        <DigestMethod Algorithm="http://www.w3.org/2000/09/xmldsig#sha1"/>
        <DigestValue>xQHgc2DCaSTmisGk+WeRZX/6I3Q=</DigestValue>
      </Reference>
      <Reference URI="/word/footnotes.xml?ContentType=application/vnd.openxmlformats-officedocument.wordprocessingml.footnotes+xml">
        <DigestMethod Algorithm="http://www.w3.org/2000/09/xmldsig#sha1"/>
        <DigestValue>cG4Oi0pi0moDc2AxjqeimktgD0s=</DigestValue>
      </Reference>
      <Reference URI="/word/header1.xml?ContentType=application/vnd.openxmlformats-officedocument.wordprocessingml.header+xml">
        <DigestMethod Algorithm="http://www.w3.org/2000/09/xmldsig#sha1"/>
        <DigestValue>NbiPAc2YFzGZrMkw2KNxREG9Bmw=</DigestValue>
      </Reference>
      <Reference URI="/word/header2.xml?ContentType=application/vnd.openxmlformats-officedocument.wordprocessingml.header+xml">
        <DigestMethod Algorithm="http://www.w3.org/2000/09/xmldsig#sha1"/>
        <DigestValue>/rBvfgwBOe9LZFHZoBp1BiK17kE=</DigestValue>
      </Reference>
      <Reference URI="/word/header3.xml?ContentType=application/vnd.openxmlformats-officedocument.wordprocessingml.header+xml">
        <DigestMethod Algorithm="http://www.w3.org/2000/09/xmldsig#sha1"/>
        <DigestValue>ZBrS1dqHh3poLXatfRxXOuriFeA=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qRpbJWl1c0bbHvXFUdXHGJzEBg4=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5jJejTuSP3MC2DxNy0d7ngnEXHo=</DigestValue>
      </Reference>
    </Manifest>
    <SignatureProperties>
      <SignatureProperty Id="idSignatureTime" Target="#idPackageSignature">
        <mdssi:SignatureTime>
          <mdssi:Format>YYYY-MM-DDThh:mm:ssTZD</mdssi:Format>
          <mdssi:Value>2019-09-09T11:23:50Z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2019-09-09T11:23:50Z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9DB61F-9F69-420E-88D1-DCE1CA75A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392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53</cp:revision>
  <dcterms:created xsi:type="dcterms:W3CDTF">2017-09-15T07:42:00Z</dcterms:created>
  <dcterms:modified xsi:type="dcterms:W3CDTF">2019-09-09T11:23:00Z</dcterms:modified>
</cp:coreProperties>
</file>