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Колотовкин   Владимир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2019-04-23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26.25% в уставном капитале ООО «Дирекция по строительству питьевых бюветов сочинских минеральных вод» (ИНН 2320002642), начальная цена 4358.81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Колотовкин   Владимир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FaFmgXkO49o7p4mtc44RH/WpDwg+b1B+aA/DcTVZNDw=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g3WTdEwlX0XRr4wx2WAM56ahuDXpw+AOHwXDT3EVJvOo49qSbulOmVCQx+3EXERt
ZqxXpshxX3uocif2bsCuRQ==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kQkiPQbkViByLEOeIEiHGNxtJRo=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2019-04-24T03:58:15Z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