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5791" w:rsidRDefault="00245791" w:rsidP="00ED7965">
      <w:pPr>
        <w:ind w:left="142"/>
      </w:pPr>
    </w:p>
    <w:p w:rsidR="00245791" w:rsidRDefault="00245791" w:rsidP="00ED7965">
      <w:pPr>
        <w:ind w:left="142"/>
      </w:pPr>
    </w:p>
    <w:p w:rsidR="00245791" w:rsidRDefault="00245791" w:rsidP="00ED7965">
      <w:pPr>
        <w:ind w:left="142"/>
      </w:pPr>
    </w:p>
    <w:p w:rsidR="00245791" w:rsidRDefault="0024579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57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457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4579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19.07.2019</w:t>
      </w:r>
    </w:p>
    <w:p w:rsidR="00245791" w:rsidRDefault="0024579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579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Варенцов</w:t>
      </w:r>
      <w:r w:rsidR="005F7CF0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Вадим</w:t>
      </w:r>
      <w:r w:rsidR="005F7CF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Владимирович</w:t>
      </w:r>
      <w:r w:rsidR="005F7CF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СТП-3713/1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45791" w:rsidRDefault="0024579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4579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2019-07-19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45791" w:rsidRDefault="0024579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4579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57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57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45791" w:rsidTr="002D3446">
        <w:trPr>
          <w:trHeight w:val="832"/>
        </w:trPr>
        <w:tc>
          <w:tcPr>
            <w:tcW w:w="2996" w:type="dxa"/>
            <w:vAlign w:val="center"/>
          </w:tcPr>
          <w:p w:rsidR="0024579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45791" w:rsidRDefault="00317EF2" w:rsidP="005F7CF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PORSCHE MACAN 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индефикационный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VIN: WP1ZZZ95ZFLB51819, цвет: белый, кузов № WP1ZZZ95ZFLB51819, шасси (рама) – отсутствует, мощность двигателя – 340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250 кВт., паспорт ТС (ПТС) 77 УК № 417357. Имущество находится в залоге у КБ «ЛОКО - Банк» (АО).</w:t>
            </w:r>
          </w:p>
        </w:tc>
      </w:tr>
    </w:tbl>
    <w:p w:rsidR="00245791" w:rsidRDefault="0024579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579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45791" w:rsidTr="005F7CF0">
        <w:tc>
          <w:tcPr>
            <w:tcW w:w="1843" w:type="dxa"/>
            <w:vAlign w:val="center"/>
          </w:tcPr>
          <w:p w:rsidR="0024579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457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457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4579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4579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45791" w:rsidRDefault="0024579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4579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45791" w:rsidTr="005F7CF0">
        <w:tc>
          <w:tcPr>
            <w:tcW w:w="1843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4681583"/>
            <w:r>
              <w:rPr>
                <w:rFonts w:ascii="Times New Roman" w:hAnsi="Times New Roman"/>
                <w:sz w:val="24"/>
                <w:szCs w:val="24"/>
              </w:rPr>
              <w:t>17738</w:t>
            </w:r>
          </w:p>
        </w:tc>
        <w:tc>
          <w:tcPr>
            <w:tcW w:w="3969" w:type="dxa"/>
          </w:tcPr>
          <w:p w:rsidR="002457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Тарасова Ольга Григорьевна</w:t>
            </w:r>
          </w:p>
        </w:tc>
        <w:tc>
          <w:tcPr>
            <w:tcW w:w="850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45791" w:rsidRDefault="0040482C" w:rsidP="00EA43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233600007270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45791" w:rsidTr="005F7CF0">
        <w:tc>
          <w:tcPr>
            <w:tcW w:w="1843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7235</w:t>
            </w:r>
          </w:p>
        </w:tc>
        <w:tc>
          <w:tcPr>
            <w:tcW w:w="3969" w:type="dxa"/>
          </w:tcPr>
          <w:p w:rsidR="002457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850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45791" w:rsidRDefault="0040482C" w:rsidP="00EA43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</w:tr>
      <w:tr w:rsidR="00245791" w:rsidTr="005F7CF0">
        <w:tc>
          <w:tcPr>
            <w:tcW w:w="1843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17806</w:t>
            </w:r>
          </w:p>
        </w:tc>
        <w:tc>
          <w:tcPr>
            <w:tcW w:w="3969" w:type="dxa"/>
          </w:tcPr>
          <w:p w:rsidR="002457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"Управление Отделочных Работ № 19"</w:t>
            </w:r>
          </w:p>
        </w:tc>
        <w:tc>
          <w:tcPr>
            <w:tcW w:w="850" w:type="dxa"/>
          </w:tcPr>
          <w:p w:rsidR="002457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4579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6829081161</w:t>
            </w:r>
          </w:p>
          <w:p w:rsidR="0024579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1126829001705</w:t>
            </w:r>
          </w:p>
        </w:tc>
      </w:tr>
      <w:bookmarkEnd w:id="0"/>
    </w:tbl>
    <w:p w:rsidR="00245791" w:rsidRDefault="0024579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579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4579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45791" w:rsidTr="005F7CF0">
        <w:tc>
          <w:tcPr>
            <w:tcW w:w="1843" w:type="dxa"/>
            <w:vAlign w:val="center"/>
          </w:tcPr>
          <w:p w:rsidR="00245791" w:rsidRDefault="003A1BBB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45791" w:rsidRDefault="00516348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45791" w:rsidRDefault="00516348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45791" w:rsidRDefault="00516348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45791" w:rsidRDefault="00516348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45791" w:rsidRDefault="00245791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45791" w:rsidRDefault="00516348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F7CF0" w:rsidTr="005F7CF0">
        <w:tc>
          <w:tcPr>
            <w:tcW w:w="1843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17738</w:t>
            </w:r>
          </w:p>
        </w:tc>
        <w:tc>
          <w:tcPr>
            <w:tcW w:w="3969" w:type="dxa"/>
          </w:tcPr>
          <w:p w:rsidR="005F7CF0" w:rsidRDefault="005F7CF0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Тарасова Ольга Григорьевна</w:t>
            </w:r>
          </w:p>
        </w:tc>
        <w:tc>
          <w:tcPr>
            <w:tcW w:w="850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F7CF0" w:rsidRDefault="005F7CF0" w:rsidP="0072459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233600007270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F7CF0" w:rsidTr="005F7CF0">
        <w:tc>
          <w:tcPr>
            <w:tcW w:w="1843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7235</w:t>
            </w:r>
          </w:p>
        </w:tc>
        <w:tc>
          <w:tcPr>
            <w:tcW w:w="3969" w:type="dxa"/>
          </w:tcPr>
          <w:p w:rsidR="005F7CF0" w:rsidRDefault="005F7CF0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850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F7CF0" w:rsidRDefault="005F7CF0" w:rsidP="0072459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</w:tr>
      <w:tr w:rsidR="005F7CF0" w:rsidTr="005F7CF0">
        <w:tc>
          <w:tcPr>
            <w:tcW w:w="1843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17806</w:t>
            </w:r>
          </w:p>
        </w:tc>
        <w:tc>
          <w:tcPr>
            <w:tcW w:w="3969" w:type="dxa"/>
          </w:tcPr>
          <w:p w:rsidR="005F7CF0" w:rsidRDefault="005F7CF0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"Управление Отделочных Работ № 19"</w:t>
            </w:r>
          </w:p>
        </w:tc>
        <w:tc>
          <w:tcPr>
            <w:tcW w:w="850" w:type="dxa"/>
          </w:tcPr>
          <w:p w:rsidR="005F7CF0" w:rsidRDefault="005F7CF0" w:rsidP="007245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F7CF0" w:rsidRDefault="005F7CF0" w:rsidP="0072459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6829081161</w:t>
            </w:r>
          </w:p>
          <w:p w:rsidR="005F7CF0" w:rsidRDefault="005F7CF0" w:rsidP="007245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1126829001705</w:t>
            </w:r>
          </w:p>
        </w:tc>
      </w:tr>
    </w:tbl>
    <w:p w:rsidR="00245791" w:rsidRDefault="0024579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9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457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791" w:rsidRDefault="00A30E2E" w:rsidP="005F7CF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45791" w:rsidRDefault="00A30E2E" w:rsidP="005F7CF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45791" w:rsidRDefault="00A30E2E" w:rsidP="005F7CF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791" w:rsidRDefault="00A30E2E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791" w:rsidRDefault="00A30E2E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791" w:rsidRDefault="00A30E2E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457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91" w:rsidRDefault="005F7CF0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91" w:rsidRDefault="005F7CF0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91" w:rsidRDefault="005F7CF0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91" w:rsidRDefault="005F7CF0" w:rsidP="005F7C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4579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457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457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4579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45791" w:rsidRDefault="0024579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A4388" w:rsidRDefault="00EA438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7CF0" w:rsidRDefault="005F7CF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91" w:rsidRDefault="00516348" w:rsidP="005F7CF0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A438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1" w:name="_GoBack"/>
      <w:bookmarkEnd w:id="1"/>
    </w:p>
    <w:sectPr w:rsidR="0024579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C87" w:rsidRDefault="00B45C87" w:rsidP="00ED7965">
      <w:pPr>
        <w:spacing w:after="0" w:line="240" w:lineRule="auto"/>
      </w:pPr>
      <w:r>
        <w:separator/>
      </w:r>
    </w:p>
  </w:endnote>
  <w:endnote w:type="continuationSeparator" w:id="0">
    <w:p w:rsidR="00B45C87" w:rsidRDefault="00B45C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2457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2457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2457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C87" w:rsidRDefault="00B45C87" w:rsidP="00ED7965">
      <w:pPr>
        <w:spacing w:after="0" w:line="240" w:lineRule="auto"/>
      </w:pPr>
      <w:r>
        <w:separator/>
      </w:r>
    </w:p>
  </w:footnote>
  <w:footnote w:type="continuationSeparator" w:id="0">
    <w:p w:rsidR="00B45C87" w:rsidRDefault="00B45C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5F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5F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791" w:rsidRDefault="005F7C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45791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5F7CF0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45C87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A4388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LbzmtpF1IETfIhuTLhyS9DvnyYn0tSQePn4TMVaU7EE=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KKQg4oUq4IkHnTnu3cVXCnT9/RoZQBQvh3JnsIhXuwM=</DigestValue>
    </Reference>
  </SignedInfo>
  <SignatureValue>lIf2vC/Hde4IrLyvMTQjXq5dyCsPdmTSLRuo5zJxj6fuTd8/42ShPadIZPPZTcdv
+W/Ph1ZKjT9nWYgO8f3e2w==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FQ/zGT6TWkRFxTFqyp6GBPV2bVI=</DigestValue>
      </Reference>
      <Reference URI="/word/endnotes.xml?ContentType=application/vnd.openxmlformats-officedocument.wordprocessingml.endnotes+xml">
        <DigestMethod Algorithm="http://www.w3.org/2000/09/xmldsig#sha1"/>
        <DigestValue>QlFtUDdWHbnIU5VY/NACuzE//8c=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kxQsJapczwTkRXqjf9JW20aMeRU=</DigestValue>
      </Reference>
      <Reference URI="/word/footer2.xml?ContentType=application/vnd.openxmlformats-officedocument.wordprocessingml.footer+xml">
        <DigestMethod Algorithm="http://www.w3.org/2000/09/xmldsig#sha1"/>
        <DigestValue>kxQsJapczwTkRXqjf9JW20aMeRU=</DigestValue>
      </Reference>
      <Reference URI="/word/footer3.xml?ContentType=application/vnd.openxmlformats-officedocument.wordprocessingml.footer+xml">
        <DigestMethod Algorithm="http://www.w3.org/2000/09/xmldsig#sha1"/>
        <DigestValue>kxQsJapczwTkRXqjf9JW20aMeRU=</DigestValue>
      </Reference>
      <Reference URI="/word/footnotes.xml?ContentType=application/vnd.openxmlformats-officedocument.wordprocessingml.footnotes+xml">
        <DigestMethod Algorithm="http://www.w3.org/2000/09/xmldsig#sha1"/>
        <DigestValue>+almgwExWFbsTluSadc3cFxjxIU=</DigestValue>
      </Reference>
      <Reference URI="/word/header1.xml?ContentType=application/vnd.openxmlformats-officedocument.wordprocessingml.header+xml">
        <DigestMethod Algorithm="http://www.w3.org/2000/09/xmldsig#sha1"/>
        <DigestValue>5n+S8G/MHvf9xb6AGff5XeM6yU8=</DigestValue>
      </Reference>
      <Reference URI="/word/header2.xml?ContentType=application/vnd.openxmlformats-officedocument.wordprocessingml.header+xml">
        <DigestMethod Algorithm="http://www.w3.org/2000/09/xmldsig#sha1"/>
        <DigestValue>DwkI2DGam/HO7nmi+8xXYpz8Tns=</DigestValue>
      </Reference>
      <Reference URI="/word/header3.xml?ContentType=application/vnd.openxmlformats-officedocument.wordprocessingml.header+xml">
        <DigestMethod Algorithm="http://www.w3.org/2000/09/xmldsig#sha1"/>
        <DigestValue>M6YST9B7IC9JMXkanw32TLTi0To=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x0RQs5BLjsrNnDaVaC2WvAnlFYI=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2019-07-22T06:56:13Z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2019-07-22T06:56:13Z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92CDF-0891-48CD-8DE3-B1A93AE73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2019-07-22T06:56:00Z</dcterms:created>
  <dcterms:modified xsi:type="dcterms:W3CDTF">2019-07-22T06:56:00Z</dcterms:modified>
</cp:coreProperties>
</file>