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348C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5348C" w:rsidRDefault="0055348C" w:rsidP="00ED7965">
      <w:pPr>
        <w:ind w:left="142"/>
        <w:rPr>
          <w:rFonts w:ascii="Times New Roman" w:hAnsi="Times New Roman"/>
        </w:rPr>
      </w:pPr>
    </w:p>
    <w:p w:rsidR="0055348C" w:rsidRDefault="0055348C" w:rsidP="00ED7965">
      <w:pPr>
        <w:ind w:left="142"/>
        <w:rPr>
          <w:rFonts w:ascii="Times New Roman" w:hAnsi="Times New Roman"/>
        </w:rPr>
      </w:pPr>
    </w:p>
    <w:p w:rsidR="0055348C" w:rsidRDefault="0055348C" w:rsidP="00ED7965">
      <w:pPr>
        <w:ind w:left="142"/>
        <w:rPr>
          <w:rFonts w:ascii="Times New Roman" w:hAnsi="Times New Roman"/>
        </w:rPr>
      </w:pPr>
    </w:p>
    <w:p w:rsidR="005534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534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5348C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</w: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55348C" w:rsidRDefault="0055348C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5348C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СТП-3569/32</w:t>
      </w:r>
      <w:bookmarkEnd w:id="0"/>
    </w:p>
    <w:p w:rsidR="005534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5348C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55348C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"Актив-Строй"</w:t>
      </w:r>
    </w:p>
    <w:p w:rsidR="0055348C" w:rsidRDefault="0055348C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5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2019-04-22 15:00:00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348C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2019-05-13 19:48:00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5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5348C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5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5348C" w:rsidRDefault="0055348C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55348C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534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5348C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5348C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48C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5348C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CHEVROLET NIVA 212300-55, г.н.: У364ЕН123, VIN:X9L212300C0413271, начальная цена 284292.00</w:t>
            </w:r>
          </w:p>
        </w:tc>
      </w:tr>
    </w:tbl>
    <w:p w:rsidR="0055348C" w:rsidRDefault="0055348C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5348C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969"/>
        <w:gridCol w:w="3402"/>
        <w:gridCol w:w="2410"/>
      </w:tblGrid>
      <w:tr w:rsidR="0055348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5348C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55348C" w:rsidTr="00165322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6DC1" w:rsidRDefault="00C76DC1" w:rsidP="00C76DC1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15:00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«06» мая 2019г. </w:t>
            </w:r>
          </w:p>
          <w:p w:rsidR="0055348C" w:rsidRDefault="00C76DC1" w:rsidP="00C76DC1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14:59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«13» мая 2019г.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71C8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227433.60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165322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5348C" w:rsidRDefault="0055348C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5348C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55348C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5348C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Гаврилов Максим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Pr="00F71C8E" w:rsidRDefault="00FC2F04" w:rsidP="00445B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344020, Ростовская область, 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. Ростов-на-Дону, ул. Хмельницкого, д. 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2019-05-13 13:12:46</w:t>
            </w:r>
          </w:p>
          <w:p w:rsidR="0055348C" w:rsidRDefault="0055348C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5348C" w:rsidRDefault="0055348C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5348C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>
        <w:rPr>
          <w:rFonts w:ascii="Times New Roman" w:hAnsi="Times New Roman"/>
          <w:b/>
          <w:sz w:val="24"/>
          <w:szCs w:val="24"/>
        </w:rPr>
        <w:t>№32,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55348C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Наименование участника (для юридического лица)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 xml:space="preserve">Место нахождения (для юридического лица) или </w:t>
            </w:r>
            <w:r>
              <w:rPr>
                <w:rFonts w:ascii="Times New Roman" w:hAnsi="Times New Roman"/>
                <w:sz w:val="20"/>
                <w:szCs w:val="20"/>
              </w:rPr>
              <w:lastRenderedPageBreak/>
              <w:t>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5348C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Гаврилов Максим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344020, Ростовская область,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 Ростов-на-Дону, ул. Хмельницкого, д. 8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2019-05-13 13:12:46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348C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231000.00</w:t>
            </w:r>
          </w:p>
        </w:tc>
      </w:tr>
    </w:tbl>
    <w:p w:rsidR="0055348C" w:rsidRDefault="005534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5348C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Общество с ограниченной ответственностью "Актив-Строй" </w:t>
      </w:r>
      <w:r>
        <w:t>Лот №32 посредством публичного предложения, прием заявок прекращается.</w:t>
      </w:r>
    </w:p>
    <w:p w:rsidR="0055348C" w:rsidRDefault="0055348C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5348C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4CB1" w:rsidRDefault="00004CB1" w:rsidP="00ED7965">
      <w:pPr>
        <w:spacing w:after="0" w:line="240" w:lineRule="auto"/>
      </w:pPr>
      <w:r>
        <w:separator/>
      </w:r>
    </w:p>
  </w:endnote>
  <w:endnote w:type="continuationSeparator" w:id="0">
    <w:p w:rsidR="00004CB1" w:rsidRDefault="00004CB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8C" w:rsidRDefault="0055348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8C" w:rsidRDefault="0055348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8C" w:rsidRDefault="0055348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4CB1" w:rsidRDefault="00004CB1" w:rsidP="00ED7965">
      <w:pPr>
        <w:spacing w:after="0" w:line="240" w:lineRule="auto"/>
      </w:pPr>
      <w:r>
        <w:separator/>
      </w:r>
    </w:p>
  </w:footnote>
  <w:footnote w:type="continuationSeparator" w:id="0">
    <w:p w:rsidR="00004CB1" w:rsidRDefault="00004CB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8C" w:rsidRDefault="00A17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8C" w:rsidRDefault="00A17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348C" w:rsidRDefault="00A1704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638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04CB1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65322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48C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E635B"/>
    <w:rsid w:val="009F2365"/>
    <w:rsid w:val="009F53F0"/>
    <w:rsid w:val="00A02E9B"/>
    <w:rsid w:val="00A10768"/>
    <w:rsid w:val="00A11338"/>
    <w:rsid w:val="00A1704A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6476F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76DC1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0FCD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71C8E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2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adzqi8ji/IYU+Z8b+T+gVX+Al1dQz99SkhPxuOW/ImI=</DigestValue>
    </Reference>
    <Reference URI="#idOfficeObject" Type="http://www.w3.org/2000/09/xmldsig#Object">
      <DigestMethod Algorithm="http://www.w3.org/2001/04/xmldsig-more#gostr34112012-256"/>
      <DigestValue>qsiN9lmaUs02nslhBnv4YLqLXkBM1xJN0YPxAmMJt4U=</DigestValue>
    </Reference>
  </SignedInfo>
  <SignatureValue>
    QUy/gvbDHph1OdiQx8ze3DY5w8tAmM72oG++GBV09nxD65+F8JWScTZ7jn0gzplbGiYREPab
    qFEngLbfA/rXcw==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NjDXIOqUsUZ2+fGvLTXGu8e+doQ=</DigestValue>
      </Reference>
      <Reference URI="/word/endnotes.xml?ContentType=application/vnd.openxmlformats-officedocument.wordprocessingml.endnotes+xml">
        <DigestMethod Algorithm="http://www.w3.org/2000/09/xmldsig#sha1"/>
        <DigestValue>IxfOu5VooFnmmYLJoMh1TpuGQp0=</DigestValue>
      </Reference>
      <Reference URI="/word/fontTable.xml?ContentType=application/vnd.openxmlformats-officedocument.wordprocessingml.fontTable+xml">
        <DigestMethod Algorithm="http://www.w3.org/2000/09/xmldsig#sha1"/>
        <DigestValue>0lEq18UhGxOZzjU4IIrMzG1DlyY=</DigestValue>
      </Reference>
      <Reference URI="/word/footer1.xml?ContentType=application/vnd.openxmlformats-officedocument.wordprocessingml.footer+xml">
        <DigestMethod Algorithm="http://www.w3.org/2000/09/xmldsig#sha1"/>
        <DigestValue>Nr7Hmi0wEg93isSxALvudrP3qk8=</DigestValue>
      </Reference>
      <Reference URI="/word/footer2.xml?ContentType=application/vnd.openxmlformats-officedocument.wordprocessingml.footer+xml">
        <DigestMethod Algorithm="http://www.w3.org/2000/09/xmldsig#sha1"/>
        <DigestValue>Nr7Hmi0wEg93isSxALvudrP3qk8=</DigestValue>
      </Reference>
      <Reference URI="/word/footer3.xml?ContentType=application/vnd.openxmlformats-officedocument.wordprocessingml.footer+xml">
        <DigestMethod Algorithm="http://www.w3.org/2000/09/xmldsig#sha1"/>
        <DigestValue>Nr7Hmi0wEg93isSxALvudrP3qk8=</DigestValue>
      </Reference>
      <Reference URI="/word/footnotes.xml?ContentType=application/vnd.openxmlformats-officedocument.wordprocessingml.footnotes+xml">
        <DigestMethod Algorithm="http://www.w3.org/2000/09/xmldsig#sha1"/>
        <DigestValue>cPKl1BPmFb31EFMjqyk3eM0/uUk=</DigestValue>
      </Reference>
      <Reference URI="/word/header1.xml?ContentType=application/vnd.openxmlformats-officedocument.wordprocessingml.header+xml">
        <DigestMethod Algorithm="http://www.w3.org/2000/09/xmldsig#sha1"/>
        <DigestValue>QijGwkIerpf688N+Fl9XxBw5sVc=</DigestValue>
      </Reference>
      <Reference URI="/word/header2.xml?ContentType=application/vnd.openxmlformats-officedocument.wordprocessingml.header+xml">
        <DigestMethod Algorithm="http://www.w3.org/2000/09/xmldsig#sha1"/>
        <DigestValue>TiwPBysNKATOekfh/Jb0wzC+zCs=</DigestValue>
      </Reference>
      <Reference URI="/word/header3.xml?ContentType=application/vnd.openxmlformats-officedocument.wordprocessingml.header+xml">
        <DigestMethod Algorithm="http://www.w3.org/2000/09/xmldsig#sha1"/>
        <DigestValue>BrlL7bu0UxfttGDgWYb3DZV2it8=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Z5is1mMszIfwbP6XiGcJ0EtcKEU=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Q9j0B8tQZ1vMSVZwX+xkTLxtMaM=</DigestValue>
      </Reference>
    </Manifest>
    <SignatureProperties>
      <SignatureProperty Id="idSignatureTime" Target="#idPackageSignature">
        <mdssi:SignatureTime>
          <mdssi:Format>YYYY-MM-DDThh:mm:ssTZD</mdssi:Format>
          <mdssi:Value>2019-05-14T16:33:06Z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F9894-9FC3-459D-80DB-EFB08CEEB8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2531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51</cp:revision>
  <dcterms:created xsi:type="dcterms:W3CDTF">2017-09-15T07:42:00Z</dcterms:created>
  <dcterms:modified xsi:type="dcterms:W3CDTF">2019-05-14T02:14:00Z</dcterms:modified>
</cp:coreProperties>
</file>