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31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31B" w:rsidRDefault="00BE531B" w:rsidP="00ED7965">
      <w:pPr>
        <w:ind w:left="142"/>
        <w:rPr>
          <w:rFonts w:ascii="Times New Roman" w:hAnsi="Times New Roman"/>
        </w:rPr>
      </w:pPr>
    </w:p>
    <w:p w:rsidR="00BE531B" w:rsidRDefault="00BE531B" w:rsidP="00ED7965">
      <w:pPr>
        <w:ind w:left="142"/>
        <w:rPr>
          <w:rFonts w:ascii="Times New Roman" w:hAnsi="Times New Roman"/>
        </w:rPr>
      </w:pPr>
    </w:p>
    <w:p w:rsidR="00BE531B" w:rsidRDefault="00BE531B" w:rsidP="00ED7965">
      <w:pPr>
        <w:ind w:left="142"/>
        <w:rPr>
          <w:rFonts w:ascii="Times New Roman" w:hAnsi="Times New Roman"/>
        </w:rPr>
      </w:pPr>
    </w:p>
    <w:p w:rsidR="00BE531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531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531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BE531B" w:rsidRDefault="00BE531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531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№СТП-2445/5</w:t>
      </w:r>
    </w:p>
    <w:p w:rsidR="00BE531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E531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E531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BE531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E531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E531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13:16:00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E531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531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531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E531B" w:rsidRDefault="00BE531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531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531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531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531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1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1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"Кама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" (ОГРН 1115261001217, ИНН 5261075916) в размере 1000944,97 руб., начальная цена 900850.47</w:t>
            </w:r>
          </w:p>
        </w:tc>
      </w:tr>
    </w:tbl>
    <w:p w:rsidR="00BE531B" w:rsidRDefault="00BE531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E531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E531B" w:rsidTr="00615DC1">
        <w:tc>
          <w:tcPr>
            <w:tcW w:w="3402" w:type="dxa"/>
          </w:tcPr>
          <w:p w:rsidR="00BE531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E531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E531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E531B" w:rsidTr="00615DC1">
        <w:tc>
          <w:tcPr>
            <w:tcW w:w="3402" w:type="dxa"/>
          </w:tcPr>
          <w:p w:rsidR="00CD54B9" w:rsidRDefault="00CD54B9" w:rsidP="00CD54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BE531B" w:rsidRDefault="00CD54B9" w:rsidP="00CD54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19.02.2018</w:t>
            </w:r>
          </w:p>
        </w:tc>
        <w:tc>
          <w:tcPr>
            <w:tcW w:w="3969" w:type="dxa"/>
          </w:tcPr>
          <w:p w:rsidR="00BE531B" w:rsidRPr="00CD54B9" w:rsidRDefault="00CD54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4B9">
              <w:rPr>
                <w:rFonts w:ascii="Times New Roman" w:hAnsi="Times New Roman"/>
                <w:sz w:val="24"/>
                <w:szCs w:val="24"/>
              </w:rPr>
              <w:t>90085.05</w:t>
            </w:r>
          </w:p>
        </w:tc>
        <w:tc>
          <w:tcPr>
            <w:tcW w:w="2410" w:type="dxa"/>
          </w:tcPr>
          <w:p w:rsidR="00BE531B" w:rsidRPr="00CD54B9" w:rsidRDefault="00CD54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4B9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CD54B9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CD54B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BE531B" w:rsidRDefault="00BE531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E531B" w:rsidRDefault="00CD54B9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E531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E531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Ижевск, ул. Труда, д. 2, кв. 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CD5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17:21:34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E531B" w:rsidRDefault="00BE531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D54B9" w:rsidRDefault="00CD54B9" w:rsidP="00CD54B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E531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E531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Лихачев Андрей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Ижевск, ул. Труда, д. 2, кв. 180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2018-02-19 17:21:34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1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102000.00</w:t>
            </w:r>
          </w:p>
        </w:tc>
      </w:tr>
    </w:tbl>
    <w:p w:rsidR="00BE531B" w:rsidRDefault="00BE531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E531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Чучкалов</w:t>
      </w:r>
      <w:proofErr w:type="spellEnd"/>
      <w:r>
        <w:rPr>
          <w:b/>
        </w:rPr>
        <w:t xml:space="preserve"> Дмитрий Валерьевич</w:t>
      </w:r>
      <w:r>
        <w:t xml:space="preserve"> Лот №5 посредством публичного предложения, прием заявок прекращается.</w:t>
      </w:r>
    </w:p>
    <w:p w:rsidR="00BE531B" w:rsidRDefault="00BE531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E531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2A7" w:rsidRDefault="002422A7" w:rsidP="00ED7965">
      <w:pPr>
        <w:spacing w:after="0" w:line="240" w:lineRule="auto"/>
      </w:pPr>
      <w:r>
        <w:separator/>
      </w:r>
    </w:p>
  </w:endnote>
  <w:endnote w:type="continuationSeparator" w:id="0">
    <w:p w:rsidR="002422A7" w:rsidRDefault="002422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2A7" w:rsidRDefault="002422A7" w:rsidP="00ED7965">
      <w:pPr>
        <w:spacing w:after="0" w:line="240" w:lineRule="auto"/>
      </w:pPr>
      <w:r>
        <w:separator/>
      </w:r>
    </w:p>
  </w:footnote>
  <w:footnote w:type="continuationSeparator" w:id="0">
    <w:p w:rsidR="002422A7" w:rsidRDefault="002422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1B" w:rsidRDefault="00BE5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22A7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531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54B9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xxsFAdn9o4/SjPP/RIGt2hLFwc4eZrUxoE4PmtmXQ4s=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S2fyK3XhhX3Knq+DskWrsvOR9bv3tNwRQuGXvmMMKnHHqPrPGYU++vhlyjEED4CORAv3ZurX
    aui9LIRq3EgY5Q==
  </SignatureValue>
  <KeyInfo>
    <KeyValue>
      <RSAKeyValue>
        <Modulus>
            FPUOXiAhZSk7fnlR1jeTHO1M964Xtx3XjEULje3lAQV7lzZ8loBOE+kKu92Trl0CAR4CAgOF
            KgcGACQCAgOFKg==
          </Modulus>
        <Exponent>BwYSMA==</Exponent>
      </RSAKeyValue>
    </KeyValue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jOrq1Cjp9myaPgxiykKO070tHyo=</DigestValue>
      </Reference>
      <Reference URI="/word/endnotes.xml?ContentType=application/vnd.openxmlformats-officedocument.wordprocessingml.endnotes+xml">
        <DigestMethod Algorithm="http://www.w3.org/2000/09/xmldsig#sha1"/>
        <DigestValue>xlLMnC1+4RkWramt+PDw/att1iQ=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hm+9yhUt0wnpDdmbUdgpHT6Qsl8=</DigestValue>
      </Reference>
      <Reference URI="/word/footer2.xml?ContentType=application/vnd.openxmlformats-officedocument.wordprocessingml.footer+xml">
        <DigestMethod Algorithm="http://www.w3.org/2000/09/xmldsig#sha1"/>
        <DigestValue>hm+9yhUt0wnpDdmbUdgpHT6Qsl8=</DigestValue>
      </Reference>
      <Reference URI="/word/footer3.xml?ContentType=application/vnd.openxmlformats-officedocument.wordprocessingml.footer+xml">
        <DigestMethod Algorithm="http://www.w3.org/2000/09/xmldsig#sha1"/>
        <DigestValue>hm+9yhUt0wnpDdmbUdgpHT6Qsl8=</DigestValue>
      </Reference>
      <Reference URI="/word/footnotes.xml?ContentType=application/vnd.openxmlformats-officedocument.wordprocessingml.footnotes+xml">
        <DigestMethod Algorithm="http://www.w3.org/2000/09/xmldsig#sha1"/>
        <DigestValue>np54YbPDHtGUgTFDbPt8Ncls/CE=</DigestValue>
      </Reference>
      <Reference URI="/word/header1.xml?ContentType=application/vnd.openxmlformats-officedocument.wordprocessingml.header+xml">
        <DigestMethod Algorithm="http://www.w3.org/2000/09/xmldsig#sha1"/>
        <DigestValue>JIdXWr5pbNF3RhWDmLJn2HITcqA=</DigestValue>
      </Reference>
      <Reference URI="/word/header2.xml?ContentType=application/vnd.openxmlformats-officedocument.wordprocessingml.header+xml">
        <DigestMethod Algorithm="http://www.w3.org/2000/09/xmldsig#sha1"/>
        <DigestValue>cjbGHSyns/zGsM4d8jOUm5Ke/gE=</DigestValue>
      </Reference>
      <Reference URI="/word/header3.xml?ContentType=application/vnd.openxmlformats-officedocument.wordprocessingml.header+xml">
        <DigestMethod Algorithm="http://www.w3.org/2000/09/xmldsig#sha1"/>
        <DigestValue>xUn1rchRAlgnuxkbiKZCW7ajbjQ=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9x0YR95xX9TJ17DK/5K80QrYLIs=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ltSEbZ+Quqh0aqhaBY7QMO0S+zY=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2018-02-21T11:27:38Z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AC0DB-C9AD-42F3-8D29-6145EA958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2018-02-21T10:40:00Z</dcterms:modified>
</cp:coreProperties>
</file>