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C65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2C65" w:rsidRDefault="00D62C65" w:rsidP="00ED7965">
      <w:pPr>
        <w:ind w:left="142"/>
      </w:pPr>
    </w:p>
    <w:p w:rsidR="00D62C65" w:rsidRDefault="00D62C65" w:rsidP="00ED7965">
      <w:pPr>
        <w:ind w:left="142"/>
      </w:pPr>
    </w:p>
    <w:p w:rsidR="00D62C65" w:rsidRDefault="00D62C65" w:rsidP="00ED7965">
      <w:pPr>
        <w:ind w:left="142"/>
      </w:pPr>
    </w:p>
    <w:p w:rsidR="00D62C6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62C6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62C65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D62C65" w:rsidRDefault="00D62C65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62C6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№СТП-3194/1</w:t>
      </w:r>
    </w:p>
    <w:p w:rsidR="00D62C6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62C6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62C6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62C65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Вялков Денис Анатольевич</w:t>
      </w:r>
    </w:p>
    <w:p w:rsidR="00D62C65" w:rsidRDefault="00D62C65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2C6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2018-11-28 09:00:00 (время московское)</w:t>
      </w:r>
    </w:p>
    <w:p w:rsidR="00D62C6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62C6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62C65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62C65" w:rsidRDefault="00D62C6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62C65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62C6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62C6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62C65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C65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C65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«ЮГТЕХПРОЕКТ», 100% доли в УК, ОГР</w:t>
            </w:r>
            <w:r w:rsidR="00CD2C6D">
              <w:rPr>
                <w:rFonts w:ascii="Times New Roman" w:hAnsi="Times New Roman"/>
                <w:sz w:val="24"/>
                <w:szCs w:val="24"/>
              </w:rPr>
              <w:t>Н 1152312009123, ИНН 2312232219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9000.00</w:t>
            </w:r>
          </w:p>
        </w:tc>
      </w:tr>
    </w:tbl>
    <w:p w:rsidR="00D62C65" w:rsidRDefault="00D62C6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2C65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62C65" w:rsidRDefault="00D62C65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D62C65" w:rsidTr="00E34ACD">
        <w:tc>
          <w:tcPr>
            <w:tcW w:w="6520" w:type="dxa"/>
          </w:tcPr>
          <w:p w:rsidR="00D62C65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62C65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D62C65" w:rsidTr="00E34ACD">
        <w:tc>
          <w:tcPr>
            <w:tcW w:w="6520" w:type="dxa"/>
          </w:tcPr>
          <w:p w:rsidR="00D62C65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Хорцев Степан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350901, Краснодарский край, г. Краснодар, Прикубанский округ, Новосельский проезд, д. 4</w:t>
            </w:r>
          </w:p>
        </w:tc>
        <w:tc>
          <w:tcPr>
            <w:tcW w:w="3119" w:type="dxa"/>
          </w:tcPr>
          <w:p w:rsidR="00D62C65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2018-11-20 23:09:21</w:t>
            </w:r>
          </w:p>
        </w:tc>
      </w:tr>
    </w:tbl>
    <w:p w:rsidR="00D62C65" w:rsidRDefault="00D62C65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D62C65" w:rsidRDefault="00D62C65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2C65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62C65" w:rsidRDefault="00D62C65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2C65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Вялков Денис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D62C65" w:rsidRDefault="00D62C65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D62C6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167" w:rsidRDefault="00EC3167" w:rsidP="00ED7965">
      <w:pPr>
        <w:spacing w:after="0" w:line="240" w:lineRule="auto"/>
      </w:pPr>
      <w:r>
        <w:separator/>
      </w:r>
    </w:p>
  </w:endnote>
  <w:endnote w:type="continuationSeparator" w:id="1">
    <w:p w:rsidR="00EC3167" w:rsidRDefault="00EC31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C65" w:rsidRDefault="00D62C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C65" w:rsidRDefault="00D62C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C65" w:rsidRDefault="00D62C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167" w:rsidRDefault="00EC3167" w:rsidP="00ED7965">
      <w:pPr>
        <w:spacing w:after="0" w:line="240" w:lineRule="auto"/>
      </w:pPr>
      <w:r>
        <w:separator/>
      </w:r>
    </w:p>
  </w:footnote>
  <w:footnote w:type="continuationSeparator" w:id="1">
    <w:p w:rsidR="00EC3167" w:rsidRDefault="00EC31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C65" w:rsidRDefault="008D06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C65" w:rsidRDefault="008D06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C65" w:rsidRDefault="008D06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00E6A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B4F63"/>
    <w:rsid w:val="008C4289"/>
    <w:rsid w:val="008D061A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D2C6D"/>
    <w:rsid w:val="00CE77E5"/>
    <w:rsid w:val="00CF3404"/>
    <w:rsid w:val="00D17A1A"/>
    <w:rsid w:val="00D345A9"/>
    <w:rsid w:val="00D372D9"/>
    <w:rsid w:val="00D37D58"/>
    <w:rsid w:val="00D4568B"/>
    <w:rsid w:val="00D51576"/>
    <w:rsid w:val="00D62C65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3167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qAwmrrn5i8/IZ1xl2XVT6QVWJAABr3E2h436llEGC/0=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7sUWWo3h+ua1RLXjOUlNvWHbuxRRWnvsSu8rWv1YMJ7vuT8ZyM9Ttd+xmSvQKUjOmTT8NkzJ
    G2oELvZyC94/Eg==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xjMKtN2h8Nc6J5SoN7GG1/NndjY=</DigestValue>
      </Reference>
      <Reference URI="/word/endnotes.xml?ContentType=application/vnd.openxmlformats-officedocument.wordprocessingml.endnotes+xml">
        <DigestMethod Algorithm="http://www.w3.org/2000/09/xmldsig#sha1"/>
        <DigestValue>w1DV8MMfYEmc6FEVN5T5U/lHtVM=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enbnVPbWQ32WOCLKZSR4kV6/+zg=</DigestValue>
      </Reference>
      <Reference URI="/word/footer2.xml?ContentType=application/vnd.openxmlformats-officedocument.wordprocessingml.footer+xml">
        <DigestMethod Algorithm="http://www.w3.org/2000/09/xmldsig#sha1"/>
        <DigestValue>enbnVPbWQ32WOCLKZSR4kV6/+zg=</DigestValue>
      </Reference>
      <Reference URI="/word/footer3.xml?ContentType=application/vnd.openxmlformats-officedocument.wordprocessingml.footer+xml">
        <DigestMethod Algorithm="http://www.w3.org/2000/09/xmldsig#sha1"/>
        <DigestValue>enbnVPbWQ32WOCLKZSR4kV6/+zg=</DigestValue>
      </Reference>
      <Reference URI="/word/footnotes.xml?ContentType=application/vnd.openxmlformats-officedocument.wordprocessingml.footnotes+xml">
        <DigestMethod Algorithm="http://www.w3.org/2000/09/xmldsig#sha1"/>
        <DigestValue>8Jb6GZmU4Oo0mlledyMrFJqfG5A=</DigestValue>
      </Reference>
      <Reference URI="/word/header1.xml?ContentType=application/vnd.openxmlformats-officedocument.wordprocessingml.header+xml">
        <DigestMethod Algorithm="http://www.w3.org/2000/09/xmldsig#sha1"/>
        <DigestValue>FF9PT9fuuhl67doqAHX9IsARHto=</DigestValue>
      </Reference>
      <Reference URI="/word/header2.xml?ContentType=application/vnd.openxmlformats-officedocument.wordprocessingml.header+xml">
        <DigestMethod Algorithm="http://www.w3.org/2000/09/xmldsig#sha1"/>
        <DigestValue>WH4bsdvU+M1/fNKctu0455HdCyM=</DigestValue>
      </Reference>
      <Reference URI="/word/header3.xml?ContentType=application/vnd.openxmlformats-officedocument.wordprocessingml.header+xml">
        <DigestMethod Algorithm="http://www.w3.org/2000/09/xmldsig#sha1"/>
        <DigestValue>nxehWhoYbWS/HKasB43m33Cxoag=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kHikAlR4Ywe2YsG+/oYmDhp2RAg=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2018-11-28T06:31:42Z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2</cp:revision>
  <dcterms:created xsi:type="dcterms:W3CDTF">2018-11-28T06:31:00Z</dcterms:created>
  <dcterms:modified xsi:type="dcterms:W3CDTF">2018-11-28T06:31:00Z</dcterms:modified>
</cp:coreProperties>
</file>