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5F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35FA" w:rsidRDefault="00DD35FA" w:rsidP="00ED7965">
      <w:pPr>
        <w:ind w:left="142"/>
        <w:rPr>
          <w:rFonts w:ascii="Times New Roman" w:hAnsi="Times New Roman"/>
        </w:rPr>
      </w:pPr>
    </w:p>
    <w:p w:rsidR="00DD35FA" w:rsidRDefault="00DD35FA" w:rsidP="00ED7965">
      <w:pPr>
        <w:ind w:left="142"/>
        <w:rPr>
          <w:rFonts w:ascii="Times New Roman" w:hAnsi="Times New Roman"/>
        </w:rPr>
      </w:pPr>
    </w:p>
    <w:p w:rsidR="00DD35FA" w:rsidRDefault="00DD35FA" w:rsidP="00ED7965">
      <w:pPr>
        <w:ind w:left="142"/>
        <w:rPr>
          <w:rFonts w:ascii="Times New Roman" w:hAnsi="Times New Roman"/>
        </w:rPr>
      </w:pPr>
    </w:p>
    <w:p w:rsidR="00DD35F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D35F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D35F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DD35FA" w:rsidRDefault="00DD35F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D35F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№СТП-2969/6</w:t>
      </w:r>
    </w:p>
    <w:p w:rsidR="00DD35F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D35F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D35F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C288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Урянхай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D35FA" w:rsidRDefault="00DD35F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D35F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2018-07-23 00:00:00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D35F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2018-07-28 23:59:00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D35F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D35F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D35F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D35FA" w:rsidRDefault="00DD35F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D35F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D35F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D35F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D35F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F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5F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Фаршемешалка И2 ФММ-МШ-1 заводской №1623,Респ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ыва,</w:t>
            </w:r>
            <w:r w:rsidR="002F1546">
              <w:rPr>
                <w:rFonts w:ascii="Times New Roman" w:hAnsi="Times New Roman"/>
                <w:sz w:val="24"/>
                <w:szCs w:val="24"/>
              </w:rPr>
              <w:t xml:space="preserve"> г. Кызыл, ул. Ровенская, д.36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23000.00</w:t>
            </w:r>
          </w:p>
        </w:tc>
      </w:tr>
    </w:tbl>
    <w:p w:rsidR="00DD35FA" w:rsidRDefault="00DD35F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D35F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DD35FA" w:rsidTr="007528D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5F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5F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5F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528D2" w:rsidTr="007528D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D2" w:rsidRPr="001949C2" w:rsidRDefault="007528D2" w:rsidP="00B01FD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9C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1949C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949C2">
              <w:rPr>
                <w:rFonts w:ascii="Times New Roman" w:hAnsi="Times New Roman"/>
                <w:sz w:val="24"/>
                <w:szCs w:val="24"/>
              </w:rPr>
              <w:t xml:space="preserve">) «26» июля 2018г. </w:t>
            </w:r>
          </w:p>
          <w:p w:rsidR="007528D2" w:rsidRPr="001949C2" w:rsidRDefault="007528D2" w:rsidP="00B01FD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9C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1949C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949C2">
              <w:rPr>
                <w:rFonts w:ascii="Times New Roman" w:hAnsi="Times New Roman"/>
                <w:sz w:val="24"/>
                <w:szCs w:val="24"/>
              </w:rPr>
              <w:t>) «26» июля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D2" w:rsidRPr="001949C2" w:rsidRDefault="007528D2" w:rsidP="00B01F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9C2">
              <w:rPr>
                <w:rFonts w:ascii="Times New Roman" w:hAnsi="Times New Roman"/>
                <w:sz w:val="24"/>
                <w:szCs w:val="24"/>
              </w:rPr>
              <w:t>15410.00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8D2" w:rsidRDefault="007528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D35FA" w:rsidRDefault="00DD35F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D35F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D35F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F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F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F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F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F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D35F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F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Гурылев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F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Нижегородская область, Богородский р-н, пос. Окский, ул. Строительная, д. 6, кв. 4</w:t>
            </w:r>
            <w:proofErr w:type="gramEnd"/>
          </w:p>
          <w:p w:rsidR="00DD35FA" w:rsidRDefault="00DD35F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F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2018-07-26 19:16:49</w:t>
            </w:r>
          </w:p>
          <w:p w:rsidR="00DD35FA" w:rsidRDefault="00DD35F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F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F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D35FA" w:rsidRDefault="00DD35F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35F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1C288F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DD35F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F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F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F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F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D35F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F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Гурылев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F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Нижегородская область, Богородский р-н, пос. Окский, ул. Строительная, д. 6, кв. 4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F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2018-07-26 19:16:49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5F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15600.00</w:t>
            </w:r>
          </w:p>
        </w:tc>
      </w:tr>
    </w:tbl>
    <w:p w:rsidR="00DD35FA" w:rsidRDefault="00DD35F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D35F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 w:rsidR="001C288F">
        <w:rPr>
          <w:b/>
        </w:rPr>
        <w:t>Общества</w:t>
      </w:r>
      <w:r>
        <w:rPr>
          <w:b/>
        </w:rPr>
        <w:t xml:space="preserve"> с ограниченной ответственностью Агропромышленная компания «</w:t>
      </w:r>
      <w:proofErr w:type="spellStart"/>
      <w:r>
        <w:rPr>
          <w:b/>
        </w:rPr>
        <w:t>Урянхай</w:t>
      </w:r>
      <w:proofErr w:type="spellEnd"/>
      <w:r>
        <w:rPr>
          <w:b/>
        </w:rPr>
        <w:t xml:space="preserve">» </w:t>
      </w:r>
      <w:r w:rsidR="001C288F">
        <w:t>по л</w:t>
      </w:r>
      <w:r>
        <w:t>от</w:t>
      </w:r>
      <w:r w:rsidR="001C288F">
        <w:t>у</w:t>
      </w:r>
      <w:bookmarkStart w:id="0" w:name="_GoBack"/>
      <w:bookmarkEnd w:id="0"/>
      <w:r>
        <w:t xml:space="preserve"> №6 посредством публичного предложения, прием заявок прекращается.</w:t>
      </w:r>
    </w:p>
    <w:p w:rsidR="00DD35FA" w:rsidRDefault="00DD35F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D35F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420" w:rsidRDefault="00D42420" w:rsidP="00ED7965">
      <w:pPr>
        <w:spacing w:after="0" w:line="240" w:lineRule="auto"/>
      </w:pPr>
      <w:r>
        <w:separator/>
      </w:r>
    </w:p>
  </w:endnote>
  <w:endnote w:type="continuationSeparator" w:id="0">
    <w:p w:rsidR="00D42420" w:rsidRDefault="00D424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5FA" w:rsidRDefault="00DD35F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5FA" w:rsidRDefault="00DD35F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5FA" w:rsidRDefault="00DD35F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420" w:rsidRDefault="00D42420" w:rsidP="00ED7965">
      <w:pPr>
        <w:spacing w:after="0" w:line="240" w:lineRule="auto"/>
      </w:pPr>
      <w:r>
        <w:separator/>
      </w:r>
    </w:p>
  </w:footnote>
  <w:footnote w:type="continuationSeparator" w:id="0">
    <w:p w:rsidR="00D42420" w:rsidRDefault="00D424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5FA" w:rsidRDefault="001C28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5FA" w:rsidRDefault="001C28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5FA" w:rsidRDefault="001C28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288F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2F1546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06261"/>
    <w:rsid w:val="00711017"/>
    <w:rsid w:val="00711BAB"/>
    <w:rsid w:val="00714E14"/>
    <w:rsid w:val="007271D6"/>
    <w:rsid w:val="00730C86"/>
    <w:rsid w:val="0073751B"/>
    <w:rsid w:val="007451E6"/>
    <w:rsid w:val="007528D2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420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D35FA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6655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scZtqzI6BvRw3dsqb0NCM3YPhHby/clrb2YM00NNTbk=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66PV60jR7aVhUnTGKi0cR+dYGELpTKuurumdABJ03OM=</DigestValue>
    </Reference>
  </SignedInfo>
  <SignatureValue>851GoVoR22rNtykrUukL83HKxeoZTH3ASKc0MhT5bPwdkGqmHG6F0+CYZSOWhhFL
wiHeKAhsCig/+2bOEBqkFw==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QdsAsCRsd/H+s2Yoikm1tK/Rawc=</DigestValue>
      </Reference>
      <Reference URI="/word/endnotes.xml?ContentType=application/vnd.openxmlformats-officedocument.wordprocessingml.endnotes+xml">
        <DigestMethod Algorithm="http://www.w3.org/2000/09/xmldsig#sha1"/>
        <DigestValue>3WSfDU43nmxExSlPeO1Y9rBSx0I=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10Q25qrokurIYq1Sa5U4ztcosuk=</DigestValue>
      </Reference>
      <Reference URI="/word/footer2.xml?ContentType=application/vnd.openxmlformats-officedocument.wordprocessingml.footer+xml">
        <DigestMethod Algorithm="http://www.w3.org/2000/09/xmldsig#sha1"/>
        <DigestValue>10Q25qrokurIYq1Sa5U4ztcosuk=</DigestValue>
      </Reference>
      <Reference URI="/word/footer3.xml?ContentType=application/vnd.openxmlformats-officedocument.wordprocessingml.footer+xml">
        <DigestMethod Algorithm="http://www.w3.org/2000/09/xmldsig#sha1"/>
        <DigestValue>10Q25qrokurIYq1Sa5U4ztcosuk=</DigestValue>
      </Reference>
      <Reference URI="/word/footnotes.xml?ContentType=application/vnd.openxmlformats-officedocument.wordprocessingml.footnotes+xml">
        <DigestMethod Algorithm="http://www.w3.org/2000/09/xmldsig#sha1"/>
        <DigestValue>yuaqjjtkF896D/kTyZDMvS0go+U=</DigestValue>
      </Reference>
      <Reference URI="/word/header1.xml?ContentType=application/vnd.openxmlformats-officedocument.wordprocessingml.header+xml">
        <DigestMethod Algorithm="http://www.w3.org/2000/09/xmldsig#sha1"/>
        <DigestValue>DQ/rlp3YauIehWtJL9BzZIoG3AI=</DigestValue>
      </Reference>
      <Reference URI="/word/header2.xml?ContentType=application/vnd.openxmlformats-officedocument.wordprocessingml.header+xml">
        <DigestMethod Algorithm="http://www.w3.org/2000/09/xmldsig#sha1"/>
        <DigestValue>Ujpipk1NK2u+L/WtBaGm0v5fnDI=</DigestValue>
      </Reference>
      <Reference URI="/word/header3.xml?ContentType=application/vnd.openxmlformats-officedocument.wordprocessingml.header+xml">
        <DigestMethod Algorithm="http://www.w3.org/2000/09/xmldsig#sha1"/>
        <DigestValue>Q+nbyidbReLiClJcvikKJP0Lr3E=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pVUT8YE/l3dYNFEdO8a9dIxFmDo=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2018-08-01T06:52:16Z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2018-08-01T06:52:16Z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9354F-20D7-46F9-A817-69CAC56F2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51</cp:revision>
  <dcterms:created xsi:type="dcterms:W3CDTF">2017-09-15T07:42:00Z</dcterms:created>
  <dcterms:modified xsi:type="dcterms:W3CDTF">2018-08-01T06:52:00Z</dcterms:modified>
</cp:coreProperties>
</file>