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21F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121F" w:rsidRDefault="00AF121F" w:rsidP="00ED7965">
      <w:pPr>
        <w:ind w:left="142"/>
        <w:rPr>
          <w:rFonts w:ascii="Times New Roman" w:hAnsi="Times New Roman"/>
        </w:rPr>
      </w:pPr>
    </w:p>
    <w:p w:rsidR="00AF121F" w:rsidRDefault="00AF121F" w:rsidP="00ED7965">
      <w:pPr>
        <w:ind w:left="142"/>
        <w:rPr>
          <w:rFonts w:ascii="Times New Roman" w:hAnsi="Times New Roman"/>
        </w:rPr>
      </w:pPr>
    </w:p>
    <w:p w:rsidR="00AF121F" w:rsidRDefault="00AF121F" w:rsidP="00ED7965">
      <w:pPr>
        <w:ind w:left="142"/>
        <w:rPr>
          <w:rFonts w:ascii="Times New Roman" w:hAnsi="Times New Roman"/>
        </w:rPr>
      </w:pPr>
    </w:p>
    <w:p w:rsidR="00AF121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121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121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AF121F" w:rsidRDefault="00AF121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121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№СТП-2734/6</w:t>
      </w:r>
    </w:p>
    <w:p w:rsidR="00AF121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121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F121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F121F" w:rsidRDefault="00AF121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F12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AF12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AF12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12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12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F121F" w:rsidRDefault="00AF121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121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121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121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F121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21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21F" w:rsidRDefault="002447A7" w:rsidP="009160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Железнодорожная, 1в, начальная цена 1257660.00</w:t>
            </w:r>
          </w:p>
        </w:tc>
      </w:tr>
    </w:tbl>
    <w:p w:rsidR="00AF121F" w:rsidRDefault="00AF121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F121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F121F" w:rsidRDefault="00AF121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F121F" w:rsidRDefault="00F247E8" w:rsidP="009160C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F121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121F" w:rsidRDefault="00AF121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121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F121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F121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F121F" w:rsidRDefault="00AF121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F121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79E" w:rsidRDefault="00C4379E" w:rsidP="00ED7965">
      <w:pPr>
        <w:spacing w:after="0" w:line="240" w:lineRule="auto"/>
      </w:pPr>
      <w:r>
        <w:separator/>
      </w:r>
    </w:p>
  </w:endnote>
  <w:endnote w:type="continuationSeparator" w:id="0">
    <w:p w:rsidR="00C4379E" w:rsidRDefault="00C437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21F" w:rsidRDefault="00AF12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21F" w:rsidRDefault="00AF12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21F" w:rsidRDefault="00AF12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79E" w:rsidRDefault="00C4379E" w:rsidP="00ED7965">
      <w:pPr>
        <w:spacing w:after="0" w:line="240" w:lineRule="auto"/>
      </w:pPr>
      <w:r>
        <w:separator/>
      </w:r>
    </w:p>
  </w:footnote>
  <w:footnote w:type="continuationSeparator" w:id="0">
    <w:p w:rsidR="00C4379E" w:rsidRDefault="00C437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21F" w:rsidRDefault="00AA5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21F" w:rsidRDefault="00AA5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21F" w:rsidRDefault="00AA5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160C2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A53AB"/>
    <w:rsid w:val="00AB3721"/>
    <w:rsid w:val="00AC541D"/>
    <w:rsid w:val="00AC7888"/>
    <w:rsid w:val="00AF121F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79E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CDE5D40-F67B-469A-9B4F-EF346962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kGQyeZ2eTAZJPUbE40F4FeHMnCo58oeUQmq9mi2KZLg=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KloqjEjLVoClrJ2qCJghBjmKdvoWGV8w1vD9MOpdzAA=</DigestValue>
    </Reference>
  </SignedInfo>
  <SignatureValue>PiYieZ2eM7Zyze2enBy62Jjv50smxoMobKR7xe7wGVvl8VG6AaZ8xdossDscUmjs
cBcjiHEvUCyYic+NUfJRVQ==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1GujPGBzXmd4DovN3KPt0/RCL+s=</DigestValue>
      </Reference>
      <Reference URI="/word/endnotes.xml?ContentType=application/vnd.openxmlformats-officedocument.wordprocessingml.endnotes+xml">
        <DigestMethod Algorithm="http://www.w3.org/2000/09/xmldsig#sha1"/>
        <DigestValue>UsbecW+qujnIc/G4aYDNn/WOHt0=</DigestValue>
      </Reference>
      <Reference URI="/word/fontTable.xml?ContentType=application/vnd.openxmlformats-officedocument.wordprocessingml.fontTable+xml">
        <DigestMethod Algorithm="http://www.w3.org/2000/09/xmldsig#sha1"/>
        <DigestValue>MwxbPtMHIX96705Xfv0nsOHa4qo=</DigestValue>
      </Reference>
      <Reference URI="/word/footer1.xml?ContentType=application/vnd.openxmlformats-officedocument.wordprocessingml.footer+xml">
        <DigestMethod Algorithm="http://www.w3.org/2000/09/xmldsig#sha1"/>
        <DigestValue>S6ydsfHOGtxj8bh1+pghOJtHBvg=</DigestValue>
      </Reference>
      <Reference URI="/word/footer2.xml?ContentType=application/vnd.openxmlformats-officedocument.wordprocessingml.footer+xml">
        <DigestMethod Algorithm="http://www.w3.org/2000/09/xmldsig#sha1"/>
        <DigestValue>S6ydsfHOGtxj8bh1+pghOJtHBvg=</DigestValue>
      </Reference>
      <Reference URI="/word/footer3.xml?ContentType=application/vnd.openxmlformats-officedocument.wordprocessingml.footer+xml">
        <DigestMethod Algorithm="http://www.w3.org/2000/09/xmldsig#sha1"/>
        <DigestValue>S6ydsfHOGtxj8bh1+pghOJtHBvg=</DigestValue>
      </Reference>
      <Reference URI="/word/footnotes.xml?ContentType=application/vnd.openxmlformats-officedocument.wordprocessingml.footnotes+xml">
        <DigestMethod Algorithm="http://www.w3.org/2000/09/xmldsig#sha1"/>
        <DigestValue>a7+PL2ON4UFnqjFoKZzZ3y9cCjY=</DigestValue>
      </Reference>
      <Reference URI="/word/header1.xml?ContentType=application/vnd.openxmlformats-officedocument.wordprocessingml.header+xml">
        <DigestMethod Algorithm="http://www.w3.org/2000/09/xmldsig#sha1"/>
        <DigestValue>AozMNQZjjs9XB+enuNxMc9+NHYE=</DigestValue>
      </Reference>
      <Reference URI="/word/header2.xml?ContentType=application/vnd.openxmlformats-officedocument.wordprocessingml.header+xml">
        <DigestMethod Algorithm="http://www.w3.org/2000/09/xmldsig#sha1"/>
        <DigestValue>IPHsvTdMlB18+KH/hZz7cWPC3Mo=</DigestValue>
      </Reference>
      <Reference URI="/word/header3.xml?ContentType=application/vnd.openxmlformats-officedocument.wordprocessingml.header+xml">
        <DigestMethod Algorithm="http://www.w3.org/2000/09/xmldsig#sha1"/>
        <DigestValue>q31Hgk4iwQ882gvZUBwQsqARlTk=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AKr8crry1vLZsyCMDusjt/5QZn8=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2018-05-10T13:26:22Z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2018-05-10T13:26:22Z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393C8-50B0-47F7-B559-55FDFE52A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2018-05-10T13:26:00Z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