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E3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3E36" w:rsidRDefault="00893E36" w:rsidP="00ED7965">
      <w:pPr>
        <w:ind w:left="142"/>
      </w:pPr>
    </w:p>
    <w:p w:rsidR="00893E36" w:rsidRDefault="00893E36" w:rsidP="00ED7965">
      <w:pPr>
        <w:ind w:left="142"/>
      </w:pPr>
    </w:p>
    <w:p w:rsidR="00893E36" w:rsidRDefault="00893E36" w:rsidP="00ED7965">
      <w:pPr>
        <w:ind w:left="142"/>
      </w:pPr>
    </w:p>
    <w:p w:rsidR="00893E3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93E3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93E3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893E36" w:rsidRDefault="00893E3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93E3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№СТП-3553/4</w:t>
      </w:r>
    </w:p>
    <w:p w:rsidR="00893E3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93E3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93E3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93E3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Шабельский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Григорьевич</w:t>
      </w:r>
    </w:p>
    <w:p w:rsidR="00893E36" w:rsidRDefault="00893E3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93E3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2019-05-16 10:00:00 (время московское)</w:t>
      </w:r>
    </w:p>
    <w:p w:rsidR="00893E3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93E3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93E3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93E36" w:rsidRDefault="00893E3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93E3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93E3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93E3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93E3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3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3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95% доли в </w:t>
            </w:r>
            <w:r w:rsidR="0043756B">
              <w:rPr>
                <w:rFonts w:ascii="Times New Roman" w:hAnsi="Times New Roman"/>
                <w:sz w:val="24"/>
                <w:szCs w:val="24"/>
              </w:rPr>
              <w:t xml:space="preserve">уставном капитале ООО "ПАРТНЕР" ОГРН 1062311050702 </w:t>
            </w:r>
            <w:r>
              <w:rPr>
                <w:rFonts w:ascii="Times New Roman" w:hAnsi="Times New Roman"/>
                <w:sz w:val="24"/>
                <w:szCs w:val="24"/>
              </w:rPr>
              <w:t>ИНН/КПП 2311093410/231101001, начальная цена 9500.00</w:t>
            </w:r>
          </w:p>
        </w:tc>
      </w:tr>
    </w:tbl>
    <w:p w:rsidR="00893E36" w:rsidRDefault="00893E3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93E3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93E3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93E36" w:rsidRDefault="00893E3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93E3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93E36" w:rsidRDefault="00893E3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93E3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Шабельский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Григорьевич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93E3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EB3" w:rsidRDefault="00287EB3" w:rsidP="00ED7965">
      <w:pPr>
        <w:spacing w:after="0" w:line="240" w:lineRule="auto"/>
      </w:pPr>
      <w:r>
        <w:separator/>
      </w:r>
    </w:p>
  </w:endnote>
  <w:endnote w:type="continuationSeparator" w:id="0">
    <w:p w:rsidR="00287EB3" w:rsidRDefault="00287E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E36" w:rsidRDefault="00893E3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E36" w:rsidRDefault="00893E3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E36" w:rsidRDefault="00893E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EB3" w:rsidRDefault="00287EB3" w:rsidP="00ED7965">
      <w:pPr>
        <w:spacing w:after="0" w:line="240" w:lineRule="auto"/>
      </w:pPr>
      <w:r>
        <w:separator/>
      </w:r>
    </w:p>
  </w:footnote>
  <w:footnote w:type="continuationSeparator" w:id="0">
    <w:p w:rsidR="00287EB3" w:rsidRDefault="00287E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E36" w:rsidRDefault="00893E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E36" w:rsidRDefault="00893E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E36" w:rsidRDefault="00893E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7EB3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756B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3E36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DhniqZmUqXzCNBr0KeJpfBBqyyE6xp57p4P/+D/nhCQ=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KnOgfQBH7G6GTuWWr3PuSQcCvqPrA4RyB9gOFSR7Mt+ncUsK3E4+OuW55YfjESaW2i6FzjVK
    fV0V8jNlyImOkA==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pYgedDvSX2YOH2mUZcG/6C01NN4=</DigestValue>
      </Reference>
      <Reference URI="/word/endnotes.xml?ContentType=application/vnd.openxmlformats-officedocument.wordprocessingml.endnotes+xml">
        <DigestMethod Algorithm="http://www.w3.org/2000/09/xmldsig#sha1"/>
        <DigestValue>+7Rjy632cvNkarWqgkaJU53cspo=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naVd0XzV44okivs6T1t0Tcmvh8U=</DigestValue>
      </Reference>
      <Reference URI="/word/footer2.xml?ContentType=application/vnd.openxmlformats-officedocument.wordprocessingml.footer+xml">
        <DigestMethod Algorithm="http://www.w3.org/2000/09/xmldsig#sha1"/>
        <DigestValue>naVd0XzV44okivs6T1t0Tcmvh8U=</DigestValue>
      </Reference>
      <Reference URI="/word/footer3.xml?ContentType=application/vnd.openxmlformats-officedocument.wordprocessingml.footer+xml">
        <DigestMethod Algorithm="http://www.w3.org/2000/09/xmldsig#sha1"/>
        <DigestValue>naVd0XzV44okivs6T1t0Tcmvh8U=</DigestValue>
      </Reference>
      <Reference URI="/word/footnotes.xml?ContentType=application/vnd.openxmlformats-officedocument.wordprocessingml.footnotes+xml">
        <DigestMethod Algorithm="http://www.w3.org/2000/09/xmldsig#sha1"/>
        <DigestValue>fcoE7PA/KccX4DygwbNnhnc8nKo=</DigestValue>
      </Reference>
      <Reference URI="/word/header1.xml?ContentType=application/vnd.openxmlformats-officedocument.wordprocessingml.header+xml">
        <DigestMethod Algorithm="http://www.w3.org/2000/09/xmldsig#sha1"/>
        <DigestValue>b5hvAJpMCGOHDz8ScOKYweXlA2c=</DigestValue>
      </Reference>
      <Reference URI="/word/header2.xml?ContentType=application/vnd.openxmlformats-officedocument.wordprocessingml.header+xml">
        <DigestMethod Algorithm="http://www.w3.org/2000/09/xmldsig#sha1"/>
        <DigestValue>yPYyIhzuG8tntCylciW1Fd2FNfE=</DigestValue>
      </Reference>
      <Reference URI="/word/header3.xml?ContentType=application/vnd.openxmlformats-officedocument.wordprocessingml.header+xml">
        <DigestMethod Algorithm="http://www.w3.org/2000/09/xmldsig#sha1"/>
        <DigestValue>7nCYAaZNz+4Fi2E8LN3UEpX7WTg=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nZtX9D68HLIlzi4cbcC9ZLZM0ac=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2019-05-17T06:25:40Z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91551-A4B2-48FD-BDFA-135FC933B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2019-05-16T02:32:00Z</dcterms:modified>
</cp:coreProperties>
</file>