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C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1CCE" w:rsidRDefault="00131CCE" w:rsidP="00ED7965">
      <w:pPr>
        <w:ind w:left="142"/>
        <w:rPr>
          <w:rFonts w:ascii="Times New Roman" w:hAnsi="Times New Roman"/>
        </w:rPr>
      </w:pPr>
    </w:p>
    <w:p w:rsidR="00131CCE" w:rsidRDefault="00131CCE" w:rsidP="00ED7965">
      <w:pPr>
        <w:ind w:left="142"/>
        <w:rPr>
          <w:rFonts w:ascii="Times New Roman" w:hAnsi="Times New Roman"/>
        </w:rPr>
      </w:pPr>
    </w:p>
    <w:p w:rsidR="00131CCE" w:rsidRDefault="00131CCE" w:rsidP="00ED7965">
      <w:pPr>
        <w:ind w:left="142"/>
        <w:rPr>
          <w:rFonts w:ascii="Times New Roman" w:hAnsi="Times New Roman"/>
        </w:rPr>
      </w:pPr>
    </w:p>
    <w:p w:rsidR="00131CCE" w:rsidRDefault="00131C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1C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1C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1C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№СТП-2506/4</w:t>
      </w:r>
    </w:p>
    <w:p w:rsidR="00131CCE" w:rsidRDefault="00131C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1C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131CCE" w:rsidRDefault="00131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1C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2323FE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1CCE" w:rsidRDefault="00131C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1C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17:00:00 (время московское) по лоту:</w:t>
      </w:r>
    </w:p>
    <w:p w:rsidR="00131CCE" w:rsidRDefault="00131C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31C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1C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1C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1CCE" w:rsidTr="00BA0078">
        <w:tc>
          <w:tcPr>
            <w:tcW w:w="2996" w:type="dxa"/>
            <w:vAlign w:val="center"/>
          </w:tcPr>
          <w:p w:rsidR="00131C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31CC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1-хкомнатная квартира № 23,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39:15:151103:151, общая S- 42,1 кв.м.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131CCE" w:rsidRDefault="00131C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1C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№СТП-2506/4 по лоту №4 не поступили.</w:t>
      </w:r>
    </w:p>
    <w:p w:rsidR="00131CCE" w:rsidRDefault="00131C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1CCE" w:rsidRDefault="00131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1C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131CCE" w:rsidRDefault="00131CCE" w:rsidP="005C56AE">
      <w:pPr>
        <w:rPr>
          <w:rFonts w:ascii="Times New Roman" w:hAnsi="Times New Roman"/>
        </w:rPr>
      </w:pPr>
    </w:p>
    <w:p w:rsidR="00131CCE" w:rsidRDefault="00131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1CCE" w:rsidRDefault="00131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1CCE" w:rsidRDefault="00131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1CCE" w:rsidRDefault="00131CCE" w:rsidP="00455D60">
      <w:pPr>
        <w:ind w:left="142"/>
        <w:rPr>
          <w:rFonts w:ascii="Times New Roman" w:hAnsi="Times New Roman"/>
        </w:rPr>
      </w:pPr>
    </w:p>
    <w:p w:rsidR="00131CCE" w:rsidRDefault="00131C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1CCE" w:rsidRDefault="00131C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1CCE" w:rsidRDefault="00131C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1CCE" w:rsidRDefault="00131CCE" w:rsidP="00455D60">
      <w:pPr>
        <w:ind w:left="142"/>
        <w:rPr>
          <w:rFonts w:ascii="Times New Roman" w:hAnsi="Times New Roman"/>
        </w:rPr>
      </w:pPr>
    </w:p>
    <w:p w:rsidR="00131CCE" w:rsidRDefault="00131C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1CCE" w:rsidRDefault="00131C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1CCE" w:rsidRDefault="00131C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1CCE" w:rsidRDefault="00131C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1CCE" w:rsidRDefault="00131CCE" w:rsidP="00ED7965">
      <w:pPr>
        <w:ind w:left="142"/>
        <w:rPr>
          <w:rFonts w:ascii="Times New Roman" w:hAnsi="Times New Roman"/>
        </w:rPr>
      </w:pPr>
    </w:p>
    <w:sectPr w:rsidR="00131CC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AB2" w:rsidRDefault="000A7AB2" w:rsidP="00ED7965">
      <w:pPr>
        <w:spacing w:after="0" w:line="240" w:lineRule="auto"/>
      </w:pPr>
      <w:r>
        <w:separator/>
      </w:r>
    </w:p>
  </w:endnote>
  <w:endnote w:type="continuationSeparator" w:id="0">
    <w:p w:rsidR="000A7AB2" w:rsidRDefault="000A7A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CCE" w:rsidRDefault="00131C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CCE" w:rsidRDefault="00131C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CCE" w:rsidRDefault="00131C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AB2" w:rsidRDefault="000A7AB2" w:rsidP="00ED7965">
      <w:pPr>
        <w:spacing w:after="0" w:line="240" w:lineRule="auto"/>
      </w:pPr>
      <w:r>
        <w:separator/>
      </w:r>
    </w:p>
  </w:footnote>
  <w:footnote w:type="continuationSeparator" w:id="0">
    <w:p w:rsidR="000A7AB2" w:rsidRDefault="000A7A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CCE" w:rsidRDefault="00131C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CCE" w:rsidRDefault="00131C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CCE" w:rsidRDefault="00131C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A7AB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1CC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23FE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BAzFiXfJtJvWA5MOPeVxv2LjbnNK9994OLGFfycAJwY=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rxunmcrOW2WoZiHuaf9U0Lv66ebIrV6mT9olnK192Gh1fRPUEXcthg2Z8b23ZwV5PZa0g0n9
    3Bakg9hZ012mlA==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KwbAi891z6iBhU3+YP5bxYRuBAA=</DigestValue>
      </Reference>
      <Reference URI="/word/endnotes.xml?ContentType=application/vnd.openxmlformats-officedocument.wordprocessingml.endnotes+xml">
        <DigestMethod Algorithm="http://www.w3.org/2000/09/xmldsig#sha1"/>
        <DigestValue>sy1FNWKyUoT5ZxqdH8TT+Rr84eE=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LiZYtbTga2N3lZ5r5XX8jhuZ89g=</DigestValue>
      </Reference>
      <Reference URI="/word/footer2.xml?ContentType=application/vnd.openxmlformats-officedocument.wordprocessingml.footer+xml">
        <DigestMethod Algorithm="http://www.w3.org/2000/09/xmldsig#sha1"/>
        <DigestValue>LiZYtbTga2N3lZ5r5XX8jhuZ89g=</DigestValue>
      </Reference>
      <Reference URI="/word/footer3.xml?ContentType=application/vnd.openxmlformats-officedocument.wordprocessingml.footer+xml">
        <DigestMethod Algorithm="http://www.w3.org/2000/09/xmldsig#sha1"/>
        <DigestValue>LiZYtbTga2N3lZ5r5XX8jhuZ89g=</DigestValue>
      </Reference>
      <Reference URI="/word/footnotes.xml?ContentType=application/vnd.openxmlformats-officedocument.wordprocessingml.footnotes+xml">
        <DigestMethod Algorithm="http://www.w3.org/2000/09/xmldsig#sha1"/>
        <DigestValue>XxSuvLjY6917cYudi1KeMKDVT0U=</DigestValue>
      </Reference>
      <Reference URI="/word/header1.xml?ContentType=application/vnd.openxmlformats-officedocument.wordprocessingml.header+xml">
        <DigestMethod Algorithm="http://www.w3.org/2000/09/xmldsig#sha1"/>
        <DigestValue>SJToFF2/pJULZYGbjeyW1yAZQWU=</DigestValue>
      </Reference>
      <Reference URI="/word/header2.xml?ContentType=application/vnd.openxmlformats-officedocument.wordprocessingml.header+xml">
        <DigestMethod Algorithm="http://www.w3.org/2000/09/xmldsig#sha1"/>
        <DigestValue>VtjStLCKqV0ww1uY4bSBdBxLlho=</DigestValue>
      </Reference>
      <Reference URI="/word/header3.xml?ContentType=application/vnd.openxmlformats-officedocument.wordprocessingml.header+xml">
        <DigestMethod Algorithm="http://www.w3.org/2000/09/xmldsig#sha1"/>
        <DigestValue>mnYqS7N+XLrN00+focgxgs8EfKI=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yBKOD5uoCT9xc71q2CRsYOmH3oo=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2018-02-06T10:20:57Z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6C67E-D09F-4AF9-8AA1-BD624A2CF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2018-02-06T01:38:00Z</dcterms:modified>
</cp:coreProperties>
</file>