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№СТП-3322/2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№СТП-3322/2,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2019-02-15 12:00:00 (время московское) до 2019-05-26 12:00:00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Общества с ограниченной ответственностью «Дорожно-эксплуатационное управление» (ИНН 8617012603, ОГРН 1028601682680), размер доли (в процентах): 100.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№СТП-3322/2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Киселев А.М.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t+hKsSzoMOfmf68nfLcVaR8qRniqZrPMvWqkIkdju1o=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O0k+nxgpDWsZo226S5rYACzfFrXa+xBEcHtyddxcJZs=</DigestValue>
    </Reference>
  </SignedInfo>
  <SignatureValue>mYYKdZj9PQTgJqHPhbq6f5NT/lEuOX664BNNDfdnOLOuHcpyl6a7Y+dlAFDuaQum
IMEJKzBATpKiaHV71ZPFjg==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WhKSwXhDSEKWa8N3nIdifESUEaA=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2019-05-27T04:47:42Z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2019-05-27T04:47:42Z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