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BA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4BAD" w:rsidRDefault="00324BAD" w:rsidP="00ED7965">
      <w:pPr>
        <w:ind w:left="142"/>
        <w:rPr>
          <w:rFonts w:ascii="Times New Roman" w:hAnsi="Times New Roman"/>
        </w:rPr>
      </w:pPr>
    </w:p>
    <w:p w:rsidR="00324BAD" w:rsidRDefault="00324BAD" w:rsidP="00ED7965">
      <w:pPr>
        <w:ind w:left="142"/>
        <w:rPr>
          <w:rFonts w:ascii="Times New Roman" w:hAnsi="Times New Roman"/>
        </w:rPr>
      </w:pPr>
    </w:p>
    <w:p w:rsidR="00324BAD" w:rsidRDefault="00324BAD" w:rsidP="00ED7965">
      <w:pPr>
        <w:ind w:left="142"/>
        <w:rPr>
          <w:rFonts w:ascii="Times New Roman" w:hAnsi="Times New Roman"/>
        </w:rPr>
      </w:pPr>
    </w:p>
    <w:p w:rsidR="00324BAD" w:rsidRDefault="00324BA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24BA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24BA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24BA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№СТП-3184/1</w:t>
      </w:r>
    </w:p>
    <w:p w:rsidR="00324BAD" w:rsidRDefault="00324BA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4BA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26.11.2018</w:t>
      </w:r>
    </w:p>
    <w:p w:rsidR="00324BAD" w:rsidRDefault="00324BA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4BA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Султанов Ильдар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Мутагарович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Оптима</w:t>
      </w:r>
      <w:proofErr w:type="spellEnd"/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С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№СТП-3184/1,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24BAD" w:rsidRDefault="00324BA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24BA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2018-10-19 00:00:00 (время московское) до 2018-11-26 23:59:00 (время московское) по лоту:</w:t>
      </w:r>
    </w:p>
    <w:p w:rsidR="00324BAD" w:rsidRDefault="00324BA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24BA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24BA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24BA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24BAD" w:rsidTr="00BA0078">
        <w:tc>
          <w:tcPr>
            <w:tcW w:w="2996" w:type="dxa"/>
            <w:vAlign w:val="center"/>
          </w:tcPr>
          <w:p w:rsidR="00324BA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24BA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Цех металлоконструкций с кузницей (площадь 307,2 кв.м., кадастровый номер 02:61:011301:7222)</w:t>
            </w:r>
          </w:p>
        </w:tc>
      </w:tr>
    </w:tbl>
    <w:p w:rsidR="00324BAD" w:rsidRDefault="00324BA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24BA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№СТП-3184/1 по лоту №1 не поступили.</w:t>
      </w:r>
    </w:p>
    <w:p w:rsidR="00706C00" w:rsidRDefault="00706C0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24BAD" w:rsidRDefault="00324BA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4BA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Султанов И.М.</w:t>
      </w:r>
    </w:p>
    <w:p w:rsidR="00324BAD" w:rsidRDefault="00324BAD" w:rsidP="005C56AE">
      <w:pPr>
        <w:rPr>
          <w:rFonts w:ascii="Times New Roman" w:hAnsi="Times New Roman"/>
        </w:rPr>
      </w:pPr>
    </w:p>
    <w:p w:rsidR="00324BAD" w:rsidRDefault="00324BA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4BAD" w:rsidRDefault="00324BA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4BAD" w:rsidRDefault="00324BA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4BAD" w:rsidRDefault="00324BAD" w:rsidP="00455D60">
      <w:pPr>
        <w:ind w:left="142"/>
        <w:rPr>
          <w:rFonts w:ascii="Times New Roman" w:hAnsi="Times New Roman"/>
        </w:rPr>
      </w:pPr>
    </w:p>
    <w:p w:rsidR="00324BAD" w:rsidRDefault="00324BA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24BAD" w:rsidRDefault="00324BA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24BAD" w:rsidRDefault="00324BA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24BAD" w:rsidRDefault="00324BAD" w:rsidP="00455D60">
      <w:pPr>
        <w:ind w:left="142"/>
        <w:rPr>
          <w:rFonts w:ascii="Times New Roman" w:hAnsi="Times New Roman"/>
        </w:rPr>
      </w:pPr>
    </w:p>
    <w:p w:rsidR="00324BAD" w:rsidRDefault="00324BA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24BAD" w:rsidRDefault="00324BA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24BAD" w:rsidRDefault="00324BA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24BAD" w:rsidRDefault="00324BA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24BAD" w:rsidRDefault="00324BAD" w:rsidP="00ED7965">
      <w:pPr>
        <w:ind w:left="142"/>
        <w:rPr>
          <w:rFonts w:ascii="Times New Roman" w:hAnsi="Times New Roman"/>
        </w:rPr>
      </w:pPr>
    </w:p>
    <w:sectPr w:rsidR="00324BA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6281" w:rsidRDefault="005A6281" w:rsidP="00ED7965">
      <w:pPr>
        <w:spacing w:after="0" w:line="240" w:lineRule="auto"/>
      </w:pPr>
      <w:r>
        <w:separator/>
      </w:r>
    </w:p>
  </w:endnote>
  <w:endnote w:type="continuationSeparator" w:id="0">
    <w:p w:rsidR="005A6281" w:rsidRDefault="005A628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BAD" w:rsidRDefault="00324BA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BAD" w:rsidRDefault="00324BA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BAD" w:rsidRDefault="00324BA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6281" w:rsidRDefault="005A6281" w:rsidP="00ED7965">
      <w:pPr>
        <w:spacing w:after="0" w:line="240" w:lineRule="auto"/>
      </w:pPr>
      <w:r>
        <w:separator/>
      </w:r>
    </w:p>
  </w:footnote>
  <w:footnote w:type="continuationSeparator" w:id="0">
    <w:p w:rsidR="005A6281" w:rsidRDefault="005A628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BAD" w:rsidRDefault="00324B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BAD" w:rsidRDefault="00324B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BAD" w:rsidRDefault="00324B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BAD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A628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06C00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si/Ysdea2NaNyQ3hH8GfscaOsCeQeDdM8EQ3k/Ee/gI=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6EtYXgDjytIiSHMyCINlDDgKOidTJMztWK/TY3ypP2sgTqzCUB1CvKlpmg5KQVDTT8xV6yrz
    8UQboJf5r/xzMg==
  </SignatureValue>
  <KeyInfo>
    <X509Data>
      <X509Certificate>
          MIIJwDCCCW+gAwIBAgIRAK9j4HrEDMmA6BGko0tVHN0wCAYGKoUDAgIDMIIBcTEeMBwGCSqG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VQQDDCDQkNCeICLQn9CkICLQodCa0JEg0JrQvtC90YLRg9GAIjAeFw0xODA4MTkxMTMyMDBa
          Fw0xOTA5MTkxMTQxMDBaMIIBZjE/MD0GA1UEAx42BCEEQwQ7BEIEMAQ9BD4EMgAgBBgEOwRM
          BDQEMARAACAEHARDBEIEMAQzBDAEQAQ+BDIEOARHMRkwFwYDVQQEHhAEIQRDBDsEQgQwBD0E
          PgQyMS0wKwYDVQQqHiQEGAQ7BEwENAQwBEAAIAQcBEMEQgQwBDMEMARABD4EMgQ4BEcxCzAJ
          BgNVBAYTAlJVMT0wOwYDVQQIHjQAMAAyACAEIAQ1BEEEPwRDBDEEOwQ4BDoEMAAgBBEEMARI
          BDoEPgRABEIEPgRBBEIEMAQ9MRkwFwYDVQQHHhAEEQQ4BDsETwQ7BD4EMgQ+MRYwFAYFKoUD
          ZAMSCzAyMjk4NzUzNzc5MRowGAYIKoUDA4EDAQESDDAyNTQwMjI1OTE5NjEdMBsGCSqGSIb3
          DQEJARYOY2ltXzYyQG1haWwucnUxHzAdBgkqhkiG9w0BCQITEElOTj0wMjU0MDIyNTkxOTYw
          YzAcBgYqhQMCAhMwEgYHKoUDAgIkAAYHKoUDAgIeAQNDAARADCuTU2sjiNICoz7b2UqZu8jw
          KtUPFbh18O/K4VY43gRad0a2bq1iN1jRzXRhXi8K+IXkT1mMidNQ+wV5pa5zQKOCBeUwggXh
          MA4GA1UdDwEB/wQEAwIE8DAZBgNVHREEEjAQgQ5jaW1fNjJAbWFpbC5ydTATBgNVHSAEDDAK
          MAgGBiqFA2RxATCBjwYDVR0lBIGHMIGEBggrBgEFBQcDAgYHKoUDAgIiBgYIKwYBBQUHAwQG
          CCqFAwYDAQICBggqhQMGAwEDAQYIKoUDBgMBBAEGCCqFAwYDAQQCBggqhQMGAwEEAwYGKoUD
          A4FxBgUqhQMGAwYHKoUDBgMBAQYIKoUDAwUKAgwGByqFAwMHCAEGCCqFAwMHAAENMIIBhgYD
          VR0jBIIBfTCCAXmAFIBwzz4u5HmzRIh3SQ5VRxbww63WoYIBUqSCAU4wggFKMR4wHAYJKoZI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7XPMrgAAAAABejAdBgNVHQ4EFgQUu5V5Xi1c4jaHSUOerIUodMj9bukwKwYDVR0QBCQwIoAP
          MjAxODA4MTkxMTMyMDBagQ8yMDE5MDkxOTExMzIwMFowggEzBgUqhQNkcASCASgwggEkDCsi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0YLRgdGC0LLQuNGPIOKEliDQodCkLzEyNC0yODY0INC+0YIgMjAuMDMuMjAxNgxP0KHQtdGA
          0YLQuNGE0LjQutCw0YIg0YHQvtC+0YLQstC10YLRgdGC0LLQuNGPIOKEliDQodCkLzEyOC0y
          OTgzINC+0YIgMTguMTEuMjAxNjAjBgUqhQNkbwQaDBgi0JrRgNC40L/RgtC+0J/RgNC+IENT
          UCIwdAYDVR0fBG0wazAzoDGgL4YtaHR0cDovL2NkcC5za2Jrb250dXIucnUvY2RwL2tvbnR1
          ci1xLTIwMTcuY3JsMDSgMqAwhi5odHRwOi8vY2RwMi5za2Jrb250dXIucnUvY2RwL2tvbnR1
          ci1xLTIwMTcuY3JsMIHOBggrBgEFBQcBAQSBwTCBvjAzBggrBgEFBQcwAYYnaHR0cDovL3Br
          aS5za2Jrb250dXIucnUvb2NzcHEyL29jc3Auc3JmMEIGCCsGAQUFBzAChjZodHRwOi8vY2Rw
          LnNrYmtvbnR1ci5ydS9jZXJ0aWZpY2F0ZXMva29udHVyLXEtMjAxNy5jcnQwQwYIKwYBBQUH
          MAKGN2h0dHA6Ly9jZHAyLnNrYmtvbnR1ci5ydS9jZXJ0aWZpY2F0ZXMva29udHVyLXEtMjAx
          Ny5jcnQwgZMGByqFAwICMQIEgYcwgYQwdBZCaHR0cDovL2NhLnNrYmtvbnR1ci5ydS9hYm91
          dC9kb2N1bWVudHMvY3J5cHRvcHJvLWxpY2Vuc2UtcXVhbGlmaWVkDCrQodCa0JEg0JrQvtC9
          0YLRg9GAINC4INCh0LXRgNGC0YPQvC3Qn9GA0L4DAgXgBAzbsxdei8rb/CpO/ZcwCAYGKoUD
          AgIDA0EA407QkSwlU2hid1BL1qZPBVmZBRxHEEfX1OrFj0eovPuSAWEL+7wVQx1It25HiLf3
          yIcIrQFPpRVmwbuRv4DEJw==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WwfwKgI3Ilu2Ajfw1Ov2kkE0RKA=</DigestValue>
      </Reference>
      <Reference URI="/word/endnotes.xml?ContentType=application/vnd.openxmlformats-officedocument.wordprocessingml.endnotes+xml">
        <DigestMethod Algorithm="http://www.w3.org/2000/09/xmldsig#sha1"/>
        <DigestValue>Q1mXFj4N87MrMXUefKDAnmPcaRE=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TbNGxSRlyn9RpzkUycSGwjpcjww=</DigestValue>
      </Reference>
      <Reference URI="/word/footer2.xml?ContentType=application/vnd.openxmlformats-officedocument.wordprocessingml.footer+xml">
        <DigestMethod Algorithm="http://www.w3.org/2000/09/xmldsig#sha1"/>
        <DigestValue>TbNGxSRlyn9RpzkUycSGwjpcjww=</DigestValue>
      </Reference>
      <Reference URI="/word/footer3.xml?ContentType=application/vnd.openxmlformats-officedocument.wordprocessingml.footer+xml">
        <DigestMethod Algorithm="http://www.w3.org/2000/09/xmldsig#sha1"/>
        <DigestValue>TbNGxSRlyn9RpzkUycSGwjpcjww=</DigestValue>
      </Reference>
      <Reference URI="/word/footnotes.xml?ContentType=application/vnd.openxmlformats-officedocument.wordprocessingml.footnotes+xml">
        <DigestMethod Algorithm="http://www.w3.org/2000/09/xmldsig#sha1"/>
        <DigestValue>nXUJEPlkpK9vUx7+QYR644wu6Vs=</DigestValue>
      </Reference>
      <Reference URI="/word/header1.xml?ContentType=application/vnd.openxmlformats-officedocument.wordprocessingml.header+xml">
        <DigestMethod Algorithm="http://www.w3.org/2000/09/xmldsig#sha1"/>
        <DigestValue>kRM7VoFG92Cv9xVtjJuuK0vNPJo=</DigestValue>
      </Reference>
      <Reference URI="/word/header2.xml?ContentType=application/vnd.openxmlformats-officedocument.wordprocessingml.header+xml">
        <DigestMethod Algorithm="http://www.w3.org/2000/09/xmldsig#sha1"/>
        <DigestValue>6znX3bzubHf/habJUoKyEWD3kR4=</DigestValue>
      </Reference>
      <Reference URI="/word/header3.xml?ContentType=application/vnd.openxmlformats-officedocument.wordprocessingml.header+xml">
        <DigestMethod Algorithm="http://www.w3.org/2000/09/xmldsig#sha1"/>
        <DigestValue>cnDoF2EAHcR9gUXZEEN3xwbT288=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0TTHSgWYHMT9Ug7FTq1RREl7fjE=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2018-11-27T14:32:47Z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CCC69F-FE88-4CFC-8243-A88E508F7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2018-11-27T01:49:00Z</dcterms:modified>
</cp:coreProperties>
</file>