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0263" w:rsidRDefault="00A70263" w:rsidP="00ED7965">
      <w:pPr>
        <w:ind w:left="142"/>
        <w:rPr>
          <w:rFonts w:ascii="Times New Roman" w:hAnsi="Times New Roman"/>
        </w:rPr>
      </w:pPr>
    </w:p>
    <w:p w:rsidR="00A70263" w:rsidRDefault="00A70263" w:rsidP="00ED7965">
      <w:pPr>
        <w:ind w:left="142"/>
        <w:rPr>
          <w:rFonts w:ascii="Times New Roman" w:hAnsi="Times New Roman"/>
        </w:rPr>
      </w:pPr>
    </w:p>
    <w:p w:rsidR="00A70263" w:rsidRDefault="00A70263" w:rsidP="00ED7965">
      <w:pPr>
        <w:ind w:left="142"/>
        <w:rPr>
          <w:rFonts w:ascii="Times New Roman" w:hAnsi="Times New Roman"/>
        </w:rPr>
      </w:pPr>
    </w:p>
    <w:p w:rsidR="00A70263" w:rsidRDefault="00A702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702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702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702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№СТП-3297/2 </w:t>
      </w:r>
    </w:p>
    <w:p w:rsidR="00A70263" w:rsidRDefault="00A702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A70263" w:rsidRDefault="00A70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№СТП-3297/2 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0263" w:rsidRDefault="00A702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702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A70263" w:rsidRDefault="00A702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702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02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02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70263" w:rsidTr="00BA0078">
        <w:tc>
          <w:tcPr>
            <w:tcW w:w="2996" w:type="dxa"/>
            <w:vAlign w:val="center"/>
          </w:tcPr>
          <w:p w:rsidR="00A702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  <w:tc>
          <w:tcPr>
            <w:tcW w:w="6663" w:type="dxa"/>
            <w:vAlign w:val="center"/>
          </w:tcPr>
          <w:p w:rsidR="00A702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2: ORTHAUS (прицеп), гос. рег. № АЕ 1074 33, VIN W09150218WAF09067, 1998 год изготовления, двигатель отсутствует, шасси (рама) № - W09150218WAF09067,кузов (кабина, прицеп) отсутствуют, цвет -черный. начальная цена 206 000 (двести шесть тысяч) руб.</w:t>
            </w:r>
          </w:p>
        </w:tc>
      </w:tr>
    </w:tbl>
    <w:p w:rsidR="00A70263" w:rsidRDefault="00A702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02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№СТП-3297/2  по лоту №2  не поступили.</w:t>
      </w:r>
    </w:p>
    <w:p w:rsidR="00D84EFC" w:rsidRDefault="00D84E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0263" w:rsidRDefault="00A702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A70263" w:rsidRDefault="00A70263" w:rsidP="005C56AE">
      <w:pPr>
        <w:rPr>
          <w:rFonts w:ascii="Times New Roman" w:hAnsi="Times New Roman"/>
        </w:rPr>
      </w:pPr>
    </w:p>
    <w:p w:rsidR="00A70263" w:rsidRDefault="00A70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A70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A70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0263" w:rsidRDefault="00A70263" w:rsidP="00455D60">
      <w:pPr>
        <w:ind w:left="142"/>
        <w:rPr>
          <w:rFonts w:ascii="Times New Roman" w:hAnsi="Times New Roman"/>
        </w:rPr>
      </w:pPr>
    </w:p>
    <w:p w:rsidR="00A70263" w:rsidRDefault="00A702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0263" w:rsidRDefault="00A702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0263" w:rsidRDefault="00A702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0263" w:rsidRDefault="00A70263" w:rsidP="00455D60">
      <w:pPr>
        <w:ind w:left="142"/>
        <w:rPr>
          <w:rFonts w:ascii="Times New Roman" w:hAnsi="Times New Roman"/>
        </w:rPr>
      </w:pPr>
    </w:p>
    <w:p w:rsidR="00A70263" w:rsidRDefault="00A702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70263" w:rsidRDefault="00A702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0263" w:rsidRDefault="00A702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0263" w:rsidRDefault="00A702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0263" w:rsidRDefault="00A70263" w:rsidP="00ED7965">
      <w:pPr>
        <w:ind w:left="142"/>
        <w:rPr>
          <w:rFonts w:ascii="Times New Roman" w:hAnsi="Times New Roman"/>
        </w:rPr>
      </w:pPr>
    </w:p>
    <w:sectPr w:rsidR="00A702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12A" w:rsidRDefault="00BC112A" w:rsidP="00ED7965">
      <w:pPr>
        <w:spacing w:after="0" w:line="240" w:lineRule="auto"/>
      </w:pPr>
      <w:r>
        <w:separator/>
      </w:r>
    </w:p>
  </w:endnote>
  <w:endnote w:type="continuationSeparator" w:id="1">
    <w:p w:rsidR="00BC112A" w:rsidRDefault="00BC11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12A" w:rsidRDefault="00BC112A" w:rsidP="00ED7965">
      <w:pPr>
        <w:spacing w:after="0" w:line="240" w:lineRule="auto"/>
      </w:pPr>
      <w:r>
        <w:separator/>
      </w:r>
    </w:p>
  </w:footnote>
  <w:footnote w:type="continuationSeparator" w:id="1">
    <w:p w:rsidR="00BC112A" w:rsidRDefault="00BC11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3" w:rsidRDefault="00A70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0263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112A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4EFC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dy+MP8hItr95LhxotaSLWX2HoSbdL5VDSrJEbHLTv4g=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Am9U0hjN662qHH1xwxMWgTa2+nKC+dF7Dxt5GzvCU54=</DigestValue>
    </Reference>
  </SignedInfo>
  <SignatureValue>NnXf3S87T4XjzTsLsHAFObK5TDzsftMIkci2z6zsVKmfNWfuKCDorw5fSY9s5903
Px7H/ATZIXlH60FVDs+V+A==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NQ5ckgTGd7aaYj13gCgz9j7ESwM=</DigestValue>
      </Reference>
      <Reference URI="/word/header3.xml?ContentType=application/vnd.openxmlformats-officedocument.wordprocessingml.header+xml">
        <DigestMethod Algorithm="http://www.w3.org/2000/09/xmldsig#sha1"/>
        <DigestValue>dae+I7n1R/IRmCVs2Wk3MUgbQls=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ENS7v8DaYqusxCSdF53sqV/gCnU=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rKLNyEDemX+lJPd+ENO6ZLu1mfs=</DigestValue>
      </Reference>
      <Reference URI="/word/header1.xml?ContentType=application/vnd.openxmlformats-officedocument.wordprocessingml.header+xml">
        <DigestMethod Algorithm="http://www.w3.org/2000/09/xmldsig#sha1"/>
        <DigestValue>OgoXPFuiZxFLRf6E7Ntso1yYsvk=</DigestValue>
      </Reference>
      <Reference URI="/word/document.xml?ContentType=application/vnd.openxmlformats-officedocument.wordprocessingml.document.main+xml">
        <DigestMethod Algorithm="http://www.w3.org/2000/09/xmldsig#sha1"/>
        <DigestValue>rJ3XfYJTR251ev0fUE7C4ObLBIQ=</DigestValue>
      </Reference>
      <Reference URI="/word/footer2.xml?ContentType=application/vnd.openxmlformats-officedocument.wordprocessingml.footer+xml">
        <DigestMethod Algorithm="http://www.w3.org/2000/09/xmldsig#sha1"/>
        <DigestValue>qiWnq9wIvhg+s856rbrFwobvRGE=</DigestValue>
      </Reference>
      <Reference URI="/word/header2.xml?ContentType=application/vnd.openxmlformats-officedocument.wordprocessingml.header+xml">
        <DigestMethod Algorithm="http://www.w3.org/2000/09/xmldsig#sha1"/>
        <DigestValue>aKEKEU1W7Kd0/OgnL3SEcasV3Hc=</DigestValue>
      </Reference>
      <Reference URI="/word/footer1.xml?ContentType=application/vnd.openxmlformats-officedocument.wordprocessingml.footer+xml">
        <DigestMethod Algorithm="http://www.w3.org/2000/09/xmldsig#sha1"/>
        <DigestValue>qiWnq9wIvhg+s856rbrFwobvRGE=</DigestValue>
      </Reference>
      <Reference URI="/word/footer3.xml?ContentType=application/vnd.openxmlformats-officedocument.wordprocessingml.footer+xml">
        <DigestMethod Algorithm="http://www.w3.org/2000/09/xmldsig#sha1"/>
        <DigestValue>qiWnq9wIvhg+s856rbrFwobvRGE=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2019-01-28T07:48:02Z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2019-01-28T07:48:02Z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2019-01-28T05:07:00Z</dcterms:modified>
</cp:coreProperties>
</file>