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№СТП-2348/10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1354143 кв.м., адрес (местонахождение) объекта: Россия, Красноярский край, Ачинский район, восточной части района, ТОО «Тарутинское» -04, контур 57, кадастровый номер: 24:02:0401003:28., начальная цена 1460700.00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Kgn8nvXdjyfVSDJcU6TvdaXNzhI1xKoU2R4jLFhM06w=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dRBoFcSs8GQ+fz2sEiPv08XMfe2ueN3bjtj2rS1aBC5EW567TwxH7nBykPX7CTHNRtva2V6u
    5cbrjX/65RlhLA==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4D9UOpZuLXMsL2/Nxd9Ol6Yp+vI=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