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0A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40A3" w:rsidRDefault="009A40A3" w:rsidP="00ED7965">
      <w:pPr>
        <w:ind w:left="142"/>
        <w:rPr>
          <w:rFonts w:ascii="Times New Roman" w:hAnsi="Times New Roman"/>
        </w:rPr>
      </w:pPr>
    </w:p>
    <w:p w:rsidR="009A40A3" w:rsidRDefault="009A40A3" w:rsidP="00ED7965">
      <w:pPr>
        <w:ind w:left="142"/>
        <w:rPr>
          <w:rFonts w:ascii="Times New Roman" w:hAnsi="Times New Roman"/>
        </w:rPr>
      </w:pPr>
    </w:p>
    <w:p w:rsidR="009A40A3" w:rsidRDefault="009A40A3" w:rsidP="00ED7965">
      <w:pPr>
        <w:ind w:left="142"/>
        <w:rPr>
          <w:rFonts w:ascii="Times New Roman" w:hAnsi="Times New Roman"/>
        </w:rPr>
      </w:pPr>
    </w:p>
    <w:p w:rsidR="009A40A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40A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A40A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A40A3" w:rsidRDefault="009A40A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A40A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№СТП-3809/32</w:t>
      </w:r>
    </w:p>
    <w:p w:rsidR="009A40A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A40A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A40A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91BF4" w:rsidRPr="00291BF4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291BF4" w:rsidRPr="00291BF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91BF4" w:rsidRPr="00291BF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9A40A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A40A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A40A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A40A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40A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40A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A40A3" w:rsidRDefault="009A40A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A40A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40A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40A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40A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A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40A3" w:rsidRDefault="00997BCA" w:rsidP="00291BF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деревообраб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б/у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слесарн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цех-2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A746B7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A746B7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4600.67</w:t>
            </w:r>
          </w:p>
        </w:tc>
      </w:tr>
    </w:tbl>
    <w:p w:rsidR="009A40A3" w:rsidRDefault="009A40A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A40A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9A40A3" w:rsidTr="00A746B7">
        <w:tc>
          <w:tcPr>
            <w:tcW w:w="4253" w:type="dxa"/>
          </w:tcPr>
          <w:p w:rsidR="009A40A3" w:rsidRDefault="006107A6" w:rsidP="00291BF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9A40A3" w:rsidRDefault="00EA0DD8" w:rsidP="00291BF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A40A3" w:rsidRDefault="00EA0DD8" w:rsidP="00291BF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A40A3" w:rsidTr="00A746B7">
        <w:tc>
          <w:tcPr>
            <w:tcW w:w="4253" w:type="dxa"/>
          </w:tcPr>
          <w:p w:rsidR="00AC62D8" w:rsidRDefault="00AC62D8" w:rsidP="00AC62D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9A40A3" w:rsidRDefault="00AC62D8" w:rsidP="00AC62D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</w:tcPr>
          <w:p w:rsidR="009A40A3" w:rsidRPr="00A746B7" w:rsidRDefault="00A746B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46B7">
              <w:rPr>
                <w:rFonts w:ascii="Times New Roman" w:hAnsi="Times New Roman"/>
                <w:sz w:val="24"/>
                <w:szCs w:val="24"/>
              </w:rPr>
              <w:t>4600.67</w:t>
            </w:r>
          </w:p>
        </w:tc>
        <w:tc>
          <w:tcPr>
            <w:tcW w:w="2410" w:type="dxa"/>
          </w:tcPr>
          <w:p w:rsidR="009A40A3" w:rsidRPr="00A746B7" w:rsidRDefault="00A746B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46B7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A746B7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A40A3" w:rsidRDefault="009A40A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A40A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A40A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B97C36" w:rsidP="00291B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B97C36" w:rsidP="00291B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B97C36" w:rsidP="00291B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B97C36" w:rsidP="00291B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B97C36" w:rsidP="00291B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A40A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A746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20:40:41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A40A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A746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23:46:23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A40A3" w:rsidRDefault="009A40A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A40A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91BF4" w:rsidRPr="00291BF4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91BF4" w:rsidRPr="00291BF4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A40A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2E4E54" w:rsidP="00291B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2E4E54" w:rsidP="00291B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2E4E54" w:rsidP="00291B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2E4E54" w:rsidP="00291B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A40A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23:46:23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0A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4700.00</w:t>
            </w:r>
          </w:p>
        </w:tc>
      </w:tr>
    </w:tbl>
    <w:p w:rsidR="009A40A3" w:rsidRDefault="009A40A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A40A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291BF4" w:rsidRPr="00291BF4">
        <w:rPr>
          <w:b/>
        </w:rPr>
        <w:t>го</w:t>
      </w:r>
      <w:r>
        <w:rPr>
          <w:b/>
        </w:rPr>
        <w:t xml:space="preserve"> унитарно</w:t>
      </w:r>
      <w:r w:rsidR="00291BF4" w:rsidRPr="00291BF4">
        <w:rPr>
          <w:b/>
        </w:rPr>
        <w:t>го</w:t>
      </w:r>
      <w:r>
        <w:rPr>
          <w:b/>
        </w:rPr>
        <w:t xml:space="preserve"> предприяти</w:t>
      </w:r>
      <w:r w:rsidR="00291BF4" w:rsidRPr="00291BF4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291BF4" w:rsidRPr="00291BF4">
        <w:t>по л</w:t>
      </w:r>
      <w:r>
        <w:t>от</w:t>
      </w:r>
      <w:r w:rsidR="00291BF4" w:rsidRPr="00291BF4">
        <w:t>у</w:t>
      </w:r>
      <w:bookmarkStart w:id="0" w:name="_GoBack"/>
      <w:bookmarkEnd w:id="0"/>
      <w:r>
        <w:t xml:space="preserve"> №32 посредством публичного предложения, прием заявок прекращается.</w:t>
      </w:r>
    </w:p>
    <w:p w:rsidR="009A40A3" w:rsidRDefault="009A40A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A40A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3C7" w:rsidRDefault="004363C7" w:rsidP="00ED7965">
      <w:pPr>
        <w:spacing w:after="0" w:line="240" w:lineRule="auto"/>
      </w:pPr>
      <w:r>
        <w:separator/>
      </w:r>
    </w:p>
  </w:endnote>
  <w:endnote w:type="continuationSeparator" w:id="0">
    <w:p w:rsidR="004363C7" w:rsidRDefault="004363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A3" w:rsidRDefault="009A40A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A3" w:rsidRDefault="009A40A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A3" w:rsidRDefault="009A40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3C7" w:rsidRDefault="004363C7" w:rsidP="00ED7965">
      <w:pPr>
        <w:spacing w:after="0" w:line="240" w:lineRule="auto"/>
      </w:pPr>
      <w:r>
        <w:separator/>
      </w:r>
    </w:p>
  </w:footnote>
  <w:footnote w:type="continuationSeparator" w:id="0">
    <w:p w:rsidR="004363C7" w:rsidRDefault="004363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A3" w:rsidRDefault="00291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A3" w:rsidRDefault="00291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0A3" w:rsidRDefault="00291B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1BF4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363C7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0988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40A3"/>
    <w:rsid w:val="009A711A"/>
    <w:rsid w:val="009E350E"/>
    <w:rsid w:val="009F2365"/>
    <w:rsid w:val="009F53F0"/>
    <w:rsid w:val="00A02E9B"/>
    <w:rsid w:val="00A34246"/>
    <w:rsid w:val="00A6407D"/>
    <w:rsid w:val="00A67AEF"/>
    <w:rsid w:val="00A746B7"/>
    <w:rsid w:val="00A8075A"/>
    <w:rsid w:val="00A84198"/>
    <w:rsid w:val="00A94B21"/>
    <w:rsid w:val="00AA34F5"/>
    <w:rsid w:val="00AB3721"/>
    <w:rsid w:val="00AC541D"/>
    <w:rsid w:val="00AC62D8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6509C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CTGUHi9gX2V1P6mof39Z0OiqZja/ms2cr58dGgPpRL8=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DGbm9N6MpRCWRLnVLZU5RjXusx09eIiOSwge8M1eLyQ=</DigestValue>
    </Reference>
  </SignedInfo>
  <SignatureValue>9KerL+l3/xJcm+Tl3KmXxYt+XJJNEaQ782eIIs6bgKMdUMvkA2atazPOf03SjeTX
1XeOzeC5QoTmPzJ4HZWW/w==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c4fvnAC7w6gFiN6UBsyGs1LzKUM=</DigestValue>
      </Reference>
      <Reference URI="/word/endnotes.xml?ContentType=application/vnd.openxmlformats-officedocument.wordprocessingml.endnotes+xml">
        <DigestMethod Algorithm="http://www.w3.org/2000/09/xmldsig#sha1"/>
        <DigestValue>Fe9VAu0Blo61ZShJc2QhFTt3LOA=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MpnSnAXPyYsJY3B/lchUq01atw8=</DigestValue>
      </Reference>
      <Reference URI="/word/footer2.xml?ContentType=application/vnd.openxmlformats-officedocument.wordprocessingml.footer+xml">
        <DigestMethod Algorithm="http://www.w3.org/2000/09/xmldsig#sha1"/>
        <DigestValue>MpnSnAXPyYsJY3B/lchUq01atw8=</DigestValue>
      </Reference>
      <Reference URI="/word/footer3.xml?ContentType=application/vnd.openxmlformats-officedocument.wordprocessingml.footer+xml">
        <DigestMethod Algorithm="http://www.w3.org/2000/09/xmldsig#sha1"/>
        <DigestValue>MpnSnAXPyYsJY3B/lchUq01atw8=</DigestValue>
      </Reference>
      <Reference URI="/word/footnotes.xml?ContentType=application/vnd.openxmlformats-officedocument.wordprocessingml.footnotes+xml">
        <DigestMethod Algorithm="http://www.w3.org/2000/09/xmldsig#sha1"/>
        <DigestValue>N0D/0ZefKdt+6wu+Zu0m3pYNEl4=</DigestValue>
      </Reference>
      <Reference URI="/word/header1.xml?ContentType=application/vnd.openxmlformats-officedocument.wordprocessingml.header+xml">
        <DigestMethod Algorithm="http://www.w3.org/2000/09/xmldsig#sha1"/>
        <DigestValue>0523ez9V9WtyBX3MaWJ2QdJNd4s=</DigestValue>
      </Reference>
      <Reference URI="/word/header2.xml?ContentType=application/vnd.openxmlformats-officedocument.wordprocessingml.header+xml">
        <DigestMethod Algorithm="http://www.w3.org/2000/09/xmldsig#sha1"/>
        <DigestValue>2zcsaj3tUc6dQZc/u97iMG1hHAc=</DigestValue>
      </Reference>
      <Reference URI="/word/header3.xml?ContentType=application/vnd.openxmlformats-officedocument.wordprocessingml.header+xml">
        <DigestMethod Algorithm="http://www.w3.org/2000/09/xmldsig#sha1"/>
        <DigestValue>pkAivWBujmAWs3X1lwKOuG0Z2Ns=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AnxG7+oSXxIlcRsPRXOiSMnssTo=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1E1QMm5kO8JUpXvqdnET8ZRrsb0=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2019-08-22T10:19:31Z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2019-08-22T10:19:31Z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D3BE1-E4DA-445D-A387-5C00D184F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2019-08-22T10:19:00Z</dcterms:modified>
</cp:coreProperties>
</file>