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B7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2B7E" w:rsidRDefault="00582B7E" w:rsidP="00EA619D">
      <w:pPr>
        <w:ind w:left="142"/>
      </w:pPr>
    </w:p>
    <w:p w:rsidR="00582B7E" w:rsidRDefault="00582B7E" w:rsidP="00EA619D">
      <w:pPr>
        <w:ind w:left="142"/>
      </w:pPr>
    </w:p>
    <w:p w:rsidR="00582B7E" w:rsidRDefault="00582B7E" w:rsidP="00EA619D">
      <w:pPr>
        <w:ind w:left="142"/>
      </w:pPr>
    </w:p>
    <w:p w:rsidR="00582B7E" w:rsidRDefault="00582B7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82B7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82B7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82B7E" w:rsidRDefault="00582B7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2B7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E1811" w:rsidRPr="002772C6">
        <w:rPr>
          <w:rFonts w:ascii="Times New Roman" w:hAnsi="Times New Roman" w:cs="Times New Roman"/>
          <w:sz w:val="24"/>
          <w:szCs w:val="24"/>
        </w:rPr>
        <w:t>3</w:t>
      </w:r>
      <w:r w:rsidR="004E1811">
        <w:rPr>
          <w:rFonts w:ascii="Times New Roman" w:hAnsi="Times New Roman" w:cs="Times New Roman"/>
          <w:sz w:val="24"/>
          <w:szCs w:val="24"/>
        </w:rPr>
        <w:t>1</w:t>
      </w:r>
      <w:r w:rsidR="004E1811" w:rsidRPr="002772C6">
        <w:rPr>
          <w:rFonts w:ascii="Times New Roman" w:hAnsi="Times New Roman" w:cs="Times New Roman"/>
          <w:sz w:val="24"/>
          <w:szCs w:val="24"/>
        </w:rPr>
        <w:t>.10.2019</w:t>
      </w:r>
    </w:p>
    <w:p w:rsidR="00582B7E" w:rsidRDefault="00582B7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2B7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№СТП-3814/2,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82B7E" w:rsidRDefault="00582B7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82B7E" w:rsidTr="00AA3C33">
        <w:tc>
          <w:tcPr>
            <w:tcW w:w="4981" w:type="dxa"/>
          </w:tcPr>
          <w:p w:rsidR="00582B7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82B7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E1811" w:rsidTr="00AA3C33">
        <w:tc>
          <w:tcPr>
            <w:tcW w:w="4981" w:type="dxa"/>
          </w:tcPr>
          <w:p w:rsidR="004E1811" w:rsidRPr="002772C6" w:rsidRDefault="004E1811" w:rsidP="004E18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2C6">
              <w:rPr>
                <w:rFonts w:ascii="Times New Roman" w:hAnsi="Times New Roman"/>
                <w:sz w:val="24"/>
                <w:szCs w:val="24"/>
              </w:rPr>
              <w:t>с 18:00 (</w:t>
            </w:r>
            <w:proofErr w:type="spellStart"/>
            <w:r w:rsidRPr="002772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72C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«24</w:t>
            </w:r>
            <w:r w:rsidRPr="002772C6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  <w:p w:rsidR="004E1811" w:rsidRPr="002772C6" w:rsidRDefault="004E1811" w:rsidP="004E18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2C6">
              <w:rPr>
                <w:rFonts w:ascii="Times New Roman" w:hAnsi="Times New Roman"/>
                <w:sz w:val="24"/>
                <w:szCs w:val="24"/>
              </w:rPr>
              <w:t>по 17:59 (</w:t>
            </w:r>
            <w:proofErr w:type="spellStart"/>
            <w:r w:rsidRPr="002772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72C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772C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772C6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</w:tc>
        <w:tc>
          <w:tcPr>
            <w:tcW w:w="4800" w:type="dxa"/>
          </w:tcPr>
          <w:p w:rsidR="004E1811" w:rsidRPr="002772C6" w:rsidRDefault="004E1811" w:rsidP="004E18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216000.00</w:t>
            </w:r>
          </w:p>
        </w:tc>
      </w:tr>
    </w:tbl>
    <w:p w:rsidR="00582B7E" w:rsidRDefault="00582B7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82B7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2019-10-31 14:30:44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82B7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82B7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82B7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2B7E" w:rsidTr="00AA3C33">
        <w:tc>
          <w:tcPr>
            <w:tcW w:w="2693" w:type="dxa"/>
            <w:vAlign w:val="center"/>
          </w:tcPr>
          <w:p w:rsidR="00582B7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582B7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площадью 877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находящийся по адресу: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Сысертский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2 км,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– восточнее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Черданцево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кадастровый номер: 66:25:1330001:367</w:t>
            </w:r>
          </w:p>
        </w:tc>
      </w:tr>
    </w:tbl>
    <w:p w:rsidR="00582B7E" w:rsidRDefault="00582B7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82B7E" w:rsidTr="00AA3C33">
        <w:tc>
          <w:tcPr>
            <w:tcW w:w="4961" w:type="dxa"/>
          </w:tcPr>
          <w:p w:rsidR="00582B7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82B7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2B7E" w:rsidTr="00AA3C33">
        <w:tc>
          <w:tcPr>
            <w:tcW w:w="4961" w:type="dxa"/>
          </w:tcPr>
          <w:p w:rsidR="00582B7E" w:rsidRPr="004E1811" w:rsidRDefault="004E181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811">
              <w:rPr>
                <w:rFonts w:ascii="Times New Roman" w:hAnsi="Times New Roman"/>
                <w:b/>
                <w:sz w:val="24"/>
                <w:szCs w:val="24"/>
              </w:rPr>
              <w:t>216000.00</w:t>
            </w:r>
          </w:p>
        </w:tc>
        <w:tc>
          <w:tcPr>
            <w:tcW w:w="4820" w:type="dxa"/>
          </w:tcPr>
          <w:p w:rsidR="00582B7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217500.00</w:t>
            </w:r>
          </w:p>
        </w:tc>
      </w:tr>
    </w:tbl>
    <w:p w:rsidR="00582B7E" w:rsidRDefault="00582B7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2B7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82B7E" w:rsidTr="00E7730E">
        <w:tc>
          <w:tcPr>
            <w:tcW w:w="1843" w:type="dxa"/>
            <w:vAlign w:val="center"/>
          </w:tcPr>
          <w:p w:rsidR="00582B7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82B7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2B7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2B7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82B7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2B7E" w:rsidRDefault="00582B7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2B7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2B7E" w:rsidTr="00E7730E">
        <w:tc>
          <w:tcPr>
            <w:tcW w:w="1843" w:type="dxa"/>
          </w:tcPr>
          <w:p w:rsidR="00582B7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18734</w:t>
            </w:r>
          </w:p>
        </w:tc>
        <w:tc>
          <w:tcPr>
            <w:tcW w:w="4252" w:type="dxa"/>
          </w:tcPr>
          <w:p w:rsidR="00582B7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Антон Васильевич</w:t>
            </w:r>
          </w:p>
        </w:tc>
        <w:tc>
          <w:tcPr>
            <w:tcW w:w="992" w:type="dxa"/>
          </w:tcPr>
          <w:p w:rsidR="00582B7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582B7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66415839023</w:t>
            </w:r>
          </w:p>
        </w:tc>
      </w:tr>
    </w:tbl>
    <w:p w:rsidR="00582B7E" w:rsidRDefault="00582B7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2B7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82B7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82B7E" w:rsidTr="00E7730E">
        <w:tc>
          <w:tcPr>
            <w:tcW w:w="1740" w:type="dxa"/>
            <w:vAlign w:val="center"/>
          </w:tcPr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2B7E" w:rsidRDefault="00582B7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1CC1" w:rsidTr="00E7730E">
        <w:trPr>
          <w:trHeight w:val="73"/>
        </w:trPr>
        <w:tc>
          <w:tcPr>
            <w:tcW w:w="1740" w:type="dxa"/>
          </w:tcPr>
          <w:p w:rsidR="00E51CC1" w:rsidRDefault="00E51CC1" w:rsidP="00E51C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18734</w:t>
            </w:r>
          </w:p>
        </w:tc>
        <w:tc>
          <w:tcPr>
            <w:tcW w:w="4355" w:type="dxa"/>
          </w:tcPr>
          <w:p w:rsidR="00E51CC1" w:rsidRDefault="00E51CC1" w:rsidP="00E51CC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Антон Васильевич</w:t>
            </w:r>
          </w:p>
        </w:tc>
        <w:tc>
          <w:tcPr>
            <w:tcW w:w="1031" w:type="dxa"/>
          </w:tcPr>
          <w:p w:rsidR="00E51CC1" w:rsidRDefault="00E51CC1" w:rsidP="00E51C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51CC1" w:rsidRDefault="00E51CC1" w:rsidP="00E51CC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66415839023</w:t>
            </w:r>
          </w:p>
        </w:tc>
      </w:tr>
      <w:bookmarkEnd w:id="0"/>
    </w:tbl>
    <w:p w:rsidR="00582B7E" w:rsidRDefault="00582B7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2B7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82B7E" w:rsidTr="001C57F7">
        <w:trPr>
          <w:trHeight w:val="797"/>
        </w:trPr>
        <w:tc>
          <w:tcPr>
            <w:tcW w:w="2552" w:type="dxa"/>
            <w:vAlign w:val="center"/>
          </w:tcPr>
          <w:p w:rsidR="00582B7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82B7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2B7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82B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82B7E" w:rsidTr="001C57F7">
        <w:tc>
          <w:tcPr>
            <w:tcW w:w="2552" w:type="dxa"/>
          </w:tcPr>
          <w:p w:rsidR="00582B7E" w:rsidRDefault="00582B7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82B7E" w:rsidRDefault="00582B7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82B7E" w:rsidRDefault="00582B7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82B7E" w:rsidRDefault="00582B7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2B7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82B7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82B7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82B7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82B7E" w:rsidRDefault="00582B7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E1811" w:rsidRDefault="004E181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82B7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Лаврентьева Н.Б.</w:t>
      </w:r>
    </w:p>
    <w:sectPr w:rsidR="00582B7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69D" w:rsidRDefault="00FE369D">
      <w:pPr>
        <w:spacing w:after="0" w:line="240" w:lineRule="auto"/>
      </w:pPr>
      <w:r>
        <w:separator/>
      </w:r>
    </w:p>
  </w:endnote>
  <w:endnote w:type="continuationSeparator" w:id="0">
    <w:p w:rsidR="00FE369D" w:rsidRDefault="00FE3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7E" w:rsidRDefault="00582B7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7E" w:rsidRDefault="00582B7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7E" w:rsidRDefault="00582B7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69D" w:rsidRDefault="00FE369D">
      <w:pPr>
        <w:spacing w:after="0" w:line="240" w:lineRule="auto"/>
      </w:pPr>
      <w:r>
        <w:separator/>
      </w:r>
    </w:p>
  </w:footnote>
  <w:footnote w:type="continuationSeparator" w:id="0">
    <w:p w:rsidR="00FE369D" w:rsidRDefault="00FE3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7E" w:rsidRDefault="00FE36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7E" w:rsidRDefault="00FE36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7E" w:rsidRDefault="00FE36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1811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2B7E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E3BA0"/>
    <w:rsid w:val="00DF6A1B"/>
    <w:rsid w:val="00E06465"/>
    <w:rsid w:val="00E21991"/>
    <w:rsid w:val="00E21E35"/>
    <w:rsid w:val="00E2776A"/>
    <w:rsid w:val="00E31C7C"/>
    <w:rsid w:val="00E31E16"/>
    <w:rsid w:val="00E51CC1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E3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19AA88B-0757-493B-9F9D-CB3A07B71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EoFj5cxku0N3YB7gyI6sq89KYps3zSJ1mRtZzlfuTRk=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72gkrd2tiw5lIZwvc0f0hy0W8UapijlXeaRBHSHcBfI=</DigestValue>
    </Reference>
  </SignedInfo>
  <SignatureValue>hkkkFHqL9KAOzwMa3dDDR4LwJwK8zO4xG7vrdb0JduY5CpTi7Q7cQDtp+hRZfQNl
rrBsZkfgBhVDOSbTBns+NA==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CLTs/iS46bnxZBNACVquJIM3c88=</DigestValue>
      </Reference>
      <Reference URI="/word/endnotes.xml?ContentType=application/vnd.openxmlformats-officedocument.wordprocessingml.endnotes+xml">
        <DigestMethod Algorithm="http://www.w3.org/2000/09/xmldsig#sha1"/>
        <DigestValue>wgID3W/T1E6Nw94ZZkM7fybkexI=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XKAiJTefmozuzsLnZ0MertyELHc=</DigestValue>
      </Reference>
      <Reference URI="/word/footer2.xml?ContentType=application/vnd.openxmlformats-officedocument.wordprocessingml.footer+xml">
        <DigestMethod Algorithm="http://www.w3.org/2000/09/xmldsig#sha1"/>
        <DigestValue>XKAiJTefmozuzsLnZ0MertyELHc=</DigestValue>
      </Reference>
      <Reference URI="/word/footer3.xml?ContentType=application/vnd.openxmlformats-officedocument.wordprocessingml.footer+xml">
        <DigestMethod Algorithm="http://www.w3.org/2000/09/xmldsig#sha1"/>
        <DigestValue>XKAiJTefmozuzsLnZ0MertyELHc=</DigestValue>
      </Reference>
      <Reference URI="/word/footnotes.xml?ContentType=application/vnd.openxmlformats-officedocument.wordprocessingml.footnotes+xml">
        <DigestMethod Algorithm="http://www.w3.org/2000/09/xmldsig#sha1"/>
        <DigestValue>BacrPKNZOEX7QgkMAC8bD0cp/oc=</DigestValue>
      </Reference>
      <Reference URI="/word/header1.xml?ContentType=application/vnd.openxmlformats-officedocument.wordprocessingml.header+xml">
        <DigestMethod Algorithm="http://www.w3.org/2000/09/xmldsig#sha1"/>
        <DigestValue>7/Wt3wS41CjNlaj05cclw+o4OpU=</DigestValue>
      </Reference>
      <Reference URI="/word/header2.xml?ContentType=application/vnd.openxmlformats-officedocument.wordprocessingml.header+xml">
        <DigestMethod Algorithm="http://www.w3.org/2000/09/xmldsig#sha1"/>
        <DigestValue>E4tpavz18LmwWotkX+TY92uF3L0=</DigestValue>
      </Reference>
      <Reference URI="/word/header3.xml?ContentType=application/vnd.openxmlformats-officedocument.wordprocessingml.header+xml">
        <DigestMethod Algorithm="http://www.w3.org/2000/09/xmldsig#sha1"/>
        <DigestValue>nXH/IEUwBpqLBreaDo5FCmHTqUk=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EeEqlwdks3Ctk0ANkXNntB7qeeE=</DigestValue>
      </Reference>
      <Reference URI="/word/styles.xml?ContentType=application/vnd.openxmlformats-officedocument.wordprocessingml.styles+xml">
        <DigestMethod Algorithm="http://www.w3.org/2000/09/xmldsig#sha1"/>
        <DigestValue>F3iC6iGMttCuJXYj0USLg9j3QYs=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2019-11-01T12:36:03Z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2019-11-01T12:36:03Z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57</cp:revision>
  <dcterms:created xsi:type="dcterms:W3CDTF">2017-09-20T06:43:00Z</dcterms:created>
  <dcterms:modified xsi:type="dcterms:W3CDTF">2019-11-01T12:35:00Z</dcterms:modified>
</cp:coreProperties>
</file>