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65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665F" w:rsidRDefault="00CB665F" w:rsidP="00ED7965">
      <w:pPr>
        <w:ind w:left="142"/>
        <w:rPr>
          <w:rFonts w:ascii="Times New Roman" w:hAnsi="Times New Roman"/>
        </w:rPr>
      </w:pPr>
    </w:p>
    <w:p w:rsidR="00CB665F" w:rsidRDefault="00CB665F" w:rsidP="00ED7965">
      <w:pPr>
        <w:ind w:left="142"/>
        <w:rPr>
          <w:rFonts w:ascii="Times New Roman" w:hAnsi="Times New Roman"/>
        </w:rPr>
      </w:pPr>
    </w:p>
    <w:p w:rsidR="00CB665F" w:rsidRDefault="00CB665F" w:rsidP="00ED7965">
      <w:pPr>
        <w:ind w:left="142"/>
        <w:rPr>
          <w:rFonts w:ascii="Times New Roman" w:hAnsi="Times New Roman"/>
        </w:rPr>
      </w:pPr>
    </w:p>
    <w:p w:rsidR="00CB665F" w:rsidRDefault="00CB66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B66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B66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B66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№СТП-3915/2</w:t>
      </w:r>
    </w:p>
    <w:p w:rsidR="00CB665F" w:rsidRDefault="00CB66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6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27.09.2019</w:t>
      </w:r>
    </w:p>
    <w:p w:rsidR="00CB665F" w:rsidRDefault="00CB66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6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B3B77" w:rsidRPr="008B3B7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№СТП-3915/2,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B665F" w:rsidRDefault="00CB66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B66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10:00:00 (время московское) до 2019-09-27 15:00:00 (время московское) по лоту:</w:t>
      </w:r>
    </w:p>
    <w:p w:rsidR="00CB665F" w:rsidRDefault="00CB66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B66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66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66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B665F" w:rsidTr="00BA0078">
        <w:tc>
          <w:tcPr>
            <w:tcW w:w="2996" w:type="dxa"/>
            <w:vAlign w:val="center"/>
          </w:tcPr>
          <w:p w:rsidR="00CB66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B66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Загрузчик сухих кормов КАМАЗ 475102(ЗСК-15), 2014г.в., гос. №Е409МУ35</w:t>
            </w:r>
          </w:p>
        </w:tc>
      </w:tr>
    </w:tbl>
    <w:p w:rsidR="00CB665F" w:rsidRDefault="00CB66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65F" w:rsidRDefault="00874CCB" w:rsidP="006D3266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№СТП-3915/2 по лоту №2 не поступили.</w:t>
      </w:r>
    </w:p>
    <w:p w:rsidR="006D3266" w:rsidRDefault="006D3266" w:rsidP="006D3266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B3B77" w:rsidRPr="008B3B77" w:rsidRDefault="008B3B77" w:rsidP="006D3266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D3266" w:rsidRDefault="006D3266" w:rsidP="006D3266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6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D326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B665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67C" w:rsidRDefault="000A167C" w:rsidP="00ED7965">
      <w:pPr>
        <w:spacing w:after="0" w:line="240" w:lineRule="auto"/>
      </w:pPr>
      <w:r>
        <w:separator/>
      </w:r>
    </w:p>
  </w:endnote>
  <w:endnote w:type="continuationSeparator" w:id="0">
    <w:p w:rsidR="000A167C" w:rsidRDefault="000A16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65F" w:rsidRDefault="00CB66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65F" w:rsidRDefault="00CB66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65F" w:rsidRDefault="00CB66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67C" w:rsidRDefault="000A167C" w:rsidP="00ED7965">
      <w:pPr>
        <w:spacing w:after="0" w:line="240" w:lineRule="auto"/>
      </w:pPr>
      <w:r>
        <w:separator/>
      </w:r>
    </w:p>
  </w:footnote>
  <w:footnote w:type="continuationSeparator" w:id="0">
    <w:p w:rsidR="000A167C" w:rsidRDefault="000A16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65F" w:rsidRDefault="008B3B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65F" w:rsidRDefault="008B3B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65F" w:rsidRDefault="008B3B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167C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3266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3B77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665F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oL0mfBfgtlaQJrZnrNh79wMl7JMkKTi+nII0tCkJ+zI=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UgOktDqvAYyao4F3Al30LPET2NfBqdyRYX0arfuAXi4=</DigestValue>
    </Reference>
  </SignedInfo>
  <SignatureValue>dxOZyPQHvAKw9q/+Itsc8JUm3Om+sFH1oprJbpnOQj4fry+5C89tXGZNmXSkL/o7
CzFkQ7M/GehQZc2m0xAuvg==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GI9uJD8YS9HCj+pvCHDsVxK4po0=</DigestValue>
      </Reference>
      <Reference URI="/word/endnotes.xml?ContentType=application/vnd.openxmlformats-officedocument.wordprocessingml.endnotes+xml">
        <DigestMethod Algorithm="http://www.w3.org/2000/09/xmldsig#sha1"/>
        <DigestValue>SKUaFyo6q4DXo3K605Rx6SJoJH0=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DJnQ9oCkiRkfXmzDgNdOy/PTN5Y=</DigestValue>
      </Reference>
      <Reference URI="/word/footer2.xml?ContentType=application/vnd.openxmlformats-officedocument.wordprocessingml.footer+xml">
        <DigestMethod Algorithm="http://www.w3.org/2000/09/xmldsig#sha1"/>
        <DigestValue>DJnQ9oCkiRkfXmzDgNdOy/PTN5Y=</DigestValue>
      </Reference>
      <Reference URI="/word/footer3.xml?ContentType=application/vnd.openxmlformats-officedocument.wordprocessingml.footer+xml">
        <DigestMethod Algorithm="http://www.w3.org/2000/09/xmldsig#sha1"/>
        <DigestValue>DJnQ9oCkiRkfXmzDgNdOy/PTN5Y=</DigestValue>
      </Reference>
      <Reference URI="/word/footnotes.xml?ContentType=application/vnd.openxmlformats-officedocument.wordprocessingml.footnotes+xml">
        <DigestMethod Algorithm="http://www.w3.org/2000/09/xmldsig#sha1"/>
        <DigestValue>Huv+SUf61nyiP2OKFvBA9gl0+sk=</DigestValue>
      </Reference>
      <Reference URI="/word/header1.xml?ContentType=application/vnd.openxmlformats-officedocument.wordprocessingml.header+xml">
        <DigestMethod Algorithm="http://www.w3.org/2000/09/xmldsig#sha1"/>
        <DigestValue>LDt3q2x2swnPJc0GnqNVh5RQxxU=</DigestValue>
      </Reference>
      <Reference URI="/word/header2.xml?ContentType=application/vnd.openxmlformats-officedocument.wordprocessingml.header+xml">
        <DigestMethod Algorithm="http://www.w3.org/2000/09/xmldsig#sha1"/>
        <DigestValue>to7vJuYZSUz8y7lXxL6lB/0Jcfc=</DigestValue>
      </Reference>
      <Reference URI="/word/header3.xml?ContentType=application/vnd.openxmlformats-officedocument.wordprocessingml.header+xml">
        <DigestMethod Algorithm="http://www.w3.org/2000/09/xmldsig#sha1"/>
        <DigestValue>HkmUjZGQ4m0DlFUZihut9Z5/FCo=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sT44TcqrLaIwu2xZDE024rY+snQ=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2019-09-27T12:59:48Z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2019-09-27T12:59:48Z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13B3A-212C-49A1-906A-1E6055A92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2019-09-27T12:59:00Z</dcterms:modified>
</cp:coreProperties>
</file>