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№СТП-2723/16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28.05.2018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Абдрахимов Динар Октябрятович,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Муниципальное унитарное предприятие "Рысай" Муниципального района Учалинский Район Республики Башкортостан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№СТП-2723/16,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27.03.2018,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2018-03-02 09:00:00 (время московское) до 2018-05-28 14:00:00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6663" w:type="dxa"/>
            <w:vAlign w:val="center"/>
          </w:tcPr>
          <w:p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Силосная траншея	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№СТП-2723/16 по лоту №16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E7046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Абдрахимов Д.О.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5AE1" w:rsidRDefault="002C5AE1" w:rsidP="00ED7965">
      <w:pPr>
        <w:spacing w:after="0" w:line="240" w:lineRule="auto"/>
      </w:pPr>
      <w:r>
        <w:separator/>
      </w:r>
    </w:p>
  </w:endnote>
  <w:end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5AE1" w:rsidRDefault="002C5AE1" w:rsidP="00ED7965">
      <w:pPr>
        <w:spacing w:after="0" w:line="240" w:lineRule="auto"/>
      </w:pPr>
      <w:r>
        <w:separator/>
      </w:r>
    </w:p>
  </w:footnote>
  <w:foot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7eqEE1JNwQDNbYBRMnAf2A9CSSihgk+ANicftEnrptQ=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uNc8UhUCNCsUaLM/v+GZyqKgO/Ouiie38hO+2e7FFcQdyz8za8nHjTDR52jPzJsbCERLOjRK
    rt6GM17TkKec1w==
  </SignatureValue>
  <KeyInfo>
    <X509Data>
      <X509Certificate>
          MIII/jCCCK2gAwIBAgIQAdMXIWqHBvAAAACSAAYAAjAIBgYqhQMCAgMwggFeMWEwXwYDVQQJ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0KPQpiDQmNCY0KIgKNCaMykwHhcNMTcwODE3MDYyNDAwWhcNMTgwODE3MDYyNDAwWjCCAYkx
          HzAdBgkqhkiG9w0BCQITEElOTj0wMjU0MDQ0MjczNzUxHTAbBgNVBAQMFNCQ0LHQtNGA0LDR
          hdC40LzQvtCyMSAwHgYDVQQJDBfQkdC40LrQsdC10YDQtNC40L3QsCwgNjE5MDcGA1UECAww
          MDIg0KDQtdGB0L/Rg9Cx0LvQuNC60LAg0JHQsNGI0LrQvtGA0YLQvtGB0YLQsNC9MRcwFQYD
          VQQHDA7QmtGD0YHQtdC10LLQvjEWMBQGBSqFA2QDEgsxMTc0NDM1NjQ1MjEaMBgGCCqFAwOB
          AwEBEgwwMjU0MDQ0MjczNzUxLDAqBgNVBCoMI9CU0LjQvdCw0YAg0J7QutGC0Y/QsdGA0Y/R
          gtC+0LLQuNGHMR8wHQYJKoZIhvcNAQkBFhBkaW5hcl9hb0BtYWlsLnJ1MQswCQYDVQQGEwJS
          VTFBMD8GA1UEAww40JDQsdC00YDQsNGF0LjQvNC+0LIg0JTQuNC90LDRgCDQntC60YLRj9Cx
          0YDRj9GC0L7QstC40YcwYzAcBgYqhQMCAhMwEgYHKoUDAgIkAAYHKoUDAgIeAQNDAARA0ZC8
          xT4z1zta4JozzfkvHdsYD84vlZA6eaNQsqY2bX5qDpi9VWmWonL1meJ10IQviP1gz71/MOMn
          ajnd0RjOYoEJADAwMDYwMDAyo4IFCTCCBQUwDgYDVR0PAQH/BAQDAgP4MDEGA1UdJQQqMCgG
          CCsGAQUFBwMCBggrBgEFBQcDBAYIKoUDAwUKAgUGCCqFAwMFCgIMMB0GA1UdDgQWBBRYUIkL
          FDyZOrnqf1/23iF4gaKe5DAnBgNVHSAEIDAeMAgGBiqFA2RxATAIBgYqhQNkcQIwCAYGKoUD
          ZHEDMDYGBSqFA2RvBC0MKyLQmtGA0LjQv9GC0L7Qn9GA0L4gQ1NQIiAo0LLQtdGA0YHQuNGP
          IDMuNikwDAYDVR0TAQH/BAIwADCCAbcGBSqFA2RwBIIBrDCCAagMb9Ch0YDQtdC00YHRgtCy
          0L4g0LrRgNC40L/RgtC+0LPRgNCw0YTQuNGH0LXRgdC60L7QuSDQt9Cw0YnQuNGC0Ysg0LjQ
          vdGE0L7RgNC80LDRhtC40LggKNCh0JrQl9CYKSBWaVBOZXQgQ1NQIDQuMgxt0J/RgNC+0LPR
          gNCw0LzQvNC90YvQuSDQutC+0LzQv9C70LXQutGBICJWaVBOZXQg0KPQtNC+0YHRgtC+0LLQ
          tdGA0Y/RjtGJ0LjQuSDRhtC10L3RgtGAIDQgKNCy0LXRgNGB0LjRjyA0LjYpIgxg0KHQtdGA
          0YLQuNGE0LjQutCw0YIg0YHQvtC+0YLQstC10YLRgdGC0LLQuNGPIOKEliDQodCkLzEyNC0y
          ODYwINC+0YIgMTUg0LzQsNGA0YLQsCAyMDE2INCz0L7QtNCwDGTQodC10YDRgtC40YTQuNC6
          0LDRgiDRgdC+0L7RgtCy0LXRgtGB0YLQstC40Y8g4oSWINCh0KQvMTI4LTI5MzIg0L7RgiAx
          MCDQsNCy0LPRg9GB0YLQsCAyMDE2INCz0L7QtNCwMHgGCCsGAQUFBwEBBGwwajAtBggrBgEF
          BQcwAYYhaHR0cDovL2NhZGVzLmlpdHJ1c3QucnU6ODc3Ny9vY3NwMDkGCCsGAQUFBzAChi1o
          dHRwOi8vdWMxLmlpdHJ1c3QucnUvdWMvQ0EtSUlULShLMyktMjAxNi5jZXIwcwYDVR0fBGww
          ajAzoDGgL4YtaHR0cDovL3VjMS5paXRydXN0LnJ1L3VjL0NBLUlJVC0oSzMpLTIwMTYuY3Js
          MDOgMaAvhi1odHRwOi8vdWMyLmlpdHJ1c3QucnUvdWMvQ0EtSUlULShLMyktMjAxNi5jcmww
          ggGGBgNVHSMEggF9MIIBeYAU46BJY1+5fEeU0BhCnZIEvu9uatGhggFSpIIBTjCCAUoxHjAc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0YCCCwD2ITZ4AAAAAAB7MAgGBiqFAwICAwNBALZJa0bRO4X6Sbg7v6S1NTeOvUGkwqQoG30X
          5Xfq71vGOsOxGuQYad2MGffxyFZ+qrcWKfQndJYTo+Y2eZw8fts=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8FywMLcgya929yBQkUZG3SfwPXY=</DigestValue>
      </Reference>
      <Reference URI="/word/endnotes.xml?ContentType=application/vnd.openxmlformats-officedocument.wordprocessingml.endnotes+xml">
        <DigestMethod Algorithm="http://www.w3.org/2000/09/xmldsig#sha1"/>
        <DigestValue>hXBJRWkWwmAhQAW+lEdecQtwsKM=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+Q9KjYwWv+36/WvlRMj9lBJzY1k=</DigestValue>
      </Reference>
      <Reference URI="/word/header1.xml?ContentType=application/vnd.openxmlformats-officedocument.wordprocessingml.header+xml">
        <DigestMethod Algorithm="http://www.w3.org/2000/09/xmldsig#sha1"/>
        <DigestValue>dkNNe1uTMZAHAZ8l9hWpTsMccr4=</DigestValue>
      </Reference>
      <Reference URI="/word/header2.xml?ContentType=application/vnd.openxmlformats-officedocument.wordprocessingml.header+xml">
        <DigestMethod Algorithm="http://www.w3.org/2000/09/xmldsig#sha1"/>
        <DigestValue>WSm03ynsIYTqZSu3R/UEB/VycEo=</DigestValue>
      </Reference>
      <Reference URI="/word/header3.xml?ContentType=application/vnd.openxmlformats-officedocument.wordprocessingml.header+xml">
        <DigestMethod Algorithm="http://www.w3.org/2000/09/xmldsig#sha1"/>
        <DigestValue>XLi7AoCZNqLS6CMgGenB/HR2p7g=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dVumPOuD+w1fJ7EpY71g3y9gMMM=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2018-05-28T12:32:32Z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2018-05-17T03:27:00Z</dcterms:modified>
</cp:coreProperties>
</file>